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6762" w14:textId="77777777" w:rsidR="002A195E" w:rsidRPr="002A195E" w:rsidRDefault="002A195E" w:rsidP="002A1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95E">
        <w:rPr>
          <w:rFonts w:ascii="Times New Roman" w:hAnsi="Times New Roman" w:cs="Times New Roman"/>
          <w:sz w:val="28"/>
          <w:szCs w:val="28"/>
        </w:rPr>
        <w:t>Беседа по финансовой грамотности в старшей группе № 1</w:t>
      </w:r>
    </w:p>
    <w:p w14:paraId="2F33F5F1" w14:textId="3CDDEE0C" w:rsidR="00312F20" w:rsidRDefault="002A195E" w:rsidP="002A1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95E">
        <w:rPr>
          <w:rFonts w:ascii="Times New Roman" w:hAnsi="Times New Roman" w:cs="Times New Roman"/>
          <w:sz w:val="28"/>
          <w:szCs w:val="28"/>
        </w:rPr>
        <w:t>«Деньги. Моне</w:t>
      </w:r>
      <w:r>
        <w:rPr>
          <w:rFonts w:ascii="Times New Roman" w:hAnsi="Times New Roman" w:cs="Times New Roman"/>
          <w:sz w:val="28"/>
          <w:szCs w:val="28"/>
        </w:rPr>
        <w:t>та. Банкнота. Пластиковая карта</w:t>
      </w:r>
      <w:r w:rsidRPr="002A195E">
        <w:rPr>
          <w:rFonts w:ascii="Times New Roman" w:hAnsi="Times New Roman" w:cs="Times New Roman"/>
          <w:sz w:val="28"/>
          <w:szCs w:val="28"/>
        </w:rPr>
        <w:t>»</w:t>
      </w:r>
    </w:p>
    <w:p w14:paraId="29020C9D" w14:textId="77777777" w:rsidR="007F3F35" w:rsidRDefault="007F3F35" w:rsidP="002A19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6EE222" w14:textId="05BF4E3F" w:rsidR="002A195E" w:rsidRDefault="002A195E" w:rsidP="002A1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понятием «деньги».</w:t>
      </w:r>
    </w:p>
    <w:p w14:paraId="17298262" w14:textId="2E7BA59F" w:rsidR="007F3F35" w:rsidRDefault="007F3F35" w:rsidP="002A1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8D8B31" w14:textId="77777777" w:rsidR="007F3F35" w:rsidRDefault="007F3F35" w:rsidP="002A1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48C3B5" w14:textId="660CE10D" w:rsidR="007F3F35" w:rsidRDefault="007F3F35" w:rsidP="002A1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229B06" wp14:editId="6D930970">
            <wp:extent cx="6165272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/>
                    <a:stretch/>
                  </pic:blipFill>
                  <pic:spPr bwMode="auto">
                    <a:xfrm>
                      <a:off x="0" y="0"/>
                      <a:ext cx="6170723" cy="67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1C47F" w14:textId="79843282" w:rsidR="007F3F35" w:rsidRPr="002A195E" w:rsidRDefault="007F3F35" w:rsidP="002A1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92D50F" wp14:editId="0B1216DB">
            <wp:extent cx="6286500" cy="733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62865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F35" w:rsidRPr="002A195E" w:rsidSect="007F3F3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5E"/>
    <w:rsid w:val="002A195E"/>
    <w:rsid w:val="00312F20"/>
    <w:rsid w:val="007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DF0"/>
  <w15:docId w15:val="{27C82C50-2F28-41F7-B3DE-989038B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2020-11-19T01:39:00Z</dcterms:created>
  <dcterms:modified xsi:type="dcterms:W3CDTF">2021-03-26T03:17:00Z</dcterms:modified>
</cp:coreProperties>
</file>