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25" w:rsidRPr="00165512" w:rsidRDefault="00BE2B25" w:rsidP="00720D83">
      <w:pPr>
        <w:rPr>
          <w:rFonts w:ascii="Times New Roman" w:hAnsi="Times New Roman" w:cs="Times New Roman"/>
          <w:sz w:val="28"/>
          <w:szCs w:val="28"/>
        </w:rPr>
      </w:pPr>
    </w:p>
    <w:p w:rsidR="00165512" w:rsidRPr="00165512" w:rsidRDefault="00165512" w:rsidP="00720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Конспект занятия по ознакомлению с ПДД в старшей группе</w:t>
      </w:r>
    </w:p>
    <w:p w:rsidR="00864605" w:rsidRPr="00165512" w:rsidRDefault="00165512" w:rsidP="00720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Путешествие в страну дорож</w:t>
      </w:r>
      <w:r w:rsidRPr="00165512">
        <w:rPr>
          <w:rFonts w:ascii="Times New Roman" w:hAnsi="Times New Roman" w:cs="Times New Roman"/>
          <w:sz w:val="28"/>
          <w:szCs w:val="28"/>
        </w:rPr>
        <w:t>ных знаков»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ru-RU"/>
        </w:rPr>
        <w:t>Цель:</w:t>
      </w:r>
      <w:r w:rsidR="00165512" w:rsidRPr="00165512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расширять представления и знания детей о дорожной безопасности.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ru-RU"/>
        </w:rPr>
        <w:t>Задачи: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Образовательные: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— уточнить представления детей об улице, дороге;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— учить детей внимательно слушать взрослого, друг друга и отвечать на вопросы;</w:t>
      </w:r>
    </w:p>
    <w:p w:rsidR="00165512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— в процессе игр учить действовать в соответствии с пр</w:t>
      </w:r>
      <w:r w:rsidR="00165512" w:rsidRPr="00165512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авилами, действовать по сигналу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Развивающие: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— закрепить представления детей о назначении и сигналах светофора, о том, что улицу переходят в специальных местах и только на зеленый свет;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— развивать навыки связной речи, внимание, память, сообразительность.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Воспитательная: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— воспитывать чувство уважения к себе и окружающим людям – пешеходам, водителям.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proofErr w:type="gramStart"/>
      <w:r w:rsidRPr="00864605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ru-RU"/>
        </w:rPr>
        <w:t>Оборудование и материалы:</w:t>
      </w: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три обруча (красный, жёлтый, зелёный); дорожные знаки (памятки для каждого ребёнка); дорожные знаки, альбомные листы, наборы для аппликации; макет автобуса; письмо; мягкие кубики, на которых прикреплены части разрезанного знака «Пешеходный переход»; мяч; мультимедийная установка, заранее сделанные удостоверения пешеходов.</w:t>
      </w:r>
      <w:proofErr w:type="gramEnd"/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ru-RU"/>
        </w:rPr>
        <w:t>Ход занятия: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Дети с воспитателем сидят на коврике с изображением дорожного движения, играют моделями машин.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Ребята, а вы любите путешествовать? Я предлагаю вам отправиться в страну Дорожных знаков.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lastRenderedPageBreak/>
        <w:t>Влетает Сорока.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Сорока: Везде летаю, все знаю! Вам письмо!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Передает воспитателю конверт, все встают вокруг воспитателя.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Воспитатель (читает письмо): «Мы, жители страны Дорожных знаков, </w:t>
      </w:r>
      <w:r w:rsidR="00E20793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попали в беду</w:t>
      </w: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. Теперь у нас происходят аварии. Помогите нам!»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Поможем жителям страны Дорожных знако</w:t>
      </w:r>
      <w:r w:rsidR="00E20793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в? Спасем их</w:t>
      </w:r>
      <w:proofErr w:type="gramStart"/>
      <w:r w:rsidR="00E20793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</w:t>
      </w: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?</w:t>
      </w:r>
      <w:proofErr w:type="gramEnd"/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Дети: Да!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Чтобы спасти первый знак, нужно отгадать загадку.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Что за чудо этот дом?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Окна светятся кругом.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Носит обувь из резины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И питается бензином.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Дети: Автобус!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П</w:t>
      </w:r>
      <w:r w:rsidR="0071084F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равильно, картинка  </w:t>
      </w:r>
      <w:proofErr w:type="spellStart"/>
      <w:r w:rsidR="0071084F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разрезана</w:t>
      </w:r>
      <w:proofErr w:type="gramStart"/>
      <w:r w:rsidR="0071084F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.</w:t>
      </w: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П</w:t>
      </w:r>
      <w:proofErr w:type="gramEnd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опробуйте</w:t>
      </w:r>
      <w:proofErr w:type="spellEnd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сложить целую картинку из частей.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Дети подходят к столу по очереди и восстанавливают картинку.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Молодцы! Вот мы и спасли первый знак! Что он обозначает?</w:t>
      </w:r>
    </w:p>
    <w:p w:rsidR="00864605" w:rsidRPr="00864605" w:rsidRDefault="00864605" w:rsidP="00720D83">
      <w:pPr>
        <w:shd w:val="clear" w:color="auto" w:fill="FFFFFF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noProof/>
          <w:color w:val="686868"/>
          <w:sz w:val="28"/>
          <w:szCs w:val="28"/>
          <w:lang w:eastAsia="ru-RU"/>
        </w:rPr>
        <w:drawing>
          <wp:inline distT="0" distB="0" distL="0" distR="0" wp14:anchorId="5A5AC325" wp14:editId="66FD4B44">
            <wp:extent cx="1762125" cy="1666875"/>
            <wp:effectExtent l="0" t="0" r="9525" b="9525"/>
            <wp:docPr id="1" name="Рисунок 1" descr="Оста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анов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Показ знака «Автобусная остановка».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Воспитатель: А вот и автобус – транспорт, на котором </w:t>
      </w:r>
      <w:r w:rsidR="004F7BFC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</w:t>
      </w: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мы отправимся в страну Дорожных знаков. Занимаем места!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Дети заходят в импровизированный автобус. Звучит музыка.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lastRenderedPageBreak/>
        <w:t>Мы едем, едем, едем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 далекие края.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Веселые соседи,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Хорошие друзья!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Вот мы и в стране Дорожных знаков! Выходим из автобуса.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Что помогает пешеходам перейти улицу?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Ребенок: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Чтобы тебе помочь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Путь пройти опасный,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Горят и день, и ночь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Зеленый, желтый, красный.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(Светофор)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Что означают цвета светофора? (Ответы детей.)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Светофор не реагирует, не заж</w:t>
      </w:r>
      <w:r w:rsidR="00E20793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игаются огни. Наверное,</w:t>
      </w: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светофор</w:t>
      </w:r>
      <w:r w:rsidR="00E20793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заколдовали</w:t>
      </w: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, нужно попробовать спасти его. Давайте спасем! Но для этого нужно отгадать загадки, внимание на </w:t>
      </w:r>
      <w:proofErr w:type="spellStart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мультидоску</w:t>
      </w:r>
      <w:proofErr w:type="spellEnd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(презентация «Загадки и отгадки»).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 (открывает светофор): Молодцы! Мы спасли светофор! Можно проходить! Зеленый свет!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Здесь находится Школа светофорных наук! Зайдем в нее?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Стоят столы. На них лежат черные прямоугольники, квадраты, из которых дети потом вырежут круги – красные, желтые, зеленые, клей-карандаш, клеенки и салфетки по количеству детей.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Воспитатель: Эти </w:t>
      </w:r>
      <w:proofErr w:type="spellStart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светофорчики</w:t>
      </w:r>
      <w:proofErr w:type="spellEnd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должны были попасть к малышам, чтобы помочь им запомнить Правила дорожного д</w:t>
      </w:r>
      <w:r w:rsidR="00E20793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вижения, но все здесь перепутано</w:t>
      </w: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. Вы сможете починить </w:t>
      </w:r>
      <w:proofErr w:type="spellStart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светофорчики</w:t>
      </w:r>
      <w:proofErr w:type="spellEnd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? Как правильно расположить цвета?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Дети: Вверху красный, посередине желтый, внизу зеленый.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lastRenderedPageBreak/>
        <w:t>Дети выполняют аппликацию.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Ребята, вы так хорошо потрудились! Давайте немного отдохнем.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1. </w:t>
      </w:r>
      <w:proofErr w:type="spellStart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Психогимнастика</w:t>
      </w:r>
      <w:proofErr w:type="spellEnd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«Улыбка»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– Дети, ключ, который открывает «замки» в душах людей, это улыбка. Красиво улыбаться нужно уметь. Сейчас мы будем дарить друг другу красивую улыбку.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Звучит музыка, дети дарят друг другу улыбки.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После этого массаж ушей. Выполняется сверху вниз ладонями. Затем гимнастика для глаз. Нужно посмотреть вверх, вниз, влево, вправо. В заключение гимнастика для языка – трубочка.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Пальчиковая гимнастика «Пальчики здороваются»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Я здороваюсь везде –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Дома и на улице,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Даже «здравствуй» говорю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Я соседской курице.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А теперь, когда мы отдохнули, давайте поиграем в игру «Найди свой цвет».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(Раздает детям круги разного цвета, на ковре лежат обручи: красный, желтый, зеленый.)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Раз, два, три – к своему цвету беги.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Ребята занимают места около обручей соответствующего цвета.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Звучит музыка.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</w:t>
      </w:r>
      <w:r w:rsidR="00720D83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итатель: Ребята, где нужно</w:t>
      </w: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переходит</w:t>
      </w:r>
      <w:r w:rsidR="00720D83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ь</w:t>
      </w: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улицу! </w:t>
      </w:r>
      <w:r w:rsidR="00720D83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Не нарушая Правила дорожного движения, а то м</w:t>
      </w: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ожет произойти авария</w:t>
      </w:r>
      <w:proofErr w:type="gramStart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.</w:t>
      </w:r>
      <w:proofErr w:type="gramEnd"/>
      <w:r w:rsidR="00E20793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Р</w:t>
      </w: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асскажите, если нет светофора, какой зн</w:t>
      </w:r>
      <w:bookmarkStart w:id="0" w:name="_GoBack"/>
      <w:bookmarkEnd w:id="0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ак поможет перейти улицу?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Дети: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Пешеход, пешеход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lastRenderedPageBreak/>
        <w:t>Помни ты про переход!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Подземный, наземный,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proofErr w:type="gramStart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Похожий</w:t>
      </w:r>
      <w:proofErr w:type="gramEnd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на зебру.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Знай, что только переход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От машин тебя спасет!</w:t>
      </w:r>
    </w:p>
    <w:p w:rsidR="00864605" w:rsidRPr="00864605" w:rsidRDefault="00E20793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Воспитатель: </w:t>
      </w:r>
      <w:r w:rsidR="00864605"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Ребята, попробуйте сложить знак!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Дети складывают дорожный знак из кубиков.</w:t>
      </w:r>
    </w:p>
    <w:p w:rsidR="00864605" w:rsidRPr="00864605" w:rsidRDefault="00E20793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А теперь давайте поиграем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Игра «Горошинка»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По тротуару Дима шел,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Маму за руку он вел.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Ну, а мячик покатился,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На дороге очутился.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Ох, </w:t>
      </w:r>
      <w:proofErr w:type="gramStart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ох</w:t>
      </w:r>
      <w:proofErr w:type="gramEnd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, ох, ох,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Не беги за ним дружок!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 (по очереди кидает мяч детям и задает вопросы): Почему нельзя бежать за мячом? Где нужно играть?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Дети: На площадке, подальше от проезжей части.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Как называется части дороги, по которой идут пешеходы?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Дети: Тротуар.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Как называется части дороги, по которой едет транспорт?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Дети: Проезжая часть.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А где играют дети?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Дети: На игровой пло</w:t>
      </w:r>
      <w:r w:rsidR="00E20793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щадке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Нам пора возвращаться в группу, занимайте места в автобусе.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lastRenderedPageBreak/>
        <w:t>Звучит музыка, дети садятся в автобус.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</w:t>
      </w:r>
      <w:r w:rsidR="00E20793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ль и дети (вместе): До свидания!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Воспитатель: Какие знаки </w:t>
      </w:r>
      <w:r w:rsidR="00E20793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МЫ </w:t>
      </w: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спасли?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Дети: Светофор и дорожные знаки.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Дети: Переходить улицу по пешеходному переходу и на зеленый цвет светофора. Играть на детской площадке.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Что сделали для малышей?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Дети: </w:t>
      </w:r>
      <w:proofErr w:type="spellStart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Светофорчики</w:t>
      </w:r>
      <w:proofErr w:type="spellEnd"/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.</w:t>
      </w:r>
    </w:p>
    <w:p w:rsidR="00864605" w:rsidRPr="00864605" w:rsidRDefault="00864605" w:rsidP="00720D83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86460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Воспитатель: Сейчас я хочу вам всем вручить удостоверение пешехода.</w:t>
      </w:r>
    </w:p>
    <w:p w:rsidR="00864605" w:rsidRPr="00165512" w:rsidRDefault="00864605" w:rsidP="00720D83">
      <w:pPr>
        <w:rPr>
          <w:rFonts w:ascii="Times New Roman" w:hAnsi="Times New Roman" w:cs="Times New Roman"/>
          <w:sz w:val="28"/>
          <w:szCs w:val="28"/>
        </w:rPr>
      </w:pPr>
    </w:p>
    <w:p w:rsidR="00864605" w:rsidRPr="00165512" w:rsidRDefault="00864605" w:rsidP="00720D83">
      <w:pPr>
        <w:rPr>
          <w:rFonts w:ascii="Times New Roman" w:hAnsi="Times New Roman" w:cs="Times New Roman"/>
          <w:sz w:val="28"/>
          <w:szCs w:val="28"/>
        </w:rPr>
      </w:pPr>
    </w:p>
    <w:p w:rsidR="00864605" w:rsidRPr="00165512" w:rsidRDefault="00864605" w:rsidP="00720D83">
      <w:pPr>
        <w:rPr>
          <w:rFonts w:ascii="Times New Roman" w:hAnsi="Times New Roman" w:cs="Times New Roman"/>
          <w:sz w:val="28"/>
          <w:szCs w:val="28"/>
        </w:rPr>
      </w:pPr>
    </w:p>
    <w:sectPr w:rsidR="00864605" w:rsidRPr="0016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05"/>
    <w:rsid w:val="00165512"/>
    <w:rsid w:val="004F7BFC"/>
    <w:rsid w:val="00643958"/>
    <w:rsid w:val="0071084F"/>
    <w:rsid w:val="00720D83"/>
    <w:rsid w:val="00864605"/>
    <w:rsid w:val="00BE2B25"/>
    <w:rsid w:val="00C467A0"/>
    <w:rsid w:val="00E2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6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4605"/>
  </w:style>
  <w:style w:type="character" w:customStyle="1" w:styleId="c0">
    <w:name w:val="c0"/>
    <w:basedOn w:val="a0"/>
    <w:rsid w:val="00864605"/>
  </w:style>
  <w:style w:type="paragraph" w:customStyle="1" w:styleId="c3">
    <w:name w:val="c3"/>
    <w:basedOn w:val="a"/>
    <w:rsid w:val="0086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6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4605"/>
  </w:style>
  <w:style w:type="character" w:customStyle="1" w:styleId="c0">
    <w:name w:val="c0"/>
    <w:basedOn w:val="a0"/>
    <w:rsid w:val="00864605"/>
  </w:style>
  <w:style w:type="paragraph" w:customStyle="1" w:styleId="c3">
    <w:name w:val="c3"/>
    <w:basedOn w:val="a"/>
    <w:rsid w:val="0086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1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2020-12-08T14:23:00Z</cp:lastPrinted>
  <dcterms:created xsi:type="dcterms:W3CDTF">2020-12-06T14:31:00Z</dcterms:created>
  <dcterms:modified xsi:type="dcterms:W3CDTF">2020-12-08T14:26:00Z</dcterms:modified>
</cp:coreProperties>
</file>