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40"/>
          <w:szCs w:val="40"/>
        </w:rPr>
      </w:pPr>
      <w:bookmarkStart w:id="0" w:name="_GoBack"/>
      <w:r w:rsidRPr="006246F8">
        <w:rPr>
          <w:rStyle w:val="c2"/>
          <w:b/>
          <w:bCs/>
          <w:color w:val="000000"/>
          <w:sz w:val="40"/>
          <w:szCs w:val="40"/>
        </w:rPr>
        <w:t>Консультация для родителей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40"/>
          <w:szCs w:val="40"/>
        </w:rPr>
      </w:pPr>
      <w:r w:rsidRPr="006246F8">
        <w:rPr>
          <w:rStyle w:val="c2"/>
          <w:b/>
          <w:bCs/>
          <w:color w:val="000000"/>
          <w:sz w:val="40"/>
          <w:szCs w:val="40"/>
        </w:rPr>
        <w:t xml:space="preserve"> «</w:t>
      </w:r>
      <w:r w:rsidR="006246F8">
        <w:rPr>
          <w:rStyle w:val="c2"/>
          <w:b/>
          <w:bCs/>
          <w:color w:val="000000"/>
          <w:sz w:val="40"/>
          <w:szCs w:val="40"/>
        </w:rPr>
        <w:t>Средства гигиены</w:t>
      </w:r>
      <w:r w:rsidRPr="006246F8">
        <w:rPr>
          <w:rStyle w:val="c2"/>
          <w:b/>
          <w:bCs/>
          <w:color w:val="000000"/>
          <w:sz w:val="40"/>
          <w:szCs w:val="40"/>
        </w:rPr>
        <w:t xml:space="preserve"> полости рта»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b/>
          <w:bCs/>
          <w:color w:val="000000"/>
          <w:sz w:val="28"/>
          <w:szCs w:val="28"/>
        </w:rPr>
      </w:pPr>
    </w:p>
    <w:p w:rsidR="00A1175D" w:rsidRPr="006246F8" w:rsidRDefault="00A1175D" w:rsidP="006246F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у детей росли крепкие и здоровые зубы, во избежание появления кариеса или воспалительных заболеваний рта, нужно следить, чтобы соблюдалась ежедневная гигиена ротовой полости с самого раннего возраста. К 3 годам у ребенка уже сформировался </w:t>
      </w:r>
      <w:proofErr w:type="gramStart"/>
      <w:r w:rsidRPr="00624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прикус</w:t>
      </w:r>
      <w:proofErr w:type="gramEnd"/>
      <w:r w:rsidRPr="00624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прорезались все молочные зубы. Поэтому необходимо, чтобы родители как можно раньше начали прививать малышу привычку заботиться о них.</w:t>
      </w:r>
    </w:p>
    <w:p w:rsidR="00A1175D" w:rsidRPr="006246F8" w:rsidRDefault="00A1175D" w:rsidP="006246F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ребенок вполне самостоятельно может сам почистить зубы в 3-4 года, нужно это делать под присмотром взрослых и с их помощью. В результате ежедневной практики ребенок к 6 годам должен знать о том, как проводится </w:t>
      </w:r>
      <w:hyperlink r:id="rId5" w:history="1">
        <w:r w:rsidRPr="006246F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гигиена ротовой полости</w:t>
        </w:r>
      </w:hyperlink>
      <w:r w:rsidRPr="0062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зубы чистят дважды в день, а после приема пищи нужно убрать остатки еды, чтобы там не размножались микробы.</w:t>
      </w:r>
    </w:p>
    <w:p w:rsidR="00A1175D" w:rsidRPr="006246F8" w:rsidRDefault="00A1175D" w:rsidP="006246F8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надо уделить технике чистики зубов. Их надо начинать чистить с верхней челюсти, а затем плавно переходить на </w:t>
      </w:r>
      <w:proofErr w:type="gramStart"/>
      <w:r w:rsidRPr="0062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</w:t>
      </w:r>
      <w:proofErr w:type="gramEnd"/>
      <w:r w:rsidRPr="0062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Нижние зубы чистят снизу-вверх, верхние – наоборот, сверху-вниз, а жевательные – возвратно-поступательными движениями. Не надо сильно надавливать на зубы, чтобы не повредить эмаль. В конце этой процедуры надо слегка помассировать десны.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Именно поэтому родителям очень важно знать два основных момента, которые нельзя упускать из виду: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1. Зубкам ребенка необходима тщательная ежедневная гигиена с момента их прорезывания. Как только появились первые зубки малыша, родители должны начать за ними ухаживать.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1" w:name="h.gjdgxs"/>
      <w:bookmarkEnd w:id="1"/>
      <w:r w:rsidRPr="006246F8">
        <w:rPr>
          <w:color w:val="000000"/>
          <w:sz w:val="28"/>
          <w:szCs w:val="28"/>
        </w:rPr>
        <w:t xml:space="preserve">2. Любой кариес требует незамедлительного лечения. К сожалению, некоторые родители ошибочно полагают, что кариес молочных зубов </w:t>
      </w:r>
      <w:proofErr w:type="gramStart"/>
      <w:r w:rsidRPr="006246F8">
        <w:rPr>
          <w:color w:val="000000"/>
          <w:sz w:val="28"/>
          <w:szCs w:val="28"/>
        </w:rPr>
        <w:t>лечить смысла нет, так как зубки все равно выпадут</w:t>
      </w:r>
      <w:proofErr w:type="gramEnd"/>
      <w:r w:rsidRPr="006246F8">
        <w:rPr>
          <w:color w:val="000000"/>
          <w:sz w:val="28"/>
          <w:szCs w:val="28"/>
        </w:rPr>
        <w:t xml:space="preserve">. На самом деле это крайне </w:t>
      </w:r>
      <w:r w:rsidRPr="006246F8">
        <w:rPr>
          <w:color w:val="000000"/>
          <w:sz w:val="28"/>
          <w:szCs w:val="28"/>
        </w:rPr>
        <w:lastRenderedPageBreak/>
        <w:t xml:space="preserve">неправильное, и даже опасное заблуждение. Во-первых, кариес у детей развивается очень </w:t>
      </w:r>
      <w:proofErr w:type="gramStart"/>
      <w:r w:rsidRPr="006246F8">
        <w:rPr>
          <w:color w:val="000000"/>
          <w:sz w:val="28"/>
          <w:szCs w:val="28"/>
        </w:rPr>
        <w:t>быстро</w:t>
      </w:r>
      <w:proofErr w:type="gramEnd"/>
      <w:r w:rsidRPr="006246F8">
        <w:rPr>
          <w:color w:val="000000"/>
          <w:sz w:val="28"/>
          <w:szCs w:val="28"/>
        </w:rPr>
        <w:t xml:space="preserve"> и мелкое пятнышко трансформируется в полость, причиняя малышу боль. А во-вторых, зубы выпадают не все сразу, а постепенно. Поэтому кариозная инфекция может перекинуться и на постоянные зубы.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Правила ухода за детскими зубами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Первое правило – регулярность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 xml:space="preserve">Об этом уже говорилось выше. Ухаживать за детскими зубками надо регулярно – чистить дважды в день, а рот полоскать после каждого приема пищи. Последнее, разумеется, касается </w:t>
      </w:r>
      <w:proofErr w:type="gramStart"/>
      <w:r w:rsidRPr="006246F8">
        <w:rPr>
          <w:color w:val="000000"/>
          <w:sz w:val="28"/>
          <w:szCs w:val="28"/>
        </w:rPr>
        <w:t>более старших</w:t>
      </w:r>
      <w:proofErr w:type="gramEnd"/>
      <w:r w:rsidRPr="006246F8">
        <w:rPr>
          <w:color w:val="000000"/>
          <w:sz w:val="28"/>
          <w:szCs w:val="28"/>
        </w:rPr>
        <w:t xml:space="preserve"> деток, которые уже научились это делать. Если правило вводится в обиход с самого раннего детства, то чистка зубов становится привычкой, почти такой же естественной, как еда или сон. И в таком случае, конечно, ребенок не будет забывать или лениться провести гигиену полости рта во взрослом возрасте.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Второе правило – раннее начало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Конечно, младенец шести месяцев от роду чистить зубы не может, полоскать рот не умеет, зато имеет 1-2 прорезавшихся зуба, за которыми без устали должны ухаживать родители. В таком возрасте, конечно, речь идет не о зубной щетке и пасте, а о специальных салфетках для гигиены ротовой полости младенцев, которые можно приобрести в аптеке или детских магазинах.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Третье правило – правильные средства гигиены полости рта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Как уже было сказало во втором правиле, начинаем уход за зубками малыша с гигиенических салфеток. Если их нет под рукой, можно воспользоваться марлей, обмотанной вокруг маминого пальца и смоченной в воде.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Ближе к году наступает время первой зубной щетки – она, как правило, яркая и красивая, с маленькой головкой и силиконовыми щетинками. Пасту пока использовать не нужно.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 xml:space="preserve">Ребенку в полтора года можно переходить на мягкие детские щеточки </w:t>
      </w:r>
      <w:proofErr w:type="gramStart"/>
      <w:r w:rsidRPr="006246F8">
        <w:rPr>
          <w:color w:val="000000"/>
          <w:sz w:val="28"/>
          <w:szCs w:val="28"/>
        </w:rPr>
        <w:t>со</w:t>
      </w:r>
      <w:proofErr w:type="gramEnd"/>
      <w:r w:rsidRPr="006246F8">
        <w:rPr>
          <w:color w:val="000000"/>
          <w:sz w:val="28"/>
          <w:szCs w:val="28"/>
        </w:rPr>
        <w:t xml:space="preserve"> «взрослой» щетиной, то есть, уже не силиконовой, но все еще очень мягкой.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lastRenderedPageBreak/>
        <w:t>По мере роста ребенка «растет» и его зубная щетка, появляется самая настоящая зубная паста – сначала та, которую можно даже глотать, а затем уже и та, которую нужно выплевывать. Все зубные щетки имеют возрастные градации, указанные на упаковке, а зубные пасты могут похвастаться самыми разнообразными вкусами – малина, клубника или карамелька. Поэтому чистка зубов может стать для ребенка самым настоящим удовольствием.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Важно научить малыша полоскать ротик, чем раньше он этому научится, тем лучше для здоровья.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Менять щетку рекомендуется раз в 2 месяца, а также, в идеале, и после каждой простуды.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Четвертое правило – правильный пример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Чистите зубы вместе с ребенком, чтобы он видел, что и вы это делаете. Многие детки начинают капризничать и отказываться – не пугайтесь этих сложностей, мягко, но уверенно день за днем продолжайте приучать кроху к этой важной гигиенической процедуре. Начинайте с 10-15 секунд, постепенно увеличивая продолжительность. Плавная и мягкая адаптация поможет ребенку привыкнуть к процессу.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>Пятое правило – правильная зубная паста</w:t>
      </w:r>
    </w:p>
    <w:p w:rsidR="00A1175D" w:rsidRPr="006246F8" w:rsidRDefault="00A1175D" w:rsidP="006246F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246F8">
        <w:rPr>
          <w:color w:val="000000"/>
          <w:sz w:val="28"/>
          <w:szCs w:val="28"/>
        </w:rPr>
        <w:t xml:space="preserve">Пасту нужно приобретать специальную – сначала малышовую, а потом детскую, многие фирмы указывают возрастную градацию прямо на упаковке, чтобы родителям было удобно подбирать. Зубная паста для ребенка не должна содержать красители и сильные вкусовые добавки. Очищающий компонент в составе хорошей пасты – это </w:t>
      </w:r>
      <w:proofErr w:type="spellStart"/>
      <w:r w:rsidRPr="006246F8">
        <w:rPr>
          <w:color w:val="000000"/>
          <w:sz w:val="28"/>
          <w:szCs w:val="28"/>
        </w:rPr>
        <w:t>поливинилпиролидон</w:t>
      </w:r>
      <w:proofErr w:type="spellEnd"/>
      <w:r w:rsidRPr="006246F8">
        <w:rPr>
          <w:color w:val="000000"/>
          <w:sz w:val="28"/>
          <w:szCs w:val="28"/>
        </w:rPr>
        <w:t>, единственное безопасное поверхностно-активное вещество, которое разрешено к использованию у детей.</w:t>
      </w:r>
    </w:p>
    <w:bookmarkEnd w:id="0"/>
    <w:p w:rsidR="00EF1A10" w:rsidRPr="006246F8" w:rsidRDefault="00EF1A10" w:rsidP="006246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1A10" w:rsidRPr="0062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D"/>
    <w:rsid w:val="006246F8"/>
    <w:rsid w:val="00A1175D"/>
    <w:rsid w:val="00E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175D"/>
  </w:style>
  <w:style w:type="paragraph" w:styleId="a3">
    <w:name w:val="Balloon Text"/>
    <w:basedOn w:val="a"/>
    <w:link w:val="a4"/>
    <w:uiPriority w:val="99"/>
    <w:semiHidden/>
    <w:unhideWhenUsed/>
    <w:rsid w:val="0062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1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175D"/>
  </w:style>
  <w:style w:type="paragraph" w:styleId="a3">
    <w:name w:val="Balloon Text"/>
    <w:basedOn w:val="a"/>
    <w:link w:val="a4"/>
    <w:uiPriority w:val="99"/>
    <w:semiHidden/>
    <w:unhideWhenUsed/>
    <w:rsid w:val="0062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irrigator.ru/show_news_51.html&amp;sa=D&amp;ust=1478423424367000&amp;usg=AFQjCNE0X_RPDYHHE5dWY_4n9mQrqut71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2020-11-08T14:02:00Z</cp:lastPrinted>
  <dcterms:created xsi:type="dcterms:W3CDTF">2020-11-08T12:45:00Z</dcterms:created>
  <dcterms:modified xsi:type="dcterms:W3CDTF">2020-11-08T14:03:00Z</dcterms:modified>
</cp:coreProperties>
</file>