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4EAB" w14:textId="6139B72C" w:rsidR="00AF15EF" w:rsidRDefault="00794C3D" w:rsidP="0079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C3D">
        <w:rPr>
          <w:rFonts w:ascii="Times New Roman" w:hAnsi="Times New Roman" w:cs="Times New Roman"/>
          <w:sz w:val="28"/>
          <w:szCs w:val="28"/>
        </w:rPr>
        <w:t>Беседа «</w:t>
      </w:r>
      <w:r w:rsidR="0023717F">
        <w:rPr>
          <w:rFonts w:ascii="Times New Roman" w:hAnsi="Times New Roman" w:cs="Times New Roman"/>
          <w:sz w:val="28"/>
          <w:szCs w:val="28"/>
        </w:rPr>
        <w:t>Азбука финансовой грамотности</w:t>
      </w:r>
      <w:r w:rsidRPr="00794C3D">
        <w:rPr>
          <w:rFonts w:ascii="Times New Roman" w:hAnsi="Times New Roman" w:cs="Times New Roman"/>
          <w:sz w:val="28"/>
          <w:szCs w:val="28"/>
        </w:rPr>
        <w:t>»</w:t>
      </w:r>
    </w:p>
    <w:p w14:paraId="2A2DDAC0" w14:textId="4BCA87FD" w:rsidR="00794C3D" w:rsidRDefault="00794C3D" w:rsidP="00794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раскрыть сущность понятия «</w:t>
      </w:r>
      <w:r w:rsidR="002371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еньги, «</w:t>
      </w:r>
      <w:r w:rsidR="002371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онета»</w:t>
      </w:r>
      <w:r w:rsidR="0023717F">
        <w:rPr>
          <w:rFonts w:ascii="Times New Roman" w:hAnsi="Times New Roman" w:cs="Times New Roman"/>
          <w:sz w:val="28"/>
          <w:szCs w:val="28"/>
        </w:rPr>
        <w:t>, «Пластиковая карта» «Торговля», «Купля-продажа»</w:t>
      </w:r>
    </w:p>
    <w:p w14:paraId="51BE4D83" w14:textId="06BF4E00" w:rsidR="00FF3144" w:rsidRDefault="00E86E6C" w:rsidP="00794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9C693C" wp14:editId="3DD69C4F">
            <wp:extent cx="5803900" cy="773872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77" cy="77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6105" w14:textId="1FEFE289" w:rsidR="00FF3144" w:rsidRPr="00794C3D" w:rsidRDefault="00E86E6C" w:rsidP="00794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9FB87E" wp14:editId="00A047D2">
            <wp:extent cx="6480175" cy="486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58CA6" wp14:editId="4E2F7AEC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144" w:rsidRPr="00794C3D" w:rsidSect="00E86E6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3D"/>
    <w:rsid w:val="0023717F"/>
    <w:rsid w:val="00794C3D"/>
    <w:rsid w:val="009E285E"/>
    <w:rsid w:val="00AF15EF"/>
    <w:rsid w:val="00E86E6C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347"/>
  <w15:docId w15:val="{280E5FF9-4745-4231-A93C-5B60EF3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2021-03-26T03:48:00Z</dcterms:created>
  <dcterms:modified xsi:type="dcterms:W3CDTF">2021-03-26T03:55:00Z</dcterms:modified>
</cp:coreProperties>
</file>