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D682" w14:textId="77777777" w:rsidR="001A7F29" w:rsidRPr="00B009B6" w:rsidRDefault="00177991">
      <w:pPr>
        <w:rPr>
          <w:rFonts w:ascii="Times New Roman" w:hAnsi="Times New Roman" w:cs="Times New Roman"/>
          <w:sz w:val="28"/>
          <w:szCs w:val="28"/>
        </w:rPr>
      </w:pPr>
      <w:r w:rsidRPr="00B009B6">
        <w:rPr>
          <w:rFonts w:ascii="Times New Roman" w:hAnsi="Times New Roman" w:cs="Times New Roman"/>
          <w:sz w:val="28"/>
          <w:szCs w:val="28"/>
        </w:rPr>
        <w:t>Беседа для детей в подготовительной группе «Пластиковая карта»</w:t>
      </w:r>
    </w:p>
    <w:p w14:paraId="7F87FBE9" w14:textId="77777777" w:rsidR="00177991" w:rsidRPr="00B009B6" w:rsidRDefault="00177991">
      <w:pPr>
        <w:rPr>
          <w:rFonts w:ascii="Times New Roman" w:hAnsi="Times New Roman" w:cs="Times New Roman"/>
          <w:sz w:val="28"/>
          <w:szCs w:val="28"/>
        </w:rPr>
      </w:pPr>
      <w:r w:rsidRPr="00B009B6">
        <w:rPr>
          <w:rFonts w:ascii="Times New Roman" w:hAnsi="Times New Roman" w:cs="Times New Roman"/>
          <w:sz w:val="28"/>
          <w:szCs w:val="28"/>
        </w:rPr>
        <w:t xml:space="preserve">Цель: формирование у дошкольников финансовой грамотности. </w:t>
      </w:r>
    </w:p>
    <w:p w14:paraId="1ED80CD0" w14:textId="3DFC4636" w:rsidR="00177991" w:rsidRDefault="00177991">
      <w:pPr>
        <w:rPr>
          <w:rFonts w:ascii="Times New Roman" w:hAnsi="Times New Roman" w:cs="Times New Roman"/>
          <w:sz w:val="28"/>
          <w:szCs w:val="28"/>
        </w:rPr>
      </w:pPr>
      <w:r w:rsidRPr="00B009B6">
        <w:rPr>
          <w:rFonts w:ascii="Times New Roman" w:hAnsi="Times New Roman" w:cs="Times New Roman"/>
          <w:sz w:val="28"/>
          <w:szCs w:val="28"/>
        </w:rPr>
        <w:t>Знакомство с пластиковой картой и ее значение</w:t>
      </w:r>
      <w:r w:rsidR="00B009B6">
        <w:rPr>
          <w:rFonts w:ascii="Times New Roman" w:hAnsi="Times New Roman" w:cs="Times New Roman"/>
          <w:sz w:val="28"/>
          <w:szCs w:val="28"/>
        </w:rPr>
        <w:t>.</w:t>
      </w:r>
    </w:p>
    <w:p w14:paraId="121E4E87" w14:textId="5EC9B53B" w:rsidR="00323D97" w:rsidRDefault="00323D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3A853A" wp14:editId="36010618">
            <wp:extent cx="5940425" cy="4455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6573" w14:textId="40D685E8" w:rsidR="00323D97" w:rsidRPr="00B009B6" w:rsidRDefault="00323D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B4B6E4" wp14:editId="7CBE13D7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9116F" wp14:editId="037460FD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7EA98B" wp14:editId="644F7AE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AE149" wp14:editId="5ADD6E1E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4214" w14:textId="77777777" w:rsidR="00177991" w:rsidRDefault="00177991"/>
    <w:sectPr w:rsidR="00177991" w:rsidSect="000F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AC4"/>
    <w:rsid w:val="000F2A2E"/>
    <w:rsid w:val="00177991"/>
    <w:rsid w:val="001A7F29"/>
    <w:rsid w:val="00323D97"/>
    <w:rsid w:val="008F1AC4"/>
    <w:rsid w:val="00B0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2B72"/>
  <w15:docId w15:val="{DD847013-44F9-479F-8D2B-38FCA193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dcterms:created xsi:type="dcterms:W3CDTF">2020-11-18T06:17:00Z</dcterms:created>
  <dcterms:modified xsi:type="dcterms:W3CDTF">2021-03-26T03:25:00Z</dcterms:modified>
</cp:coreProperties>
</file>