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57" w:rsidRDefault="00165757" w:rsidP="009D5D2E">
      <w:pPr>
        <w:spacing w:after="0"/>
        <w:ind w:firstLine="567"/>
        <w:jc w:val="center"/>
        <w:rPr>
          <w:rFonts w:ascii="Times New Roman" w:hAnsi="Times New Roman" w:cs="Times New Roman"/>
          <w:noProof/>
          <w:lang w:eastAsia="ru-RU"/>
        </w:rPr>
      </w:pPr>
    </w:p>
    <w:p w:rsidR="00572C65" w:rsidRDefault="00165757" w:rsidP="009D5D2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22975" cy="8506598"/>
            <wp:effectExtent l="19050" t="0" r="0" b="0"/>
            <wp:docPr id="2" name="Рисунок 1" descr="C:\Users\1\Downloads\тит. лист годово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тит. лист годовой пл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975" cy="8506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CA0" w:rsidRPr="00256AD8" w:rsidRDefault="00605CA0" w:rsidP="009D5D2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CA0" w:rsidRPr="00256AD8" w:rsidRDefault="00605CA0" w:rsidP="009D5D2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05CA0" w:rsidRPr="00256AD8" w:rsidRDefault="00605CA0" w:rsidP="009D5D2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972"/>
        <w:tblW w:w="10173" w:type="dxa"/>
        <w:tblLook w:val="04A0"/>
      </w:tblPr>
      <w:tblGrid>
        <w:gridCol w:w="817"/>
        <w:gridCol w:w="8789"/>
        <w:gridCol w:w="567"/>
      </w:tblGrid>
      <w:tr w:rsidR="00165757" w:rsidRPr="00256AD8" w:rsidTr="00165757">
        <w:tc>
          <w:tcPr>
            <w:tcW w:w="817" w:type="dxa"/>
          </w:tcPr>
          <w:p w:rsidR="00165757" w:rsidRPr="00256AD8" w:rsidRDefault="00165757" w:rsidP="0016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165757" w:rsidRPr="00256AD8" w:rsidRDefault="00165757" w:rsidP="0016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D8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567" w:type="dxa"/>
          </w:tcPr>
          <w:p w:rsidR="00165757" w:rsidRPr="00256AD8" w:rsidRDefault="00165757" w:rsidP="0016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5757" w:rsidRPr="00256AD8" w:rsidTr="00165757">
        <w:tc>
          <w:tcPr>
            <w:tcW w:w="817" w:type="dxa"/>
            <w:vAlign w:val="center"/>
          </w:tcPr>
          <w:p w:rsidR="00165757" w:rsidRPr="00B01FF7" w:rsidRDefault="00165757" w:rsidP="001657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789" w:type="dxa"/>
          </w:tcPr>
          <w:p w:rsidR="00165757" w:rsidRPr="00256AD8" w:rsidRDefault="00165757" w:rsidP="0016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D8">
              <w:rPr>
                <w:rFonts w:ascii="Times New Roman" w:hAnsi="Times New Roman" w:cs="Times New Roman"/>
                <w:sz w:val="24"/>
                <w:szCs w:val="24"/>
              </w:rPr>
              <w:t>Анализ работы за 2019-2020 учебный год</w:t>
            </w:r>
          </w:p>
        </w:tc>
        <w:tc>
          <w:tcPr>
            <w:tcW w:w="567" w:type="dxa"/>
          </w:tcPr>
          <w:p w:rsidR="00165757" w:rsidRPr="00256AD8" w:rsidRDefault="00165757" w:rsidP="0016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5757" w:rsidRPr="00256AD8" w:rsidTr="00165757">
        <w:tc>
          <w:tcPr>
            <w:tcW w:w="817" w:type="dxa"/>
            <w:vAlign w:val="center"/>
          </w:tcPr>
          <w:p w:rsidR="00165757" w:rsidRPr="0003659E" w:rsidRDefault="00165757" w:rsidP="001657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789" w:type="dxa"/>
          </w:tcPr>
          <w:p w:rsidR="00165757" w:rsidRPr="00256AD8" w:rsidRDefault="00165757" w:rsidP="0016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D8">
              <w:rPr>
                <w:rFonts w:ascii="Times New Roman" w:hAnsi="Times New Roman" w:cs="Times New Roman"/>
                <w:sz w:val="24"/>
                <w:szCs w:val="24"/>
              </w:rPr>
              <w:t>Задачи на 2020-2021 учебный год</w:t>
            </w:r>
          </w:p>
        </w:tc>
        <w:tc>
          <w:tcPr>
            <w:tcW w:w="567" w:type="dxa"/>
          </w:tcPr>
          <w:p w:rsidR="00165757" w:rsidRPr="0003659E" w:rsidRDefault="00165757" w:rsidP="001657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65757" w:rsidRPr="00256AD8" w:rsidTr="00165757">
        <w:tc>
          <w:tcPr>
            <w:tcW w:w="817" w:type="dxa"/>
            <w:vAlign w:val="center"/>
          </w:tcPr>
          <w:p w:rsidR="00165757" w:rsidRPr="0003659E" w:rsidRDefault="00165757" w:rsidP="001657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789" w:type="dxa"/>
          </w:tcPr>
          <w:p w:rsidR="00165757" w:rsidRPr="00256AD8" w:rsidRDefault="00165757" w:rsidP="0016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D8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задач годового плана на 2020-2021 учебный год</w:t>
            </w:r>
          </w:p>
        </w:tc>
        <w:tc>
          <w:tcPr>
            <w:tcW w:w="567" w:type="dxa"/>
          </w:tcPr>
          <w:p w:rsidR="00165757" w:rsidRPr="0003659E" w:rsidRDefault="00165757" w:rsidP="001657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165757" w:rsidRPr="00256AD8" w:rsidTr="00165757">
        <w:tc>
          <w:tcPr>
            <w:tcW w:w="817" w:type="dxa"/>
            <w:vAlign w:val="center"/>
          </w:tcPr>
          <w:p w:rsidR="00165757" w:rsidRPr="0003659E" w:rsidRDefault="00165757" w:rsidP="001657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789" w:type="dxa"/>
          </w:tcPr>
          <w:p w:rsidR="00165757" w:rsidRPr="00256AD8" w:rsidRDefault="00165757" w:rsidP="00165757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8">
              <w:rPr>
                <w:rFonts w:ascii="Times New Roman" w:hAnsi="Times New Roman" w:cs="Times New Roman"/>
                <w:sz w:val="24"/>
                <w:szCs w:val="24"/>
              </w:rPr>
              <w:t>План-график организационно-методической работы</w:t>
            </w:r>
          </w:p>
        </w:tc>
        <w:tc>
          <w:tcPr>
            <w:tcW w:w="567" w:type="dxa"/>
          </w:tcPr>
          <w:p w:rsidR="00165757" w:rsidRPr="0003659E" w:rsidRDefault="00165757" w:rsidP="001657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65757" w:rsidRPr="00256AD8" w:rsidTr="00165757">
        <w:tc>
          <w:tcPr>
            <w:tcW w:w="817" w:type="dxa"/>
            <w:vAlign w:val="center"/>
          </w:tcPr>
          <w:p w:rsidR="00165757" w:rsidRPr="00256AD8" w:rsidRDefault="00165757" w:rsidP="0016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165757" w:rsidRPr="00256AD8" w:rsidRDefault="00165757" w:rsidP="0016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D8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567" w:type="dxa"/>
          </w:tcPr>
          <w:p w:rsidR="00165757" w:rsidRPr="002B2865" w:rsidRDefault="00165757" w:rsidP="0016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05CA0" w:rsidRPr="00256AD8" w:rsidRDefault="00605CA0" w:rsidP="009D5D2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65757" w:rsidRDefault="00165757" w:rsidP="0016575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CA0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605CA0" w:rsidRPr="00256AD8" w:rsidRDefault="00605CA0" w:rsidP="009D5D2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05CA0" w:rsidRPr="00256AD8" w:rsidRDefault="00605CA0" w:rsidP="009D5D2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05CA0" w:rsidRPr="00256AD8" w:rsidRDefault="00605CA0" w:rsidP="009D5D2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05CA0" w:rsidRPr="00256AD8" w:rsidRDefault="00605CA0" w:rsidP="009D5D2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05CA0" w:rsidRPr="00256AD8" w:rsidRDefault="00605CA0" w:rsidP="009D5D2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05CA0" w:rsidRPr="00256AD8" w:rsidRDefault="00605CA0" w:rsidP="009D5D2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05CA0" w:rsidRPr="00256AD8" w:rsidRDefault="00605CA0" w:rsidP="009D5D2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05CA0" w:rsidRPr="00256AD8" w:rsidRDefault="00605CA0" w:rsidP="009D5D2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05CA0" w:rsidRPr="00256AD8" w:rsidRDefault="00605CA0" w:rsidP="009D5D2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05CA0" w:rsidRPr="00256AD8" w:rsidRDefault="00605CA0" w:rsidP="009D5D2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05CA0" w:rsidRPr="00256AD8" w:rsidRDefault="00605CA0" w:rsidP="009D5D2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05CA0" w:rsidRPr="00256AD8" w:rsidRDefault="00605CA0" w:rsidP="009D5D2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05CA0" w:rsidRPr="00256AD8" w:rsidRDefault="00605CA0" w:rsidP="009D5D2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05CA0" w:rsidRDefault="00605CA0" w:rsidP="009D5D2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56AD8" w:rsidRDefault="00256AD8" w:rsidP="009D5D2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AD8" w:rsidRDefault="00256AD8" w:rsidP="009D5D2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AD8" w:rsidRDefault="00256AD8" w:rsidP="009D5D2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AD8" w:rsidRDefault="00256AD8" w:rsidP="009D5D2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AD8" w:rsidRDefault="00256AD8" w:rsidP="009D5D2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AD8" w:rsidRDefault="00256AD8" w:rsidP="009D5D2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AD8" w:rsidRDefault="00256AD8" w:rsidP="009D5D2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AD8" w:rsidRDefault="00256AD8" w:rsidP="009D5D2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AD8" w:rsidRDefault="00256AD8" w:rsidP="009D5D2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8405D" w:rsidRDefault="00E8405D" w:rsidP="009D5D2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8405D" w:rsidRDefault="00E8405D" w:rsidP="009D5D2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8405D" w:rsidRDefault="00E8405D" w:rsidP="009D5D2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8405D" w:rsidRDefault="00E8405D" w:rsidP="009D5D2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8405D" w:rsidRDefault="00E8405D" w:rsidP="009D5D2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8405D" w:rsidRDefault="00E8405D" w:rsidP="009D5D2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8405D" w:rsidRDefault="00E8405D" w:rsidP="009D5D2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8405D" w:rsidRDefault="00E8405D" w:rsidP="009D5D2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757" w:rsidRDefault="00165757" w:rsidP="009D5D2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757" w:rsidRPr="00165757" w:rsidRDefault="00165757" w:rsidP="009D5D2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05D" w:rsidRPr="00165757" w:rsidRDefault="00E8405D" w:rsidP="009D5D2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DD6" w:rsidRPr="00217DD6" w:rsidRDefault="00217DD6" w:rsidP="009D5D2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DD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17DD6" w:rsidRPr="00256AD8" w:rsidRDefault="00217DD6" w:rsidP="002744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AD8">
        <w:rPr>
          <w:rFonts w:ascii="Times New Roman" w:hAnsi="Times New Roman" w:cs="Times New Roman"/>
          <w:sz w:val="24"/>
          <w:szCs w:val="24"/>
        </w:rPr>
        <w:t xml:space="preserve">Планы основных мероприятий </w:t>
      </w:r>
      <w:r w:rsidR="0086132F" w:rsidRPr="00256AD8">
        <w:rPr>
          <w:rFonts w:ascii="Times New Roman" w:hAnsi="Times New Roman" w:cs="Times New Roman"/>
          <w:sz w:val="24"/>
          <w:szCs w:val="24"/>
        </w:rPr>
        <w:t>М</w:t>
      </w:r>
      <w:r w:rsidRPr="00256AD8">
        <w:rPr>
          <w:rFonts w:ascii="Times New Roman" w:hAnsi="Times New Roman" w:cs="Times New Roman"/>
          <w:sz w:val="24"/>
          <w:szCs w:val="24"/>
        </w:rPr>
        <w:t xml:space="preserve">ДОУ </w:t>
      </w:r>
      <w:r w:rsidR="0086132F" w:rsidRPr="00256AD8">
        <w:rPr>
          <w:rFonts w:ascii="Times New Roman" w:hAnsi="Times New Roman" w:cs="Times New Roman"/>
          <w:sz w:val="24"/>
          <w:szCs w:val="24"/>
        </w:rPr>
        <w:t>Тамбовский детский сад № 1</w:t>
      </w:r>
      <w:r w:rsidR="002744A9" w:rsidRPr="00256AD8">
        <w:rPr>
          <w:rFonts w:ascii="Times New Roman" w:hAnsi="Times New Roman" w:cs="Times New Roman"/>
          <w:sz w:val="24"/>
          <w:szCs w:val="24"/>
        </w:rPr>
        <w:t xml:space="preserve"> на текущий год предс</w:t>
      </w:r>
      <w:r w:rsidRPr="00256AD8">
        <w:rPr>
          <w:rFonts w:ascii="Times New Roman" w:hAnsi="Times New Roman" w:cs="Times New Roman"/>
          <w:sz w:val="24"/>
          <w:szCs w:val="24"/>
        </w:rPr>
        <w:t>тавлены в форме годового (календарного) плана.</w:t>
      </w:r>
      <w:r w:rsidR="002744A9" w:rsidRPr="00256AD8">
        <w:rPr>
          <w:rFonts w:ascii="Times New Roman" w:hAnsi="Times New Roman" w:cs="Times New Roman"/>
          <w:sz w:val="24"/>
          <w:szCs w:val="24"/>
        </w:rPr>
        <w:t xml:space="preserve"> </w:t>
      </w:r>
      <w:r w:rsidRPr="00256AD8">
        <w:rPr>
          <w:rFonts w:ascii="Times New Roman" w:hAnsi="Times New Roman" w:cs="Times New Roman"/>
          <w:sz w:val="24"/>
          <w:szCs w:val="24"/>
        </w:rPr>
        <w:t>План составлен в графической фо</w:t>
      </w:r>
      <w:r w:rsidRPr="00256AD8">
        <w:rPr>
          <w:rFonts w:ascii="Times New Roman" w:hAnsi="Times New Roman" w:cs="Times New Roman"/>
          <w:sz w:val="24"/>
          <w:szCs w:val="24"/>
        </w:rPr>
        <w:t>р</w:t>
      </w:r>
      <w:r w:rsidRPr="00256AD8">
        <w:rPr>
          <w:rFonts w:ascii="Times New Roman" w:hAnsi="Times New Roman" w:cs="Times New Roman"/>
          <w:sz w:val="24"/>
          <w:szCs w:val="24"/>
        </w:rPr>
        <w:t>ме, позволяющей видеть работу педагогов,</w:t>
      </w:r>
    </w:p>
    <w:p w:rsidR="00217DD6" w:rsidRPr="00256AD8" w:rsidRDefault="00217DD6" w:rsidP="00217D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AD8">
        <w:rPr>
          <w:rFonts w:ascii="Times New Roman" w:hAnsi="Times New Roman" w:cs="Times New Roman"/>
          <w:sz w:val="24"/>
          <w:szCs w:val="24"/>
        </w:rPr>
        <w:t>профильных специалистов, курирующих определенные направления деятельности,</w:t>
      </w:r>
      <w:r w:rsidR="002744A9" w:rsidRPr="00256AD8">
        <w:rPr>
          <w:rFonts w:ascii="Times New Roman" w:hAnsi="Times New Roman" w:cs="Times New Roman"/>
          <w:sz w:val="24"/>
          <w:szCs w:val="24"/>
        </w:rPr>
        <w:t xml:space="preserve"> </w:t>
      </w:r>
      <w:r w:rsidRPr="00256AD8">
        <w:rPr>
          <w:rFonts w:ascii="Times New Roman" w:hAnsi="Times New Roman" w:cs="Times New Roman"/>
          <w:sz w:val="24"/>
          <w:szCs w:val="24"/>
        </w:rPr>
        <w:t>раци</w:t>
      </w:r>
      <w:r w:rsidRPr="00256AD8">
        <w:rPr>
          <w:rFonts w:ascii="Times New Roman" w:hAnsi="Times New Roman" w:cs="Times New Roman"/>
          <w:sz w:val="24"/>
          <w:szCs w:val="24"/>
        </w:rPr>
        <w:t>о</w:t>
      </w:r>
      <w:r w:rsidRPr="00256AD8">
        <w:rPr>
          <w:rFonts w:ascii="Times New Roman" w:hAnsi="Times New Roman" w:cs="Times New Roman"/>
          <w:sz w:val="24"/>
          <w:szCs w:val="24"/>
        </w:rPr>
        <w:t>нально распределять плотность проводимых мероприятий и осуществлять контроль их в</w:t>
      </w:r>
      <w:r w:rsidRPr="00256AD8">
        <w:rPr>
          <w:rFonts w:ascii="Times New Roman" w:hAnsi="Times New Roman" w:cs="Times New Roman"/>
          <w:sz w:val="24"/>
          <w:szCs w:val="24"/>
        </w:rPr>
        <w:t>ы</w:t>
      </w:r>
      <w:r w:rsidRPr="00256AD8">
        <w:rPr>
          <w:rFonts w:ascii="Times New Roman" w:hAnsi="Times New Roman" w:cs="Times New Roman"/>
          <w:sz w:val="24"/>
          <w:szCs w:val="24"/>
        </w:rPr>
        <w:t>полнени</w:t>
      </w:r>
      <w:r w:rsidR="0009602A" w:rsidRPr="00256AD8">
        <w:rPr>
          <w:rFonts w:ascii="Times New Roman" w:hAnsi="Times New Roman" w:cs="Times New Roman"/>
          <w:sz w:val="24"/>
          <w:szCs w:val="24"/>
        </w:rPr>
        <w:t>я</w:t>
      </w:r>
      <w:r w:rsidRPr="00256AD8">
        <w:rPr>
          <w:rFonts w:ascii="Times New Roman" w:hAnsi="Times New Roman" w:cs="Times New Roman"/>
          <w:sz w:val="24"/>
          <w:szCs w:val="24"/>
        </w:rPr>
        <w:t>. Все разделы плана связаны между собой, представляя собой целостную</w:t>
      </w:r>
      <w:r w:rsidR="002744A9" w:rsidRPr="00256AD8">
        <w:rPr>
          <w:rFonts w:ascii="Times New Roman" w:hAnsi="Times New Roman" w:cs="Times New Roman"/>
          <w:sz w:val="24"/>
          <w:szCs w:val="24"/>
        </w:rPr>
        <w:t xml:space="preserve"> </w:t>
      </w:r>
      <w:r w:rsidRPr="00256AD8">
        <w:rPr>
          <w:rFonts w:ascii="Times New Roman" w:hAnsi="Times New Roman" w:cs="Times New Roman"/>
          <w:sz w:val="24"/>
          <w:szCs w:val="24"/>
        </w:rPr>
        <w:t>систему мер по реализации поставленных задач на 20</w:t>
      </w:r>
      <w:r w:rsidR="00E355F3" w:rsidRPr="00256AD8">
        <w:rPr>
          <w:rFonts w:ascii="Times New Roman" w:hAnsi="Times New Roman" w:cs="Times New Roman"/>
          <w:sz w:val="24"/>
          <w:szCs w:val="24"/>
        </w:rPr>
        <w:t>20</w:t>
      </w:r>
      <w:r w:rsidRPr="00256AD8">
        <w:rPr>
          <w:rFonts w:ascii="Times New Roman" w:hAnsi="Times New Roman" w:cs="Times New Roman"/>
          <w:sz w:val="24"/>
          <w:szCs w:val="24"/>
        </w:rPr>
        <w:t>-20</w:t>
      </w:r>
      <w:r w:rsidR="00E355F3" w:rsidRPr="00256AD8">
        <w:rPr>
          <w:rFonts w:ascii="Times New Roman" w:hAnsi="Times New Roman" w:cs="Times New Roman"/>
          <w:sz w:val="24"/>
          <w:szCs w:val="24"/>
        </w:rPr>
        <w:t>21</w:t>
      </w:r>
      <w:r w:rsidRPr="00256AD8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2744A9" w:rsidRPr="00256AD8" w:rsidRDefault="00217DD6" w:rsidP="002744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AD8">
        <w:rPr>
          <w:rFonts w:ascii="Times New Roman" w:hAnsi="Times New Roman" w:cs="Times New Roman"/>
          <w:sz w:val="24"/>
          <w:szCs w:val="24"/>
        </w:rPr>
        <w:t>Содержание планирования работы основывается на принципах единства целевой</w:t>
      </w:r>
      <w:r w:rsidR="002744A9" w:rsidRPr="00256AD8">
        <w:rPr>
          <w:rFonts w:ascii="Times New Roman" w:hAnsi="Times New Roman" w:cs="Times New Roman"/>
          <w:sz w:val="24"/>
          <w:szCs w:val="24"/>
        </w:rPr>
        <w:t xml:space="preserve"> </w:t>
      </w:r>
      <w:r w:rsidRPr="00256AD8">
        <w:rPr>
          <w:rFonts w:ascii="Times New Roman" w:hAnsi="Times New Roman" w:cs="Times New Roman"/>
          <w:sz w:val="24"/>
          <w:szCs w:val="24"/>
        </w:rPr>
        <w:t>у</w:t>
      </w:r>
      <w:r w:rsidRPr="00256AD8">
        <w:rPr>
          <w:rFonts w:ascii="Times New Roman" w:hAnsi="Times New Roman" w:cs="Times New Roman"/>
          <w:sz w:val="24"/>
          <w:szCs w:val="24"/>
        </w:rPr>
        <w:t>с</w:t>
      </w:r>
      <w:r w:rsidRPr="00256AD8">
        <w:rPr>
          <w:rFonts w:ascii="Times New Roman" w:hAnsi="Times New Roman" w:cs="Times New Roman"/>
          <w:sz w:val="24"/>
          <w:szCs w:val="24"/>
        </w:rPr>
        <w:t>тановки, условий реализации, единства долгосрочного и краткосрочного планирования,</w:t>
      </w:r>
      <w:r w:rsidR="002744A9" w:rsidRPr="00256AD8">
        <w:rPr>
          <w:rFonts w:ascii="Times New Roman" w:hAnsi="Times New Roman" w:cs="Times New Roman"/>
          <w:sz w:val="24"/>
          <w:szCs w:val="24"/>
        </w:rPr>
        <w:t xml:space="preserve"> </w:t>
      </w:r>
      <w:r w:rsidRPr="00256AD8">
        <w:rPr>
          <w:rFonts w:ascii="Times New Roman" w:hAnsi="Times New Roman" w:cs="Times New Roman"/>
          <w:sz w:val="24"/>
          <w:szCs w:val="24"/>
        </w:rPr>
        <w:t>с</w:t>
      </w:r>
      <w:r w:rsidRPr="00256AD8">
        <w:rPr>
          <w:rFonts w:ascii="Times New Roman" w:hAnsi="Times New Roman" w:cs="Times New Roman"/>
          <w:sz w:val="24"/>
          <w:szCs w:val="24"/>
        </w:rPr>
        <w:t>о</w:t>
      </w:r>
      <w:r w:rsidRPr="00256AD8">
        <w:rPr>
          <w:rFonts w:ascii="Times New Roman" w:hAnsi="Times New Roman" w:cs="Times New Roman"/>
          <w:sz w:val="24"/>
          <w:szCs w:val="24"/>
        </w:rPr>
        <w:t>четания государственных и общественных начал, обеспечивающих его комплексный</w:t>
      </w:r>
      <w:r w:rsidR="002744A9" w:rsidRPr="00256AD8">
        <w:rPr>
          <w:rFonts w:ascii="Times New Roman" w:hAnsi="Times New Roman" w:cs="Times New Roman"/>
          <w:sz w:val="24"/>
          <w:szCs w:val="24"/>
        </w:rPr>
        <w:t xml:space="preserve"> </w:t>
      </w:r>
      <w:r w:rsidR="00C30812" w:rsidRPr="00256AD8">
        <w:rPr>
          <w:rFonts w:ascii="Times New Roman" w:hAnsi="Times New Roman" w:cs="Times New Roman"/>
          <w:sz w:val="24"/>
          <w:szCs w:val="24"/>
        </w:rPr>
        <w:t>хара</w:t>
      </w:r>
      <w:r w:rsidR="00C30812" w:rsidRPr="00256AD8">
        <w:rPr>
          <w:rFonts w:ascii="Times New Roman" w:hAnsi="Times New Roman" w:cs="Times New Roman"/>
          <w:sz w:val="24"/>
          <w:szCs w:val="24"/>
        </w:rPr>
        <w:t>к</w:t>
      </w:r>
      <w:r w:rsidR="00C30812" w:rsidRPr="00256AD8">
        <w:rPr>
          <w:rFonts w:ascii="Times New Roman" w:hAnsi="Times New Roman" w:cs="Times New Roman"/>
          <w:sz w:val="24"/>
          <w:szCs w:val="24"/>
        </w:rPr>
        <w:t xml:space="preserve">тер. </w:t>
      </w:r>
      <w:r w:rsidR="003B2125" w:rsidRPr="00256AD8">
        <w:rPr>
          <w:rFonts w:ascii="Times New Roman" w:hAnsi="Times New Roman" w:cs="Times New Roman"/>
          <w:sz w:val="24"/>
          <w:szCs w:val="24"/>
        </w:rPr>
        <w:t xml:space="preserve"> </w:t>
      </w:r>
      <w:r w:rsidRPr="00256AD8">
        <w:rPr>
          <w:rFonts w:ascii="Times New Roman" w:hAnsi="Times New Roman" w:cs="Times New Roman"/>
          <w:sz w:val="24"/>
          <w:szCs w:val="24"/>
        </w:rPr>
        <w:t>План разработан на коллегиальной основе, в нем обозначены реальные сроки</w:t>
      </w:r>
      <w:r w:rsidR="002744A9" w:rsidRPr="00256AD8">
        <w:rPr>
          <w:rFonts w:ascii="Times New Roman" w:hAnsi="Times New Roman" w:cs="Times New Roman"/>
          <w:sz w:val="24"/>
          <w:szCs w:val="24"/>
        </w:rPr>
        <w:t xml:space="preserve"> </w:t>
      </w:r>
      <w:r w:rsidRPr="00256AD8">
        <w:rPr>
          <w:rFonts w:ascii="Times New Roman" w:hAnsi="Times New Roman" w:cs="Times New Roman"/>
          <w:sz w:val="24"/>
          <w:szCs w:val="24"/>
        </w:rPr>
        <w:t>испо</w:t>
      </w:r>
      <w:r w:rsidRPr="00256AD8">
        <w:rPr>
          <w:rFonts w:ascii="Times New Roman" w:hAnsi="Times New Roman" w:cs="Times New Roman"/>
          <w:sz w:val="24"/>
          <w:szCs w:val="24"/>
        </w:rPr>
        <w:t>л</w:t>
      </w:r>
      <w:r w:rsidRPr="00256AD8">
        <w:rPr>
          <w:rFonts w:ascii="Times New Roman" w:hAnsi="Times New Roman" w:cs="Times New Roman"/>
          <w:sz w:val="24"/>
          <w:szCs w:val="24"/>
        </w:rPr>
        <w:t>нения мероприятий. В плане отражена ответственность за исполнение мероприятий,</w:t>
      </w:r>
      <w:r w:rsidR="002744A9" w:rsidRPr="00256AD8">
        <w:rPr>
          <w:rFonts w:ascii="Times New Roman" w:hAnsi="Times New Roman" w:cs="Times New Roman"/>
          <w:sz w:val="24"/>
          <w:szCs w:val="24"/>
        </w:rPr>
        <w:t xml:space="preserve"> </w:t>
      </w:r>
      <w:r w:rsidRPr="00256AD8">
        <w:rPr>
          <w:rFonts w:ascii="Times New Roman" w:hAnsi="Times New Roman" w:cs="Times New Roman"/>
          <w:sz w:val="24"/>
          <w:szCs w:val="24"/>
        </w:rPr>
        <w:t>отве</w:t>
      </w:r>
      <w:r w:rsidRPr="00256AD8">
        <w:rPr>
          <w:rFonts w:ascii="Times New Roman" w:hAnsi="Times New Roman" w:cs="Times New Roman"/>
          <w:sz w:val="24"/>
          <w:szCs w:val="24"/>
        </w:rPr>
        <w:t>т</w:t>
      </w:r>
      <w:r w:rsidRPr="00256AD8">
        <w:rPr>
          <w:rFonts w:ascii="Times New Roman" w:hAnsi="Times New Roman" w:cs="Times New Roman"/>
          <w:sz w:val="24"/>
          <w:szCs w:val="24"/>
        </w:rPr>
        <w:t>ственность за контроль по исполнению, итоговый документ по результатам проведения</w:t>
      </w:r>
      <w:r w:rsidR="002744A9" w:rsidRPr="00256AD8">
        <w:rPr>
          <w:rFonts w:ascii="Times New Roman" w:hAnsi="Times New Roman" w:cs="Times New Roman"/>
          <w:sz w:val="24"/>
          <w:szCs w:val="24"/>
        </w:rPr>
        <w:t xml:space="preserve"> </w:t>
      </w:r>
      <w:r w:rsidRPr="00256AD8">
        <w:rPr>
          <w:rFonts w:ascii="Times New Roman" w:hAnsi="Times New Roman" w:cs="Times New Roman"/>
          <w:sz w:val="24"/>
          <w:szCs w:val="24"/>
        </w:rPr>
        <w:t xml:space="preserve">планового мероприятия. </w:t>
      </w:r>
    </w:p>
    <w:p w:rsidR="003A4B4C" w:rsidRPr="00256AD8" w:rsidRDefault="003A4B4C" w:rsidP="00217D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B4C" w:rsidRDefault="003A4B4C" w:rsidP="0021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B4C" w:rsidRDefault="003A4B4C" w:rsidP="0021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B4C" w:rsidRDefault="003A4B4C" w:rsidP="0021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B4C" w:rsidRDefault="003A4B4C" w:rsidP="0021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B4C" w:rsidRDefault="003A4B4C" w:rsidP="0021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B4C" w:rsidRDefault="003A4B4C" w:rsidP="0021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7491" w:rsidRDefault="00B37491" w:rsidP="0021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7491" w:rsidRDefault="00B37491" w:rsidP="0021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125" w:rsidRDefault="003B2125" w:rsidP="0021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125" w:rsidRDefault="003B2125" w:rsidP="0021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125" w:rsidRDefault="003B2125" w:rsidP="0021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125" w:rsidRDefault="003B2125" w:rsidP="0021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125" w:rsidRDefault="003B2125" w:rsidP="0021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125" w:rsidRDefault="003B2125" w:rsidP="0021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125" w:rsidRDefault="003B2125" w:rsidP="0021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125" w:rsidRDefault="003B2125" w:rsidP="0021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812" w:rsidRDefault="00C30812" w:rsidP="0021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812" w:rsidRDefault="00C30812" w:rsidP="0021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812" w:rsidRDefault="00C30812" w:rsidP="0021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812" w:rsidRDefault="00C30812" w:rsidP="0021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812" w:rsidRDefault="00C30812" w:rsidP="0021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B4C" w:rsidRDefault="003A4B4C" w:rsidP="0021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AD8" w:rsidRDefault="00256AD8" w:rsidP="00256A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AD8" w:rsidRDefault="00256AD8" w:rsidP="00256A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AD8" w:rsidRDefault="00256AD8" w:rsidP="00256A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AD8" w:rsidRDefault="00256AD8" w:rsidP="00256A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7CFF" w:rsidRPr="00256AD8" w:rsidRDefault="00256AD8" w:rsidP="00256A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C7CFF" w:rsidRPr="00256AD8">
        <w:rPr>
          <w:rFonts w:ascii="Times New Roman" w:eastAsia="Times New Roman" w:hAnsi="Times New Roman" w:cs="Times New Roman"/>
          <w:b/>
          <w:sz w:val="28"/>
          <w:szCs w:val="28"/>
        </w:rPr>
        <w:t xml:space="preserve"> АНАЛИЗ ДЕЯТ</w:t>
      </w:r>
      <w:r w:rsidR="00C30812" w:rsidRPr="00256AD8">
        <w:rPr>
          <w:rFonts w:ascii="Times New Roman" w:eastAsia="Times New Roman" w:hAnsi="Times New Roman" w:cs="Times New Roman"/>
          <w:b/>
          <w:sz w:val="28"/>
          <w:szCs w:val="28"/>
        </w:rPr>
        <w:t xml:space="preserve">ЕЛЬНОСТИ МУНИЦИПАЛЬНОГО </w:t>
      </w:r>
      <w:r w:rsidR="004C7CFF" w:rsidRPr="00256AD8">
        <w:rPr>
          <w:rFonts w:ascii="Times New Roman" w:eastAsia="Times New Roman" w:hAnsi="Times New Roman" w:cs="Times New Roman"/>
          <w:b/>
          <w:sz w:val="28"/>
          <w:szCs w:val="28"/>
        </w:rPr>
        <w:t xml:space="preserve"> ДОШКОЛ</w:t>
      </w:r>
      <w:r w:rsidR="004C7CFF" w:rsidRPr="00256AD8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4C7CFF" w:rsidRPr="00256AD8">
        <w:rPr>
          <w:rFonts w:ascii="Times New Roman" w:eastAsia="Times New Roman" w:hAnsi="Times New Roman" w:cs="Times New Roman"/>
          <w:b/>
          <w:sz w:val="28"/>
          <w:szCs w:val="28"/>
        </w:rPr>
        <w:t>НОГО ОБРАЗ</w:t>
      </w:r>
      <w:r w:rsidR="00C30812" w:rsidRPr="00256AD8">
        <w:rPr>
          <w:rFonts w:ascii="Times New Roman" w:eastAsia="Times New Roman" w:hAnsi="Times New Roman" w:cs="Times New Roman"/>
          <w:b/>
          <w:sz w:val="28"/>
          <w:szCs w:val="28"/>
        </w:rPr>
        <w:t>ОВАТЕЛЬНОГО УЧРЕЖДЕНИЯ ТАМБОВСКИЙ ДЕТСКИЙ САД № 1</w:t>
      </w:r>
      <w:r w:rsidR="004C7CFF" w:rsidRPr="00256AD8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201</w:t>
      </w:r>
      <w:r w:rsidR="00E355F3" w:rsidRPr="00256AD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4C7CFF" w:rsidRPr="00256AD8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E355F3" w:rsidRPr="00256AD8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4C7CFF" w:rsidRPr="00256AD8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5C0ABB" w:rsidRPr="005C0ABB" w:rsidRDefault="005C0ABB" w:rsidP="005C0A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ABB" w:rsidRPr="00C27A2B" w:rsidRDefault="00C27A2B" w:rsidP="00C27A2B">
      <w:pPr>
        <w:pStyle w:val="a8"/>
        <w:numPr>
          <w:ilvl w:val="1"/>
          <w:numId w:val="4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C27A2B">
        <w:rPr>
          <w:rFonts w:ascii="Times New Roman" w:eastAsia="Times New Roman" w:hAnsi="Times New Roman" w:cs="Times New Roman"/>
          <w:b/>
          <w:sz w:val="24"/>
          <w:szCs w:val="24"/>
        </w:rPr>
        <w:t xml:space="preserve">   Общая характеристика учреждения</w:t>
      </w:r>
    </w:p>
    <w:p w:rsidR="00C27A2B" w:rsidRPr="00256AD8" w:rsidRDefault="00C27A2B" w:rsidP="00C27A2B">
      <w:pPr>
        <w:pStyle w:val="a8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56AD8">
        <w:rPr>
          <w:rFonts w:ascii="Times New Roman" w:hAnsi="Times New Roman"/>
          <w:sz w:val="24"/>
          <w:szCs w:val="24"/>
        </w:rPr>
        <w:t xml:space="preserve">         Муниципальное дошкольное образовательное учреждение Тамбовский детский сад № 1 (в дальнейшем по тексту – Учреждение) создано на основании решения РОНО (нет св</w:t>
      </w:r>
      <w:r w:rsidRPr="00256AD8">
        <w:rPr>
          <w:rFonts w:ascii="Times New Roman" w:hAnsi="Times New Roman"/>
          <w:sz w:val="24"/>
          <w:szCs w:val="24"/>
        </w:rPr>
        <w:t>е</w:t>
      </w:r>
      <w:r w:rsidRPr="00256AD8">
        <w:rPr>
          <w:rFonts w:ascii="Times New Roman" w:hAnsi="Times New Roman"/>
          <w:sz w:val="24"/>
          <w:szCs w:val="24"/>
        </w:rPr>
        <w:t>дений о реквизитах документа) от 01.10.1969 г.; на основании Постановления главы Та</w:t>
      </w:r>
      <w:r w:rsidRPr="00256AD8">
        <w:rPr>
          <w:rFonts w:ascii="Times New Roman" w:hAnsi="Times New Roman"/>
          <w:sz w:val="24"/>
          <w:szCs w:val="24"/>
        </w:rPr>
        <w:t>м</w:t>
      </w:r>
      <w:r w:rsidRPr="00256AD8">
        <w:rPr>
          <w:rFonts w:ascii="Times New Roman" w:hAnsi="Times New Roman"/>
          <w:sz w:val="24"/>
          <w:szCs w:val="24"/>
        </w:rPr>
        <w:t>бовского района Амурской области № 28 от 14.01.1995 г.; зарегистрировано Постановлен</w:t>
      </w:r>
      <w:r w:rsidRPr="00256AD8">
        <w:rPr>
          <w:rFonts w:ascii="Times New Roman" w:hAnsi="Times New Roman"/>
          <w:sz w:val="24"/>
          <w:szCs w:val="24"/>
        </w:rPr>
        <w:t>и</w:t>
      </w:r>
      <w:r w:rsidRPr="00256AD8">
        <w:rPr>
          <w:rFonts w:ascii="Times New Roman" w:hAnsi="Times New Roman"/>
          <w:sz w:val="24"/>
          <w:szCs w:val="24"/>
        </w:rPr>
        <w:t>ем Главы администрации Тамбовского района № 276 от 26.10.2000 г.; реорганизовано в м</w:t>
      </w:r>
      <w:r w:rsidRPr="00256AD8">
        <w:rPr>
          <w:rFonts w:ascii="Times New Roman" w:hAnsi="Times New Roman"/>
          <w:sz w:val="24"/>
          <w:szCs w:val="24"/>
        </w:rPr>
        <w:t>у</w:t>
      </w:r>
      <w:r w:rsidRPr="00256AD8">
        <w:rPr>
          <w:rFonts w:ascii="Times New Roman" w:hAnsi="Times New Roman"/>
          <w:sz w:val="24"/>
          <w:szCs w:val="24"/>
        </w:rPr>
        <w:t>ниципальное бюджетное дошкольное образовательное учреждение Постановлением Адм</w:t>
      </w:r>
      <w:r w:rsidRPr="00256AD8">
        <w:rPr>
          <w:rFonts w:ascii="Times New Roman" w:hAnsi="Times New Roman"/>
          <w:sz w:val="24"/>
          <w:szCs w:val="24"/>
        </w:rPr>
        <w:t>и</w:t>
      </w:r>
      <w:r w:rsidRPr="00256AD8">
        <w:rPr>
          <w:rFonts w:ascii="Times New Roman" w:hAnsi="Times New Roman"/>
          <w:sz w:val="24"/>
          <w:szCs w:val="24"/>
        </w:rPr>
        <w:t>нистрации Тамбовского района № 1423 от 20.10.2011 г.; реорганизовано в муниципальное дошкольное образовательное учреждение, на основании постановления главы Тамбовского района Амурской области от 04.06.2013 года № 642 «О создании муниципального автоно</w:t>
      </w:r>
      <w:r w:rsidRPr="00256AD8">
        <w:rPr>
          <w:rFonts w:ascii="Times New Roman" w:hAnsi="Times New Roman"/>
          <w:sz w:val="24"/>
          <w:szCs w:val="24"/>
        </w:rPr>
        <w:t>м</w:t>
      </w:r>
      <w:r w:rsidRPr="00256AD8">
        <w:rPr>
          <w:rFonts w:ascii="Times New Roman" w:hAnsi="Times New Roman"/>
          <w:sz w:val="24"/>
          <w:szCs w:val="24"/>
        </w:rPr>
        <w:t>ного учреждения» в результате изменения типа существующего Муниципального бюдже</w:t>
      </w:r>
      <w:r w:rsidRPr="00256AD8">
        <w:rPr>
          <w:rFonts w:ascii="Times New Roman" w:hAnsi="Times New Roman"/>
          <w:sz w:val="24"/>
          <w:szCs w:val="24"/>
        </w:rPr>
        <w:t>т</w:t>
      </w:r>
      <w:r w:rsidRPr="00256AD8">
        <w:rPr>
          <w:rFonts w:ascii="Times New Roman" w:hAnsi="Times New Roman"/>
          <w:sz w:val="24"/>
          <w:szCs w:val="24"/>
        </w:rPr>
        <w:t>ного дошкольного образовательного учреждения Тамбовский детский сад № 1.</w:t>
      </w:r>
    </w:p>
    <w:p w:rsidR="00C27A2B" w:rsidRPr="00256AD8" w:rsidRDefault="00ED4410" w:rsidP="00C27A2B">
      <w:pPr>
        <w:keepNext/>
        <w:keepLines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6AD8">
        <w:rPr>
          <w:rFonts w:ascii="Times New Roman" w:hAnsi="Times New Roman"/>
          <w:b/>
          <w:sz w:val="24"/>
          <w:szCs w:val="24"/>
        </w:rPr>
        <w:t xml:space="preserve">     1.2</w:t>
      </w:r>
      <w:r w:rsidRPr="00256AD8">
        <w:rPr>
          <w:rFonts w:ascii="Times New Roman" w:hAnsi="Times New Roman"/>
          <w:sz w:val="24"/>
          <w:szCs w:val="24"/>
        </w:rPr>
        <w:t xml:space="preserve">   </w:t>
      </w:r>
      <w:r w:rsidR="005C0ABB" w:rsidRPr="00256AD8">
        <w:rPr>
          <w:rFonts w:ascii="Times New Roman" w:eastAsia="Times New Roman" w:hAnsi="Times New Roman" w:cs="Times New Roman"/>
          <w:b/>
          <w:bCs/>
          <w:sz w:val="24"/>
          <w:szCs w:val="24"/>
        </w:rPr>
        <w:t>Полное наименование</w:t>
      </w:r>
      <w:r w:rsidR="005C0ABB" w:rsidRPr="00256AD8">
        <w:rPr>
          <w:rFonts w:ascii="Times New Roman" w:eastAsia="Times New Roman" w:hAnsi="Times New Roman" w:cs="Times New Roman"/>
          <w:bCs/>
          <w:sz w:val="24"/>
          <w:szCs w:val="24"/>
        </w:rPr>
        <w:t xml:space="preserve"> - муниципальное дошкольное образовательное учреждение </w:t>
      </w:r>
      <w:r w:rsidR="00C30812" w:rsidRPr="00256AD8">
        <w:rPr>
          <w:rFonts w:ascii="Times New Roman" w:eastAsia="Times New Roman" w:hAnsi="Times New Roman" w:cs="Times New Roman"/>
          <w:bCs/>
          <w:sz w:val="24"/>
          <w:szCs w:val="24"/>
        </w:rPr>
        <w:t>Тамбовский детский сад № 1</w:t>
      </w:r>
      <w:r w:rsidR="005C0ABB" w:rsidRPr="00256AD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5C0ABB" w:rsidRPr="00256AD8" w:rsidRDefault="00ED4410" w:rsidP="00ED4410">
      <w:pPr>
        <w:keepNext/>
        <w:keepLines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6A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1.3</w:t>
      </w:r>
      <w:r w:rsidR="00C27A2B" w:rsidRPr="00256A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56A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5C0ABB" w:rsidRPr="00256AD8">
        <w:rPr>
          <w:rFonts w:ascii="Times New Roman" w:eastAsia="Times New Roman" w:hAnsi="Times New Roman" w:cs="Times New Roman"/>
          <w:b/>
          <w:bCs/>
          <w:sz w:val="24"/>
          <w:szCs w:val="24"/>
        </w:rPr>
        <w:t>Сокращенное наименование</w:t>
      </w:r>
      <w:r w:rsidR="00C30812" w:rsidRPr="00256AD8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МДОУ Тамбовский детский сад № 1</w:t>
      </w:r>
      <w:r w:rsidR="005C0ABB" w:rsidRPr="00256AD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C0ABB" w:rsidRPr="00256AD8" w:rsidRDefault="00C27A2B" w:rsidP="00C27A2B">
      <w:pPr>
        <w:keepNext/>
        <w:keepLines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6A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1.</w:t>
      </w:r>
      <w:r w:rsidR="00ED4410" w:rsidRPr="00256AD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256A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5C0ABB" w:rsidRPr="00256A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нахождения ДОУ: </w:t>
      </w:r>
    </w:p>
    <w:p w:rsidR="00C27A2B" w:rsidRPr="00256AD8" w:rsidRDefault="00ED4410" w:rsidP="00C27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AD8">
        <w:rPr>
          <w:rFonts w:ascii="Times New Roman" w:hAnsi="Times New Roman"/>
          <w:sz w:val="24"/>
          <w:szCs w:val="24"/>
        </w:rPr>
        <w:t xml:space="preserve">     </w:t>
      </w:r>
      <w:r w:rsidR="00C27A2B" w:rsidRPr="00256AD8">
        <w:rPr>
          <w:rFonts w:ascii="Times New Roman" w:hAnsi="Times New Roman"/>
          <w:sz w:val="24"/>
          <w:szCs w:val="24"/>
        </w:rPr>
        <w:t>Юридический адрес Учреждения:</w:t>
      </w:r>
    </w:p>
    <w:p w:rsidR="00C27A2B" w:rsidRPr="00256AD8" w:rsidRDefault="00C27A2B" w:rsidP="00C27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AD8">
        <w:rPr>
          <w:rFonts w:ascii="Times New Roman" w:hAnsi="Times New Roman"/>
          <w:sz w:val="24"/>
          <w:szCs w:val="24"/>
        </w:rPr>
        <w:t xml:space="preserve">676950, Россия, Амурская область, Тамбовский район, с. Тамбовка, ул. 50 лет Октября, </w:t>
      </w:r>
      <w:smartTag w:uri="urn:schemas-microsoft-com:office:smarttags" w:element="metricconverter">
        <w:smartTagPr>
          <w:attr w:name="ProductID" w:val="23 Г"/>
        </w:smartTagPr>
        <w:r w:rsidRPr="00256AD8">
          <w:rPr>
            <w:rFonts w:ascii="Times New Roman" w:hAnsi="Times New Roman"/>
            <w:sz w:val="24"/>
            <w:szCs w:val="24"/>
          </w:rPr>
          <w:t>23 Г</w:t>
        </w:r>
      </w:smartTag>
      <w:r w:rsidRPr="00256AD8">
        <w:rPr>
          <w:rFonts w:ascii="Times New Roman" w:hAnsi="Times New Roman"/>
          <w:sz w:val="24"/>
          <w:szCs w:val="24"/>
        </w:rPr>
        <w:t>.</w:t>
      </w:r>
    </w:p>
    <w:p w:rsidR="00C27A2B" w:rsidRPr="00256AD8" w:rsidRDefault="00C27A2B" w:rsidP="00C27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AD8">
        <w:rPr>
          <w:rFonts w:ascii="Times New Roman" w:hAnsi="Times New Roman"/>
          <w:sz w:val="24"/>
          <w:szCs w:val="24"/>
        </w:rPr>
        <w:t xml:space="preserve">     Почтовый адрес и место хранения документов Учреждения: </w:t>
      </w:r>
    </w:p>
    <w:p w:rsidR="00C27A2B" w:rsidRPr="00256AD8" w:rsidRDefault="00C27A2B" w:rsidP="00C27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AD8">
        <w:rPr>
          <w:rFonts w:ascii="Times New Roman" w:hAnsi="Times New Roman"/>
          <w:sz w:val="24"/>
          <w:szCs w:val="24"/>
        </w:rPr>
        <w:t xml:space="preserve">676950, Россия, Амурская область, Тамбовский район, с. Тамбовка, ул. 50 лет Октября, </w:t>
      </w:r>
      <w:smartTag w:uri="urn:schemas-microsoft-com:office:smarttags" w:element="metricconverter">
        <w:smartTagPr>
          <w:attr w:name="ProductID" w:val="23 Г"/>
        </w:smartTagPr>
        <w:r w:rsidRPr="00256AD8">
          <w:rPr>
            <w:rFonts w:ascii="Times New Roman" w:hAnsi="Times New Roman"/>
            <w:sz w:val="24"/>
            <w:szCs w:val="24"/>
          </w:rPr>
          <w:t>23 Г</w:t>
        </w:r>
      </w:smartTag>
      <w:r w:rsidRPr="00256AD8">
        <w:rPr>
          <w:rFonts w:ascii="Times New Roman" w:hAnsi="Times New Roman"/>
          <w:sz w:val="24"/>
          <w:szCs w:val="24"/>
        </w:rPr>
        <w:t>.</w:t>
      </w:r>
    </w:p>
    <w:p w:rsidR="00C27A2B" w:rsidRPr="00256AD8" w:rsidRDefault="00C27A2B" w:rsidP="00C27A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6AD8">
        <w:rPr>
          <w:rFonts w:ascii="Times New Roman" w:hAnsi="Times New Roman"/>
          <w:sz w:val="24"/>
          <w:szCs w:val="24"/>
        </w:rPr>
        <w:t>Адреса осуществления образовательной деятельности:</w:t>
      </w:r>
    </w:p>
    <w:p w:rsidR="00C27A2B" w:rsidRPr="00256AD8" w:rsidRDefault="00C27A2B" w:rsidP="00C27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AD8">
        <w:rPr>
          <w:rFonts w:ascii="Times New Roman" w:hAnsi="Times New Roman"/>
          <w:sz w:val="24"/>
          <w:szCs w:val="24"/>
        </w:rPr>
        <w:t>676950, Россия, Амурская область, Тамбовский район, с. Тамбовка, ул. 50 лет Октября, 23 Г (корпус № 1), ул. Крестьянская, д. 29 (корпус № 2), пер. Кирпичный, д. 23 (корпус № 3).</w:t>
      </w:r>
    </w:p>
    <w:p w:rsidR="00C27A2B" w:rsidRPr="00256AD8" w:rsidRDefault="00C27A2B" w:rsidP="00C27A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ABB" w:rsidRPr="0035448E" w:rsidRDefault="005C0ABB" w:rsidP="005C0A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6AD8">
        <w:rPr>
          <w:rFonts w:ascii="Times New Roman" w:eastAsia="Times New Roman" w:hAnsi="Times New Roman" w:cs="Times New Roman"/>
          <w:b/>
          <w:sz w:val="24"/>
          <w:szCs w:val="24"/>
        </w:rPr>
        <w:t>Тел</w:t>
      </w:r>
      <w:r w:rsidRPr="003544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3544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D4410" w:rsidRPr="0035448E">
        <w:rPr>
          <w:rFonts w:ascii="Times New Roman" w:eastAsia="Times New Roman" w:hAnsi="Times New Roman" w:cs="Times New Roman"/>
          <w:sz w:val="24"/>
          <w:szCs w:val="24"/>
          <w:lang w:val="en-US"/>
        </w:rPr>
        <w:t>8 (41638) 21-3-44</w:t>
      </w:r>
    </w:p>
    <w:p w:rsidR="005C0ABB" w:rsidRPr="0035448E" w:rsidRDefault="005C0ABB" w:rsidP="005C0AB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/>
        </w:rPr>
      </w:pPr>
      <w:r w:rsidRPr="00256A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3544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Pr="00256A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3544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3544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30812" w:rsidRPr="00256AD8">
        <w:rPr>
          <w:sz w:val="24"/>
          <w:szCs w:val="24"/>
          <w:lang w:val="en-US"/>
        </w:rPr>
        <w:t>teremok</w:t>
      </w:r>
      <w:r w:rsidR="00C30812" w:rsidRPr="0035448E">
        <w:rPr>
          <w:sz w:val="24"/>
          <w:szCs w:val="24"/>
          <w:lang w:val="en-US"/>
        </w:rPr>
        <w:t xml:space="preserve"> 69@</w:t>
      </w:r>
      <w:r w:rsidR="00C30812" w:rsidRPr="00256AD8">
        <w:rPr>
          <w:sz w:val="24"/>
          <w:szCs w:val="24"/>
          <w:lang w:val="en-US"/>
        </w:rPr>
        <w:t>bk</w:t>
      </w:r>
      <w:r w:rsidR="00C30812" w:rsidRPr="0035448E">
        <w:rPr>
          <w:sz w:val="24"/>
          <w:szCs w:val="24"/>
          <w:lang w:val="en-US"/>
        </w:rPr>
        <w:t>.</w:t>
      </w:r>
      <w:r w:rsidR="00C30812" w:rsidRPr="00256AD8">
        <w:rPr>
          <w:sz w:val="24"/>
          <w:szCs w:val="24"/>
          <w:lang w:val="en-US"/>
        </w:rPr>
        <w:t>ru</w:t>
      </w:r>
    </w:p>
    <w:p w:rsidR="005C0ABB" w:rsidRPr="00256AD8" w:rsidRDefault="005C0ABB" w:rsidP="005C0ABB">
      <w:pPr>
        <w:spacing w:after="0"/>
        <w:ind w:firstLine="502"/>
        <w:rPr>
          <w:rFonts w:ascii="Times New Roman" w:eastAsia="Calibri" w:hAnsi="Times New Roman" w:cs="Times New Roman"/>
          <w:sz w:val="24"/>
          <w:szCs w:val="24"/>
        </w:rPr>
      </w:pPr>
      <w:r w:rsidRPr="003544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256AD8">
        <w:rPr>
          <w:rFonts w:ascii="Times New Roman" w:eastAsia="Times New Roman" w:hAnsi="Times New Roman" w:cs="Times New Roman"/>
          <w:b/>
          <w:sz w:val="24"/>
          <w:szCs w:val="24"/>
        </w:rPr>
        <w:t>сайт:</w:t>
      </w:r>
      <w:r w:rsidR="00ED4410" w:rsidRPr="00256AD8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C30812" w:rsidRPr="00256AD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Тамбсад1.рус.</w:t>
      </w:r>
    </w:p>
    <w:p w:rsidR="005C0ABB" w:rsidRPr="00256AD8" w:rsidRDefault="00ED4410" w:rsidP="00ED441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256AD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 </w:t>
      </w:r>
      <w:r w:rsidR="00855E65" w:rsidRPr="00256AD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  <w:r w:rsidRPr="00256AD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1.5</w:t>
      </w:r>
      <w:r w:rsidRPr="00256AD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="005C0ABB" w:rsidRPr="00256AD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ДОУ осуществляет свою деятельность в соответствии с Конвенцией ООН о правах ребенка, Конституцией Российской Федерации, Федеральным законом от 29.12.2012 № 273-ФЗ "Об образовании в Российской Федерации", Гражданским кодексом Российской Федерации, Трудовым кодексом Российской Федерации, Федеральным законом от 12.01.1996 № 7-ФЗ "О некоммерческих организациях", другими федеральными законами и нормативными правовыми актами Российской Федерации, законами и иными нормативн</w:t>
      </w:r>
      <w:r w:rsidR="005C0ABB" w:rsidRPr="00256AD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ы</w:t>
      </w:r>
      <w:r w:rsidR="005C0ABB" w:rsidRPr="00256AD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ми правовыми актами Амурской облас</w:t>
      </w:r>
      <w:r w:rsidRPr="00256AD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ти</w:t>
      </w:r>
      <w:r w:rsidR="005C0ABB" w:rsidRPr="00256AD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, а также настоящим Уставом и локальными акт</w:t>
      </w:r>
      <w:r w:rsidR="005C0ABB" w:rsidRPr="00256AD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а</w:t>
      </w:r>
      <w:r w:rsidR="005C0ABB" w:rsidRPr="00256AD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ми ДОУ.</w:t>
      </w:r>
    </w:p>
    <w:p w:rsidR="005C0ABB" w:rsidRPr="00256AD8" w:rsidRDefault="005C0ABB" w:rsidP="005C0ABB">
      <w:pPr>
        <w:spacing w:after="0"/>
        <w:ind w:firstLine="5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AD8">
        <w:rPr>
          <w:rFonts w:ascii="Times New Roman" w:eastAsia="Times New Roman" w:hAnsi="Times New Roman" w:cs="Times New Roman"/>
          <w:sz w:val="24"/>
          <w:szCs w:val="24"/>
        </w:rPr>
        <w:t xml:space="preserve">  Деятельность учреждения осуществляется в соответствии с Уставом, утвержденн</w:t>
      </w:r>
      <w:r w:rsidR="00ED4410" w:rsidRPr="00256AD8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5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4410" w:rsidRPr="00256AD8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Тамбовского района от  20 июля 2018 года № 719, зарег</w:t>
      </w:r>
      <w:r w:rsidR="00ED4410" w:rsidRPr="00256A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D4410" w:rsidRPr="00256AD8">
        <w:rPr>
          <w:rFonts w:ascii="Times New Roman" w:eastAsia="Times New Roman" w:hAnsi="Times New Roman" w:cs="Times New Roman"/>
          <w:sz w:val="24"/>
          <w:szCs w:val="24"/>
        </w:rPr>
        <w:t>стрированного в МИ ФНС № 6 по Амурской области</w:t>
      </w:r>
      <w:r w:rsidR="00855E65" w:rsidRPr="00256AD8">
        <w:rPr>
          <w:rFonts w:ascii="Times New Roman" w:eastAsia="Times New Roman" w:hAnsi="Times New Roman" w:cs="Times New Roman"/>
          <w:sz w:val="24"/>
          <w:szCs w:val="24"/>
        </w:rPr>
        <w:t>11 июля 2018</w:t>
      </w:r>
      <w:r w:rsidR="00855E65" w:rsidRPr="00256AD8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5C0ABB" w:rsidRPr="00256AD8" w:rsidRDefault="00855E65" w:rsidP="005C0ABB">
      <w:pPr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AD8">
        <w:rPr>
          <w:rFonts w:ascii="Times New Roman" w:hAnsi="Times New Roman"/>
          <w:sz w:val="24"/>
          <w:szCs w:val="24"/>
        </w:rPr>
        <w:t>Учредителем и собственником имущества Учреждения является муниципальное обр</w:t>
      </w:r>
      <w:r w:rsidRPr="00256AD8">
        <w:rPr>
          <w:rFonts w:ascii="Times New Roman" w:hAnsi="Times New Roman"/>
          <w:sz w:val="24"/>
          <w:szCs w:val="24"/>
        </w:rPr>
        <w:t>а</w:t>
      </w:r>
      <w:r w:rsidRPr="00256AD8">
        <w:rPr>
          <w:rFonts w:ascii="Times New Roman" w:hAnsi="Times New Roman"/>
          <w:sz w:val="24"/>
          <w:szCs w:val="24"/>
        </w:rPr>
        <w:t>зование Тамбовский район (далее – Учредитель), от имени которого правомочия владения, пользования и распоряжения муниципальным имуществом осуществляет Администрация Тамбовского района</w:t>
      </w:r>
      <w:r w:rsidR="005C0ABB" w:rsidRPr="00256A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0ABB" w:rsidRPr="00256AD8" w:rsidRDefault="005C0ABB" w:rsidP="005C0ABB">
      <w:pPr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AD8">
        <w:rPr>
          <w:rFonts w:ascii="Times New Roman" w:eastAsia="Times New Roman" w:hAnsi="Times New Roman" w:cs="Times New Roman"/>
          <w:sz w:val="24"/>
          <w:szCs w:val="24"/>
        </w:rPr>
        <w:t xml:space="preserve">    Образовательную деятельность учреждение осуществляет на основании Лицензии </w:t>
      </w:r>
      <w:r w:rsidR="00855E65" w:rsidRPr="00256AD8">
        <w:rPr>
          <w:rFonts w:ascii="Times New Roman" w:eastAsia="Times New Roman" w:hAnsi="Times New Roman" w:cs="Times New Roman"/>
          <w:sz w:val="24"/>
          <w:szCs w:val="24"/>
        </w:rPr>
        <w:t>от 07  апреля</w:t>
      </w:r>
      <w:r w:rsidRPr="0025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5E65" w:rsidRPr="00256AD8">
        <w:rPr>
          <w:rFonts w:ascii="Times New Roman" w:eastAsia="Times New Roman" w:hAnsi="Times New Roman" w:cs="Times New Roman"/>
          <w:sz w:val="24"/>
          <w:szCs w:val="24"/>
        </w:rPr>
        <w:t xml:space="preserve">2014 г. № ДО 5062 </w:t>
      </w:r>
      <w:r w:rsidRPr="00256AD8">
        <w:rPr>
          <w:rFonts w:ascii="Times New Roman" w:eastAsia="Times New Roman" w:hAnsi="Times New Roman" w:cs="Times New Roman"/>
          <w:sz w:val="24"/>
          <w:szCs w:val="24"/>
        </w:rPr>
        <w:t>выданной Министерством образования и науки Амурской области.</w:t>
      </w:r>
    </w:p>
    <w:p w:rsidR="005C0ABB" w:rsidRPr="00256AD8" w:rsidRDefault="00855E65" w:rsidP="00855E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56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</w:t>
      </w:r>
      <w:r w:rsidRPr="0025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ABB" w:rsidRPr="00256A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образовательного процесса регламентируется основной образов</w:t>
      </w:r>
      <w:r w:rsidR="005C0ABB" w:rsidRPr="00256A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0ABB" w:rsidRPr="00256A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программой дошкольного образования, разрабатываемой, принимаемой и реал</w:t>
      </w:r>
      <w:r w:rsidR="005C0ABB" w:rsidRPr="00256A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C0ABB" w:rsidRPr="00256AD8">
        <w:rPr>
          <w:rFonts w:ascii="Times New Roman" w:eastAsia="Times New Roman" w:hAnsi="Times New Roman" w:cs="Times New Roman"/>
          <w:sz w:val="24"/>
          <w:szCs w:val="24"/>
          <w:lang w:eastAsia="ru-RU"/>
        </w:rPr>
        <w:t>зуемой организацией самостоятельно. Основная образовательная программа дошкольного образования разработана в соответствии с ФГОС ДО и направлена на всестороннее разв</w:t>
      </w:r>
      <w:r w:rsidR="005C0ABB" w:rsidRPr="00256A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C0ABB" w:rsidRPr="00256AD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детей, охрану и укрепление их здоровья, а также на обеспечение единства воспитател</w:t>
      </w:r>
      <w:r w:rsidR="005C0ABB" w:rsidRPr="00256AD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C0ABB" w:rsidRPr="0025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ных, обучающих и развивающих целей и задач образования детей дошкольного возраста. </w:t>
      </w:r>
    </w:p>
    <w:p w:rsidR="005C0ABB" w:rsidRPr="00256AD8" w:rsidRDefault="005C0ABB" w:rsidP="005C0A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учебно-воспитательного процесса строится на основе разработанных и утвержденных рабочих программ педагогов, средств, форм, методов воспитания и обуч</w:t>
      </w:r>
      <w:r w:rsidRPr="00256A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56AD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детей, обеспечивающих получение образования, соответствующего государственным требованиям.</w:t>
      </w:r>
    </w:p>
    <w:p w:rsidR="005C0ABB" w:rsidRPr="00256AD8" w:rsidRDefault="005C0ABB" w:rsidP="005C0ABB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6A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образовательного процесса определяется основной образовательной пр</w:t>
      </w:r>
      <w:r w:rsidRPr="00256A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37417" w:rsidRPr="00256AD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граммой М</w:t>
      </w:r>
      <w:r w:rsidRPr="0025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737417" w:rsidRPr="00256A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Тамбовский детский сад № 1</w:t>
      </w:r>
      <w:r w:rsidRPr="00256AD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Учебным планом, Годовым планом работы учреждения.</w:t>
      </w:r>
    </w:p>
    <w:p w:rsidR="005C0ABB" w:rsidRPr="00256AD8" w:rsidRDefault="005C0ABB" w:rsidP="005C0ABB">
      <w:pPr>
        <w:spacing w:after="0"/>
        <w:ind w:firstLine="425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256AD8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>Основными приоритетными направлениями</w:t>
      </w:r>
      <w:r w:rsidRPr="00256AD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в деятельности </w:t>
      </w:r>
      <w:r w:rsidR="00737417" w:rsidRPr="00256AD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МДОУ Тамбо</w:t>
      </w:r>
      <w:r w:rsidR="00737417" w:rsidRPr="00256AD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в</w:t>
      </w:r>
      <w:r w:rsidR="00737417" w:rsidRPr="00256AD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ский детский сад № 1</w:t>
      </w:r>
      <w:r w:rsidRPr="00256AD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являются:</w:t>
      </w:r>
    </w:p>
    <w:p w:rsidR="005C0ABB" w:rsidRPr="00256AD8" w:rsidRDefault="005C0ABB" w:rsidP="005C0ABB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D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Познавательно – речевое развитие</w:t>
      </w:r>
    </w:p>
    <w:p w:rsidR="005C0ABB" w:rsidRPr="00256AD8" w:rsidRDefault="005C0ABB" w:rsidP="005C0ABB">
      <w:pPr>
        <w:numPr>
          <w:ilvl w:val="0"/>
          <w:numId w:val="30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6AD8">
        <w:rPr>
          <w:rFonts w:ascii="Times New Roman" w:eastAsia="Calibri" w:hAnsi="Times New Roman" w:cs="Times New Roman"/>
          <w:sz w:val="24"/>
          <w:szCs w:val="24"/>
        </w:rPr>
        <w:t>Социально-личностное развитие</w:t>
      </w:r>
    </w:p>
    <w:p w:rsidR="005C0ABB" w:rsidRPr="00256AD8" w:rsidRDefault="005C0ABB" w:rsidP="005C0ABB">
      <w:pPr>
        <w:numPr>
          <w:ilvl w:val="0"/>
          <w:numId w:val="30"/>
        </w:numPr>
        <w:shd w:val="clear" w:color="auto" w:fill="FFFFFF"/>
        <w:spacing w:after="0"/>
        <w:ind w:right="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6AD8">
        <w:rPr>
          <w:rFonts w:ascii="Times New Roman" w:eastAsia="Calibri" w:hAnsi="Times New Roman" w:cs="Times New Roman"/>
          <w:spacing w:val="1"/>
          <w:sz w:val="24"/>
          <w:szCs w:val="24"/>
        </w:rPr>
        <w:t>Художественно-эстетическое развитие</w:t>
      </w:r>
    </w:p>
    <w:p w:rsidR="005C0ABB" w:rsidRPr="00256AD8" w:rsidRDefault="005C0ABB" w:rsidP="005C0ABB">
      <w:pPr>
        <w:numPr>
          <w:ilvl w:val="0"/>
          <w:numId w:val="30"/>
        </w:numPr>
        <w:shd w:val="clear" w:color="auto" w:fill="FFFFFF"/>
        <w:spacing w:after="0"/>
        <w:ind w:right="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6AD8">
        <w:rPr>
          <w:rFonts w:ascii="Times New Roman" w:eastAsia="Calibri" w:hAnsi="Times New Roman" w:cs="Times New Roman"/>
          <w:sz w:val="24"/>
          <w:szCs w:val="24"/>
        </w:rPr>
        <w:t>Физическое развитие</w:t>
      </w:r>
    </w:p>
    <w:p w:rsidR="005C0ABB" w:rsidRPr="005C0ABB" w:rsidRDefault="005C0ABB" w:rsidP="005C0ABB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0ABB" w:rsidRPr="00855E65" w:rsidRDefault="005C0ABB" w:rsidP="00855E65">
      <w:pPr>
        <w:pStyle w:val="a8"/>
        <w:numPr>
          <w:ilvl w:val="0"/>
          <w:numId w:val="42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55E65">
        <w:rPr>
          <w:rFonts w:ascii="Times New Roman" w:eastAsia="Calibri" w:hAnsi="Times New Roman" w:cs="Times New Roman"/>
          <w:b/>
          <w:sz w:val="24"/>
          <w:szCs w:val="24"/>
        </w:rPr>
        <w:t>УСЛОВИЯ ОСУЩЕСТВЛЕНИЯ ОБРАЗОВАТЕЛЬНОГО ПРОЦЕССА</w:t>
      </w:r>
    </w:p>
    <w:p w:rsidR="005C0ABB" w:rsidRPr="00256AD8" w:rsidRDefault="005C0ABB" w:rsidP="005C0AB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56AD8">
        <w:rPr>
          <w:rFonts w:ascii="Times New Roman" w:eastAsia="Calibri" w:hAnsi="Times New Roman" w:cs="Times New Roman"/>
          <w:b/>
          <w:sz w:val="24"/>
          <w:szCs w:val="24"/>
        </w:rPr>
        <w:t>2.1. Обеспечение здоровья и здорового образа жизни.</w:t>
      </w:r>
    </w:p>
    <w:p w:rsidR="005C0ABB" w:rsidRPr="00256AD8" w:rsidRDefault="005C0ABB" w:rsidP="005C0ABB">
      <w:pPr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56AD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 </w:t>
      </w:r>
      <w:r w:rsidR="00737417" w:rsidRPr="00256AD8">
        <w:rPr>
          <w:rFonts w:ascii="Times New Roman" w:eastAsia="Calibri" w:hAnsi="Times New Roman" w:cs="Times New Roman"/>
          <w:sz w:val="24"/>
          <w:szCs w:val="24"/>
        </w:rPr>
        <w:t>М</w:t>
      </w:r>
      <w:r w:rsidRPr="00256AD8">
        <w:rPr>
          <w:rFonts w:ascii="Times New Roman" w:eastAsia="Calibri" w:hAnsi="Times New Roman" w:cs="Times New Roman"/>
          <w:sz w:val="24"/>
          <w:szCs w:val="24"/>
        </w:rPr>
        <w:t xml:space="preserve">ДОУ </w:t>
      </w:r>
      <w:r w:rsidR="00737417" w:rsidRPr="00256AD8">
        <w:rPr>
          <w:rFonts w:ascii="Times New Roman" w:eastAsia="Calibri" w:hAnsi="Times New Roman" w:cs="Times New Roman"/>
          <w:sz w:val="24"/>
          <w:szCs w:val="24"/>
        </w:rPr>
        <w:t>Тамбовский детский сад № 1</w:t>
      </w:r>
      <w:r w:rsidRPr="00256A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6AD8">
        <w:rPr>
          <w:rFonts w:ascii="Times New Roman" w:eastAsia="Calibri" w:hAnsi="Times New Roman" w:cs="Times New Roman"/>
          <w:sz w:val="24"/>
          <w:szCs w:val="24"/>
          <w:lang w:bidi="en-US"/>
        </w:rPr>
        <w:t>создана система работы по профилактике, с</w:t>
      </w:r>
      <w:r w:rsidRPr="00256AD8">
        <w:rPr>
          <w:rFonts w:ascii="Times New Roman" w:eastAsia="Calibri" w:hAnsi="Times New Roman" w:cs="Times New Roman"/>
          <w:sz w:val="24"/>
          <w:szCs w:val="24"/>
          <w:lang w:bidi="en-US"/>
        </w:rPr>
        <w:t>о</w:t>
      </w:r>
      <w:r w:rsidRPr="00256AD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хранению и укреплению здоровья детей дошкольного возраста. </w:t>
      </w:r>
    </w:p>
    <w:p w:rsidR="005C0ABB" w:rsidRPr="00256AD8" w:rsidRDefault="005C0ABB" w:rsidP="005C0ABB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персонал имеет все необходимое для проведения плановой профила</w:t>
      </w:r>
      <w:r w:rsidRPr="00256AD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56AD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тической и оздоровительной работы: медицинский, п</w:t>
      </w:r>
      <w:r w:rsidR="00737417" w:rsidRPr="00256A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роцедурный кабинеты</w:t>
      </w:r>
      <w:r w:rsidRPr="00256A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ABB" w:rsidRPr="00256AD8" w:rsidRDefault="005C0ABB" w:rsidP="005C0ABB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56AD8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Оздоровительный процесс включает в себя</w:t>
      </w:r>
      <w:r w:rsidRPr="00256AD8">
        <w:rPr>
          <w:rFonts w:ascii="Times New Roman" w:eastAsia="Calibri" w:hAnsi="Times New Roman" w:cs="Times New Roman"/>
          <w:sz w:val="24"/>
          <w:szCs w:val="24"/>
          <w:lang w:bidi="en-US"/>
        </w:rPr>
        <w:t>:</w:t>
      </w:r>
    </w:p>
    <w:p w:rsidR="005C0ABB" w:rsidRPr="00256AD8" w:rsidRDefault="005C0ABB" w:rsidP="005C0ABB">
      <w:pPr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56AD8">
        <w:rPr>
          <w:rFonts w:ascii="Times New Roman" w:eastAsia="Calibri" w:hAnsi="Times New Roman" w:cs="Times New Roman"/>
          <w:sz w:val="24"/>
          <w:szCs w:val="24"/>
          <w:lang w:bidi="en-US"/>
        </w:rPr>
        <w:t>профилактические, лечебно-оздоровительные мероприятия (специальные закал</w:t>
      </w:r>
      <w:r w:rsidRPr="00256AD8">
        <w:rPr>
          <w:rFonts w:ascii="Times New Roman" w:eastAsia="Calibri" w:hAnsi="Times New Roman" w:cs="Times New Roman"/>
          <w:sz w:val="24"/>
          <w:szCs w:val="24"/>
          <w:lang w:bidi="en-US"/>
        </w:rPr>
        <w:t>и</w:t>
      </w:r>
      <w:r w:rsidRPr="00256AD8">
        <w:rPr>
          <w:rFonts w:ascii="Times New Roman" w:eastAsia="Calibri" w:hAnsi="Times New Roman" w:cs="Times New Roman"/>
          <w:sz w:val="24"/>
          <w:szCs w:val="24"/>
          <w:lang w:bidi="en-US"/>
        </w:rPr>
        <w:t>вающие процедуры, профилактические мероприятия, физкультурно-оздоровительные мероприятия, санитарно-просветительская работа с сотрудниками и родителями);</w:t>
      </w:r>
    </w:p>
    <w:p w:rsidR="005C0ABB" w:rsidRPr="00256AD8" w:rsidRDefault="005C0ABB" w:rsidP="005C0ABB">
      <w:pPr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56AD8">
        <w:rPr>
          <w:rFonts w:ascii="Times New Roman" w:eastAsia="Calibri" w:hAnsi="Times New Roman" w:cs="Times New Roman"/>
          <w:sz w:val="24"/>
          <w:szCs w:val="24"/>
          <w:lang w:bidi="en-US"/>
        </w:rPr>
        <w:t>общеукрепляющую терапию (витаминотерапия,  применение чесночных бус и др.);</w:t>
      </w:r>
    </w:p>
    <w:p w:rsidR="005C0ABB" w:rsidRPr="00256AD8" w:rsidRDefault="005C0ABB" w:rsidP="005C0ABB">
      <w:pPr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56AD8">
        <w:rPr>
          <w:rFonts w:ascii="Times New Roman" w:eastAsia="Calibri" w:hAnsi="Times New Roman" w:cs="Times New Roman"/>
          <w:sz w:val="24"/>
          <w:szCs w:val="24"/>
          <w:lang w:bidi="en-US"/>
        </w:rPr>
        <w:t>кислородный коктейль;</w:t>
      </w:r>
    </w:p>
    <w:p w:rsidR="005C0ABB" w:rsidRPr="00256AD8" w:rsidRDefault="005C0ABB" w:rsidP="005C0ABB">
      <w:pPr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56AD8">
        <w:rPr>
          <w:rFonts w:ascii="Times New Roman" w:eastAsia="Calibri" w:hAnsi="Times New Roman" w:cs="Times New Roman"/>
          <w:sz w:val="24"/>
          <w:szCs w:val="24"/>
          <w:lang w:bidi="en-US"/>
        </w:rPr>
        <w:t>организацию рационального питания (пятиразовый режим питания по технологич</w:t>
      </w:r>
      <w:r w:rsidRPr="00256AD8">
        <w:rPr>
          <w:rFonts w:ascii="Times New Roman" w:eastAsia="Calibri" w:hAnsi="Times New Roman" w:cs="Times New Roman"/>
          <w:sz w:val="24"/>
          <w:szCs w:val="24"/>
          <w:lang w:bidi="en-US"/>
        </w:rPr>
        <w:t>е</w:t>
      </w:r>
      <w:r w:rsidRPr="00256AD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ским картам, включающим выполнение норм натуральных продуктов, правильное сочетание блюд в рационе, витаминизация третьих блюд). </w:t>
      </w:r>
    </w:p>
    <w:p w:rsidR="005C0ABB" w:rsidRPr="00256AD8" w:rsidRDefault="005C0ABB" w:rsidP="005C0ABB">
      <w:pPr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56AD8">
        <w:rPr>
          <w:rFonts w:ascii="Times New Roman" w:eastAsia="Calibri" w:hAnsi="Times New Roman" w:cs="Times New Roman"/>
          <w:sz w:val="24"/>
          <w:szCs w:val="24"/>
          <w:lang w:bidi="en-US"/>
        </w:rPr>
        <w:t>десятидневное меню разработано с учетом калорийности пищевых веществ жиров, белков и углеводов;</w:t>
      </w:r>
    </w:p>
    <w:p w:rsidR="005C0ABB" w:rsidRPr="00256AD8" w:rsidRDefault="005C0ABB" w:rsidP="005C0ABB">
      <w:pPr>
        <w:numPr>
          <w:ilvl w:val="0"/>
          <w:numId w:val="2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56AD8">
        <w:rPr>
          <w:rFonts w:ascii="Times New Roman" w:eastAsia="Calibri" w:hAnsi="Times New Roman" w:cs="Times New Roman"/>
          <w:sz w:val="24"/>
          <w:szCs w:val="24"/>
          <w:lang w:bidi="en-US"/>
        </w:rPr>
        <w:t>санитарно-гигиенические и противоэпидемиологические мероприятия:</w:t>
      </w:r>
    </w:p>
    <w:p w:rsidR="005C0ABB" w:rsidRPr="00256AD8" w:rsidRDefault="005C0ABB" w:rsidP="005C0ABB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r w:rsidRPr="00256AD8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рациональный режим </w:t>
      </w:r>
      <w:r w:rsidRPr="00256AD8">
        <w:rPr>
          <w:rFonts w:ascii="Times New Roman" w:eastAsia="Calibri" w:hAnsi="Times New Roman" w:cs="Times New Roman"/>
          <w:sz w:val="24"/>
          <w:szCs w:val="24"/>
          <w:lang w:bidi="en-US"/>
        </w:rPr>
        <w:t>пребывания</w:t>
      </w:r>
      <w:r w:rsidRPr="00256AD8">
        <w:rPr>
          <w:rFonts w:ascii="Times New Roman" w:eastAsia="Calibri" w:hAnsi="Times New Roman" w:cs="Times New Roman"/>
          <w:sz w:val="24"/>
          <w:szCs w:val="24"/>
          <w:lang w:val="en-US" w:bidi="en-US"/>
        </w:rPr>
        <w:t>;</w:t>
      </w:r>
    </w:p>
    <w:p w:rsidR="005C0ABB" w:rsidRPr="00256AD8" w:rsidRDefault="005C0ABB" w:rsidP="005C0ABB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56AD8">
        <w:rPr>
          <w:rFonts w:ascii="Times New Roman" w:eastAsia="Calibri" w:hAnsi="Times New Roman" w:cs="Times New Roman"/>
          <w:sz w:val="24"/>
          <w:szCs w:val="24"/>
          <w:lang w:bidi="en-US"/>
        </w:rPr>
        <w:t>двигательная активность во время образовательного цикла (физминутки, релаксац</w:t>
      </w:r>
      <w:r w:rsidRPr="00256AD8">
        <w:rPr>
          <w:rFonts w:ascii="Times New Roman" w:eastAsia="Calibri" w:hAnsi="Times New Roman" w:cs="Times New Roman"/>
          <w:sz w:val="24"/>
          <w:szCs w:val="24"/>
          <w:lang w:bidi="en-US"/>
        </w:rPr>
        <w:t>и</w:t>
      </w:r>
      <w:r w:rsidRPr="00256AD8">
        <w:rPr>
          <w:rFonts w:ascii="Times New Roman" w:eastAsia="Calibri" w:hAnsi="Times New Roman" w:cs="Times New Roman"/>
          <w:sz w:val="24"/>
          <w:szCs w:val="24"/>
          <w:lang w:bidi="en-US"/>
        </w:rPr>
        <w:t>онные паузы, пальчиковая</w:t>
      </w:r>
      <w:r w:rsidR="00D64103" w:rsidRPr="00256AD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гимнастика, </w:t>
      </w:r>
      <w:r w:rsidRPr="00256AD8">
        <w:rPr>
          <w:rFonts w:ascii="Times New Roman" w:eastAsia="Calibri" w:hAnsi="Times New Roman" w:cs="Times New Roman"/>
          <w:sz w:val="24"/>
          <w:szCs w:val="24"/>
          <w:lang w:bidi="en-US"/>
        </w:rPr>
        <w:t>игровые часы);</w:t>
      </w:r>
    </w:p>
    <w:p w:rsidR="005C0ABB" w:rsidRPr="00256AD8" w:rsidRDefault="005C0ABB" w:rsidP="005C0ABB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56AD8">
        <w:rPr>
          <w:rFonts w:ascii="Times New Roman" w:eastAsia="Calibri" w:hAnsi="Times New Roman" w:cs="Times New Roman"/>
          <w:sz w:val="24"/>
          <w:szCs w:val="24"/>
          <w:lang w:bidi="en-US"/>
        </w:rPr>
        <w:t>комплекс закаливающих мероприятий (утренняя гимнастика с музыкальным сопр</w:t>
      </w:r>
      <w:r w:rsidRPr="00256AD8">
        <w:rPr>
          <w:rFonts w:ascii="Times New Roman" w:eastAsia="Calibri" w:hAnsi="Times New Roman" w:cs="Times New Roman"/>
          <w:sz w:val="24"/>
          <w:szCs w:val="24"/>
          <w:lang w:bidi="en-US"/>
        </w:rPr>
        <w:t>о</w:t>
      </w:r>
      <w:r w:rsidR="00855E65" w:rsidRPr="00256AD8">
        <w:rPr>
          <w:rFonts w:ascii="Times New Roman" w:eastAsia="Calibri" w:hAnsi="Times New Roman" w:cs="Times New Roman"/>
          <w:sz w:val="24"/>
          <w:szCs w:val="24"/>
          <w:lang w:bidi="en-US"/>
        </w:rPr>
        <w:t>вождением,</w:t>
      </w:r>
      <w:r w:rsidRPr="00256AD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гимнастика после дневного сна, контрастные воздушные </w:t>
      </w:r>
      <w:r w:rsidR="00D64103" w:rsidRPr="00256AD8">
        <w:rPr>
          <w:rFonts w:ascii="Times New Roman" w:eastAsia="Calibri" w:hAnsi="Times New Roman" w:cs="Times New Roman"/>
          <w:sz w:val="24"/>
          <w:szCs w:val="24"/>
          <w:lang w:bidi="en-US"/>
        </w:rPr>
        <w:t>и водные ва</w:t>
      </w:r>
      <w:r w:rsidR="00D64103" w:rsidRPr="00256AD8">
        <w:rPr>
          <w:rFonts w:ascii="Times New Roman" w:eastAsia="Calibri" w:hAnsi="Times New Roman" w:cs="Times New Roman"/>
          <w:sz w:val="24"/>
          <w:szCs w:val="24"/>
          <w:lang w:bidi="en-US"/>
        </w:rPr>
        <w:t>н</w:t>
      </w:r>
      <w:r w:rsidR="00D64103" w:rsidRPr="00256AD8">
        <w:rPr>
          <w:rFonts w:ascii="Times New Roman" w:eastAsia="Calibri" w:hAnsi="Times New Roman" w:cs="Times New Roman"/>
          <w:sz w:val="24"/>
          <w:szCs w:val="24"/>
          <w:lang w:bidi="en-US"/>
        </w:rPr>
        <w:t>ны,</w:t>
      </w:r>
      <w:r w:rsidRPr="00256AD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обширное умыва</w:t>
      </w:r>
      <w:r w:rsidR="00D64103" w:rsidRPr="00256AD8">
        <w:rPr>
          <w:rFonts w:ascii="Times New Roman" w:eastAsia="Calibri" w:hAnsi="Times New Roman" w:cs="Times New Roman"/>
          <w:sz w:val="24"/>
          <w:szCs w:val="24"/>
          <w:lang w:bidi="en-US"/>
        </w:rPr>
        <w:t>ние</w:t>
      </w:r>
      <w:r w:rsidRPr="00256AD8">
        <w:rPr>
          <w:rFonts w:ascii="Times New Roman" w:eastAsia="Calibri" w:hAnsi="Times New Roman" w:cs="Times New Roman"/>
          <w:sz w:val="24"/>
          <w:szCs w:val="24"/>
          <w:lang w:bidi="en-US"/>
        </w:rPr>
        <w:t>;</w:t>
      </w:r>
    </w:p>
    <w:p w:rsidR="005C0ABB" w:rsidRPr="00256AD8" w:rsidRDefault="005C0ABB" w:rsidP="005C0ABB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56AD8">
        <w:rPr>
          <w:rFonts w:ascii="Times New Roman" w:eastAsia="Calibri" w:hAnsi="Times New Roman" w:cs="Times New Roman"/>
          <w:sz w:val="24"/>
          <w:szCs w:val="24"/>
          <w:lang w:bidi="en-US"/>
        </w:rPr>
        <w:t>работа с детьми по воспитанию культурно-гигиенических навыков и формированию здорового образа жизни;</w:t>
      </w:r>
    </w:p>
    <w:p w:rsidR="005C0ABB" w:rsidRPr="00256AD8" w:rsidRDefault="005C0ABB" w:rsidP="005C0ABB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56AD8">
        <w:rPr>
          <w:rFonts w:ascii="Times New Roman" w:eastAsia="Calibri" w:hAnsi="Times New Roman" w:cs="Times New Roman"/>
          <w:sz w:val="24"/>
          <w:szCs w:val="24"/>
          <w:lang w:bidi="en-US"/>
        </w:rPr>
        <w:t>использование «здоровьесберегающих» технологий и методик (дыхательные гимн</w:t>
      </w:r>
      <w:r w:rsidRPr="00256AD8">
        <w:rPr>
          <w:rFonts w:ascii="Times New Roman" w:eastAsia="Calibri" w:hAnsi="Times New Roman" w:cs="Times New Roman"/>
          <w:sz w:val="24"/>
          <w:szCs w:val="24"/>
          <w:lang w:bidi="en-US"/>
        </w:rPr>
        <w:t>а</w:t>
      </w:r>
      <w:r w:rsidRPr="00256AD8">
        <w:rPr>
          <w:rFonts w:ascii="Times New Roman" w:eastAsia="Calibri" w:hAnsi="Times New Roman" w:cs="Times New Roman"/>
          <w:sz w:val="24"/>
          <w:szCs w:val="24"/>
          <w:lang w:bidi="en-US"/>
        </w:rPr>
        <w:t>стики, индивидуальные и групповые физические у</w:t>
      </w:r>
      <w:r w:rsidR="00D64103" w:rsidRPr="00256AD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пражнения, и игры, </w:t>
      </w:r>
      <w:r w:rsidRPr="00256AD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и мн. др.);</w:t>
      </w:r>
    </w:p>
    <w:p w:rsidR="005C0ABB" w:rsidRPr="00256AD8" w:rsidRDefault="005C0ABB" w:rsidP="005C0ABB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56AD8">
        <w:rPr>
          <w:rFonts w:ascii="Times New Roman" w:eastAsia="Calibri" w:hAnsi="Times New Roman" w:cs="Times New Roman"/>
          <w:sz w:val="24"/>
          <w:szCs w:val="24"/>
          <w:lang w:bidi="en-US"/>
        </w:rPr>
        <w:t>режимы проветривания и кварцевания.</w:t>
      </w:r>
    </w:p>
    <w:p w:rsidR="005C0ABB" w:rsidRPr="00256AD8" w:rsidRDefault="005C0ABB" w:rsidP="005C0ABB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56AD8">
        <w:rPr>
          <w:rFonts w:ascii="Times New Roman" w:eastAsia="Calibri" w:hAnsi="Times New Roman" w:cs="Times New Roman"/>
          <w:sz w:val="24"/>
          <w:szCs w:val="24"/>
          <w:lang w:bidi="en-US"/>
        </w:rPr>
        <w:t>Данная организация деятельности осуществляется специалистами:</w:t>
      </w:r>
    </w:p>
    <w:p w:rsidR="005C0ABB" w:rsidRPr="00256AD8" w:rsidRDefault="005C0ABB" w:rsidP="005C0ABB">
      <w:pPr>
        <w:numPr>
          <w:ilvl w:val="0"/>
          <w:numId w:val="28"/>
        </w:numPr>
        <w:tabs>
          <w:tab w:val="num" w:pos="0"/>
        </w:tabs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r w:rsidRPr="00256AD8">
        <w:rPr>
          <w:rFonts w:ascii="Times New Roman" w:eastAsia="Calibri" w:hAnsi="Times New Roman" w:cs="Times New Roman"/>
          <w:sz w:val="24"/>
          <w:szCs w:val="24"/>
          <w:lang w:val="en-US" w:bidi="en-US"/>
        </w:rPr>
        <w:t>медицинск</w:t>
      </w:r>
      <w:r w:rsidR="00FD6500" w:rsidRPr="00256AD8">
        <w:rPr>
          <w:rFonts w:ascii="Times New Roman" w:eastAsia="Calibri" w:hAnsi="Times New Roman" w:cs="Times New Roman"/>
          <w:sz w:val="24"/>
          <w:szCs w:val="24"/>
          <w:lang w:bidi="en-US"/>
        </w:rPr>
        <w:t>ими</w:t>
      </w:r>
      <w:r w:rsidRPr="00256AD8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сестр</w:t>
      </w:r>
      <w:r w:rsidR="00FD6500" w:rsidRPr="00256AD8">
        <w:rPr>
          <w:rFonts w:ascii="Times New Roman" w:eastAsia="Calibri" w:hAnsi="Times New Roman" w:cs="Times New Roman"/>
          <w:sz w:val="24"/>
          <w:szCs w:val="24"/>
          <w:lang w:bidi="en-US"/>
        </w:rPr>
        <w:t>ами</w:t>
      </w:r>
      <w:r w:rsidRPr="00256AD8">
        <w:rPr>
          <w:rFonts w:ascii="Times New Roman" w:eastAsia="Calibri" w:hAnsi="Times New Roman" w:cs="Times New Roman"/>
          <w:sz w:val="24"/>
          <w:szCs w:val="24"/>
          <w:lang w:val="en-US" w:bidi="en-US"/>
        </w:rPr>
        <w:t>;</w:t>
      </w:r>
    </w:p>
    <w:p w:rsidR="005C0ABB" w:rsidRPr="00256AD8" w:rsidRDefault="00FD6500" w:rsidP="005C0ABB">
      <w:pPr>
        <w:numPr>
          <w:ilvl w:val="0"/>
          <w:numId w:val="28"/>
        </w:numPr>
        <w:tabs>
          <w:tab w:val="num" w:pos="0"/>
        </w:tabs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56AD8">
        <w:rPr>
          <w:rFonts w:ascii="Times New Roman" w:eastAsia="Calibri" w:hAnsi="Times New Roman" w:cs="Times New Roman"/>
          <w:sz w:val="24"/>
          <w:szCs w:val="24"/>
          <w:lang w:bidi="en-US"/>
        </w:rPr>
        <w:t>воспитателями</w:t>
      </w:r>
      <w:r w:rsidR="005C0ABB" w:rsidRPr="00256AD8">
        <w:rPr>
          <w:rFonts w:ascii="Times New Roman" w:eastAsia="Calibri" w:hAnsi="Times New Roman" w:cs="Times New Roman"/>
          <w:sz w:val="24"/>
          <w:szCs w:val="24"/>
          <w:lang w:bidi="en-US"/>
        </w:rPr>
        <w:t>;</w:t>
      </w:r>
    </w:p>
    <w:p w:rsidR="005C0ABB" w:rsidRPr="00256AD8" w:rsidRDefault="00FD6500" w:rsidP="005C0ABB">
      <w:pPr>
        <w:numPr>
          <w:ilvl w:val="0"/>
          <w:numId w:val="28"/>
        </w:numPr>
        <w:tabs>
          <w:tab w:val="num" w:pos="0"/>
        </w:tabs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r w:rsidRPr="00256AD8">
        <w:rPr>
          <w:rFonts w:ascii="Times New Roman" w:eastAsia="Calibri" w:hAnsi="Times New Roman" w:cs="Times New Roman"/>
          <w:sz w:val="24"/>
          <w:szCs w:val="24"/>
          <w:lang w:bidi="en-US"/>
        </w:rPr>
        <w:t>инструктора</w:t>
      </w:r>
      <w:r w:rsidR="005C0ABB" w:rsidRPr="00256AD8">
        <w:rPr>
          <w:rFonts w:ascii="Times New Roman" w:eastAsia="Calibri" w:hAnsi="Times New Roman" w:cs="Times New Roman"/>
          <w:sz w:val="24"/>
          <w:szCs w:val="24"/>
          <w:lang w:bidi="en-US"/>
        </w:rPr>
        <w:t>м</w:t>
      </w:r>
      <w:r w:rsidRPr="00256AD8">
        <w:rPr>
          <w:rFonts w:ascii="Times New Roman" w:eastAsia="Calibri" w:hAnsi="Times New Roman" w:cs="Times New Roman"/>
          <w:sz w:val="24"/>
          <w:szCs w:val="24"/>
          <w:lang w:bidi="en-US"/>
        </w:rPr>
        <w:t>и</w:t>
      </w:r>
      <w:r w:rsidR="005C0ABB" w:rsidRPr="00256AD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по ФК</w:t>
      </w:r>
      <w:r w:rsidR="005C0ABB" w:rsidRPr="00256AD8">
        <w:rPr>
          <w:rFonts w:ascii="Times New Roman" w:eastAsia="Calibri" w:hAnsi="Times New Roman" w:cs="Times New Roman"/>
          <w:sz w:val="24"/>
          <w:szCs w:val="24"/>
          <w:lang w:val="en-US" w:bidi="en-US"/>
        </w:rPr>
        <w:t>.</w:t>
      </w:r>
    </w:p>
    <w:p w:rsidR="005C0ABB" w:rsidRPr="00256AD8" w:rsidRDefault="005C0ABB" w:rsidP="005C0ABB">
      <w:pPr>
        <w:spacing w:after="0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5C0ABB" w:rsidRPr="007E0A79" w:rsidRDefault="005C0ABB" w:rsidP="005C0ABB">
      <w:pPr>
        <w:spacing w:after="0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E0A7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2.2</w:t>
      </w:r>
      <w:r w:rsidRPr="00FD65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 АНАЛИЗ ПО ГРУППАМ ЗДОРОВЬЯ:</w:t>
      </w:r>
    </w:p>
    <w:p w:rsidR="005C0ABB" w:rsidRPr="005C0ABB" w:rsidRDefault="005C0ABB" w:rsidP="005C0ABB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C0AB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48865" cy="2067698"/>
            <wp:effectExtent l="0" t="0" r="0" b="88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0ABB" w:rsidRPr="005C0ABB" w:rsidRDefault="005C0ABB" w:rsidP="005C0ABB">
      <w:pPr>
        <w:tabs>
          <w:tab w:val="left" w:pos="426"/>
          <w:tab w:val="left" w:pos="851"/>
        </w:tabs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ABB" w:rsidRPr="00B967BB" w:rsidRDefault="005C0ABB" w:rsidP="00855E65">
      <w:pPr>
        <w:numPr>
          <w:ilvl w:val="0"/>
          <w:numId w:val="42"/>
        </w:numPr>
        <w:tabs>
          <w:tab w:val="left" w:pos="0"/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ВЫПОЛНЕНИЯ ОБРАЗОВАТЕЛЬНОЙ ПРОГРАММЫ, А ТА</w:t>
      </w:r>
      <w:r w:rsidRPr="00B96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B96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 ОЦЕНКА ИТОГОВЫХ РЕЗУЛЬТАТОВ ОСВОЕНИЯ ООП ПО ОБРАЗОВ</w:t>
      </w:r>
      <w:r w:rsidRPr="00B96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B96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ТЕЛЬНЫМ ОБЛАСТЯМ </w:t>
      </w:r>
    </w:p>
    <w:p w:rsidR="005C0ABB" w:rsidRPr="00B967BB" w:rsidRDefault="005C0ABB" w:rsidP="005C0AB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тема учреждения на 201</w:t>
      </w:r>
      <w:r w:rsidR="005B2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B96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5B2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B96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год:</w:t>
      </w:r>
    </w:p>
    <w:p w:rsidR="005C0ABB" w:rsidRPr="00B967BB" w:rsidRDefault="005C0ABB" w:rsidP="005C0A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BB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речевой активности детей в процессе познавательно-исследовательской деятельности»</w:t>
      </w:r>
    </w:p>
    <w:p w:rsidR="005C0ABB" w:rsidRPr="00B967BB" w:rsidRDefault="005C0ABB" w:rsidP="005C0A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B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компетентности и успешности педагогов в процессе формирования речевой активности у детей дошкольного возраста средствами познавательно-исследовательской деятельности.</w:t>
      </w:r>
    </w:p>
    <w:p w:rsidR="005C0ABB" w:rsidRPr="00B967BB" w:rsidRDefault="005C0ABB" w:rsidP="005C0AB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на 201</w:t>
      </w:r>
      <w:r w:rsidR="005B2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B96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5B2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B96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год:</w:t>
      </w:r>
    </w:p>
    <w:p w:rsidR="005C0ABB" w:rsidRPr="00B967BB" w:rsidRDefault="005C0ABB" w:rsidP="005C0A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BB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1.Обеспечение взаимодействия с родителями (законными представителями), основа</w:t>
      </w:r>
      <w:r w:rsidRPr="00B967B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967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на партнерских отношениях с особым акцентом на повышение уровня здоровья детей путем снижения количества случаев заболеваний:</w:t>
      </w:r>
    </w:p>
    <w:p w:rsidR="005C0ABB" w:rsidRPr="00B967BB" w:rsidRDefault="005C0ABB" w:rsidP="005C0A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BB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-планирование активного сотрудничества детского сада и семьи по реализации</w:t>
      </w:r>
    </w:p>
    <w:p w:rsidR="005C0ABB" w:rsidRPr="00B967BB" w:rsidRDefault="005C0ABB" w:rsidP="005C0A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направленных на облегчение адаптации детей раннего и младшего д</w:t>
      </w:r>
      <w:r w:rsidRPr="00B967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967B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возраста;</w:t>
      </w:r>
    </w:p>
    <w:p w:rsidR="005C0ABB" w:rsidRPr="00B967BB" w:rsidRDefault="005C0ABB" w:rsidP="005C0A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B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детского сада с родителями, с целью повышения интереса детей к спорту и здоровому образу жизни;</w:t>
      </w:r>
    </w:p>
    <w:p w:rsidR="005C0ABB" w:rsidRPr="00B967BB" w:rsidRDefault="005C0ABB" w:rsidP="005C0A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B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соответствующие условия по формированию у детей знаний по гигиене.</w:t>
      </w:r>
    </w:p>
    <w:p w:rsidR="005C0ABB" w:rsidRPr="00B967BB" w:rsidRDefault="005C0ABB" w:rsidP="005C0A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B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Способствовать развитию профессиональной культуры педагогов через:</w:t>
      </w:r>
    </w:p>
    <w:p w:rsidR="005C0ABB" w:rsidRPr="00B967BB" w:rsidRDefault="005C0ABB" w:rsidP="005C0A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BB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-реализацию новых форм построения образовательного процесса с целью максимал</w:t>
      </w:r>
      <w:r w:rsidRPr="00B967B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967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развития личности каждого ребенка;</w:t>
      </w:r>
    </w:p>
    <w:p w:rsidR="005C0ABB" w:rsidRPr="00B967BB" w:rsidRDefault="005C0ABB" w:rsidP="005C0A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B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и реализацию проекта комплексной подготовки педагогов к участию в конкурсах профессионального мастерства, которые позволят транслировать инновацио</w:t>
      </w:r>
      <w:r w:rsidRPr="00B967B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967B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педагогический опыт по проблеме интеграции в образовательный процесс ДОУ совр</w:t>
      </w:r>
      <w:r w:rsidRPr="00B967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967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менных информационно-коммуникационных технологий и педагогических технологий творческого характера, а так же направленного на мотивацию профессионального самора</w:t>
      </w:r>
      <w:r w:rsidRPr="00B967B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967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 педагогов как основы становления основных компетенций, предусмотренных пр</w:t>
      </w:r>
      <w:r w:rsidRPr="00B967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967B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фессиональным стандартом;</w:t>
      </w:r>
    </w:p>
    <w:p w:rsidR="005C0ABB" w:rsidRPr="00B967BB" w:rsidRDefault="005C0ABB" w:rsidP="005C0A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B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условий для повышения квалификации педагогов по развитию</w:t>
      </w:r>
    </w:p>
    <w:p w:rsidR="005C0ABB" w:rsidRPr="00B967BB" w:rsidRDefault="005C0ABB" w:rsidP="005C0A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B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и исследовательских способностей воспитанников.</w:t>
      </w:r>
    </w:p>
    <w:p w:rsidR="005C0ABB" w:rsidRPr="00B967BB" w:rsidRDefault="005C0ABB" w:rsidP="005C0A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BB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3.Создание единого образовательного и воспитательного пространства для повыш</w:t>
      </w:r>
      <w:r w:rsidRPr="00B967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967B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эффективности и качества образовательного процесса в дошкольной</w:t>
      </w:r>
    </w:p>
    <w:p w:rsidR="005C0ABB" w:rsidRPr="00B967BB" w:rsidRDefault="005C0ABB" w:rsidP="005C0A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 рамках реализации ФГОС дошкольного образования через:</w:t>
      </w:r>
    </w:p>
    <w:p w:rsidR="005C0ABB" w:rsidRPr="00B967BB" w:rsidRDefault="005C0ABB" w:rsidP="005C0A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B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развитие у воспитанников интереса к культуре, обычаям, традиц</w:t>
      </w:r>
      <w:r w:rsidRPr="00B967B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967BB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коренных народов севера Амурской области посредством речевой и познавательной деятельности.</w:t>
      </w:r>
    </w:p>
    <w:p w:rsidR="005C0ABB" w:rsidRPr="00B967BB" w:rsidRDefault="005C0ABB" w:rsidP="005C0A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B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-применение успешно зарекомендовавших себя форм и механизмов сетевого взаим</w:t>
      </w:r>
      <w:r w:rsidRPr="00B967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967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 с учреждениями дополнительного образования, с родителями</w:t>
      </w:r>
    </w:p>
    <w:p w:rsidR="005C0ABB" w:rsidRPr="00B967BB" w:rsidRDefault="005C0ABB" w:rsidP="005C0A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BB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(законными представителями) по развитию образовательной среды, в том числе по нравственному воспитанию как условию для личностного развития ребенка,</w:t>
      </w:r>
    </w:p>
    <w:p w:rsidR="005C0ABB" w:rsidRPr="00B967BB" w:rsidRDefault="005C0ABB" w:rsidP="005C0A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одаренных детей, в том числе детей с особыми потребностями;</w:t>
      </w:r>
    </w:p>
    <w:p w:rsidR="005C0ABB" w:rsidRPr="00B967BB" w:rsidRDefault="005C0ABB" w:rsidP="005C0A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B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компетенций кадрового потенциала.</w:t>
      </w:r>
    </w:p>
    <w:p w:rsidR="005C0ABB" w:rsidRPr="00B967BB" w:rsidRDefault="005C0ABB" w:rsidP="005C0A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BB" w:rsidRPr="00B967BB" w:rsidRDefault="005C0ABB" w:rsidP="005C0AB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7BB">
        <w:rPr>
          <w:rFonts w:ascii="Times New Roman" w:eastAsia="Calibri" w:hAnsi="Times New Roman" w:cs="Times New Roman"/>
          <w:sz w:val="24"/>
          <w:szCs w:val="24"/>
        </w:rPr>
        <w:t>В основе организации образовательного процесса определен развивающий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самостоятельной деятельности детей.</w:t>
      </w:r>
    </w:p>
    <w:p w:rsidR="005C0ABB" w:rsidRPr="00B967BB" w:rsidRDefault="005C0ABB" w:rsidP="005C0AB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7BB">
        <w:rPr>
          <w:rFonts w:ascii="Times New Roman" w:eastAsia="Calibri" w:hAnsi="Times New Roman" w:cs="Times New Roman"/>
          <w:sz w:val="24"/>
          <w:szCs w:val="24"/>
        </w:rPr>
        <w:t>Мониторинг освоения основной образовательной программы проводился два раза за 201</w:t>
      </w:r>
      <w:r w:rsidR="0083061B">
        <w:rPr>
          <w:rFonts w:ascii="Times New Roman" w:eastAsia="Calibri" w:hAnsi="Times New Roman" w:cs="Times New Roman"/>
          <w:sz w:val="24"/>
          <w:szCs w:val="24"/>
        </w:rPr>
        <w:t>9</w:t>
      </w:r>
      <w:r w:rsidRPr="00B967BB">
        <w:rPr>
          <w:rFonts w:ascii="Times New Roman" w:eastAsia="Calibri" w:hAnsi="Times New Roman" w:cs="Times New Roman"/>
          <w:sz w:val="24"/>
          <w:szCs w:val="24"/>
        </w:rPr>
        <w:t>-20</w:t>
      </w:r>
      <w:r w:rsidR="0083061B">
        <w:rPr>
          <w:rFonts w:ascii="Times New Roman" w:eastAsia="Calibri" w:hAnsi="Times New Roman" w:cs="Times New Roman"/>
          <w:sz w:val="24"/>
          <w:szCs w:val="24"/>
        </w:rPr>
        <w:t>20</w:t>
      </w:r>
      <w:r w:rsidRPr="00B967BB">
        <w:rPr>
          <w:rFonts w:ascii="Times New Roman" w:eastAsia="Calibri" w:hAnsi="Times New Roman" w:cs="Times New Roman"/>
          <w:sz w:val="24"/>
          <w:szCs w:val="24"/>
        </w:rPr>
        <w:t xml:space="preserve"> учебный год  педагогами групп на основе наблюдения и анализа продуктов де</w:t>
      </w:r>
      <w:r w:rsidRPr="00B967BB">
        <w:rPr>
          <w:rFonts w:ascii="Times New Roman" w:eastAsia="Calibri" w:hAnsi="Times New Roman" w:cs="Times New Roman"/>
          <w:sz w:val="24"/>
          <w:szCs w:val="24"/>
        </w:rPr>
        <w:t>т</w:t>
      </w:r>
      <w:r w:rsidRPr="00B967BB">
        <w:rPr>
          <w:rFonts w:ascii="Times New Roman" w:eastAsia="Calibri" w:hAnsi="Times New Roman" w:cs="Times New Roman"/>
          <w:sz w:val="24"/>
          <w:szCs w:val="24"/>
        </w:rPr>
        <w:t>ских видов деятельности. Он основывался на анализе достижения детьми промежуточных результатов, которые прописаны в каждом разделе образовательной программы.</w:t>
      </w:r>
    </w:p>
    <w:p w:rsidR="005C0ABB" w:rsidRPr="00B967BB" w:rsidRDefault="005C0ABB" w:rsidP="005C0ABB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Позитивные изменения в развитии интегративных качеств у воспитанников   позв</w:t>
      </w:r>
      <w:r w:rsidRPr="00B967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967BB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 сделать вывод об эффективности построения образовательного процесса и реализации основной общеобразовательной программы в дошкольном учреждении.</w:t>
      </w:r>
    </w:p>
    <w:p w:rsidR="005C0ABB" w:rsidRPr="005B27FE" w:rsidRDefault="005C0ABB" w:rsidP="005B27F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27FE">
        <w:rPr>
          <w:rFonts w:ascii="Times New Roman" w:eastAsia="Calibri" w:hAnsi="Times New Roman" w:cs="Times New Roman"/>
          <w:sz w:val="24"/>
          <w:szCs w:val="24"/>
        </w:rPr>
        <w:t>По итогам мониторинга разработаны рекомендации по планированию воспитательно-образовательной работы на 20</w:t>
      </w:r>
      <w:r w:rsidR="005B27FE">
        <w:rPr>
          <w:rFonts w:ascii="Times New Roman" w:eastAsia="Calibri" w:hAnsi="Times New Roman" w:cs="Times New Roman"/>
          <w:sz w:val="24"/>
          <w:szCs w:val="24"/>
        </w:rPr>
        <w:t>20</w:t>
      </w:r>
      <w:r w:rsidRPr="005B27FE">
        <w:rPr>
          <w:rFonts w:ascii="Times New Roman" w:eastAsia="Calibri" w:hAnsi="Times New Roman" w:cs="Times New Roman"/>
          <w:sz w:val="24"/>
          <w:szCs w:val="24"/>
        </w:rPr>
        <w:t>-20</w:t>
      </w:r>
      <w:r w:rsidR="005B27FE">
        <w:rPr>
          <w:rFonts w:ascii="Times New Roman" w:eastAsia="Calibri" w:hAnsi="Times New Roman" w:cs="Times New Roman"/>
          <w:sz w:val="24"/>
          <w:szCs w:val="24"/>
        </w:rPr>
        <w:t>21</w:t>
      </w:r>
      <w:r w:rsidRPr="005B27FE">
        <w:rPr>
          <w:rFonts w:ascii="Times New Roman" w:eastAsia="Calibri" w:hAnsi="Times New Roman" w:cs="Times New Roman"/>
          <w:sz w:val="24"/>
          <w:szCs w:val="24"/>
        </w:rPr>
        <w:t xml:space="preserve"> учебный год:</w:t>
      </w:r>
    </w:p>
    <w:p w:rsidR="005C0ABB" w:rsidRPr="005B27FE" w:rsidRDefault="005C0ABB" w:rsidP="005C0AB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FE">
        <w:rPr>
          <w:rFonts w:ascii="Times New Roman" w:eastAsia="Calibri" w:hAnsi="Times New Roman" w:cs="Times New Roman"/>
          <w:sz w:val="24"/>
          <w:szCs w:val="24"/>
        </w:rPr>
        <w:t>1. Оценить работу педагогов по выявлению уровня развития воспитанников ДОУ за 201</w:t>
      </w:r>
      <w:r w:rsidR="0083061B">
        <w:rPr>
          <w:rFonts w:ascii="Times New Roman" w:eastAsia="Calibri" w:hAnsi="Times New Roman" w:cs="Times New Roman"/>
          <w:sz w:val="24"/>
          <w:szCs w:val="24"/>
        </w:rPr>
        <w:t>9</w:t>
      </w:r>
      <w:r w:rsidRPr="005B27FE">
        <w:rPr>
          <w:rFonts w:ascii="Times New Roman" w:eastAsia="Calibri" w:hAnsi="Times New Roman" w:cs="Times New Roman"/>
          <w:sz w:val="24"/>
          <w:szCs w:val="24"/>
        </w:rPr>
        <w:t>-20</w:t>
      </w:r>
      <w:r w:rsidR="0083061B">
        <w:rPr>
          <w:rFonts w:ascii="Times New Roman" w:eastAsia="Calibri" w:hAnsi="Times New Roman" w:cs="Times New Roman"/>
          <w:sz w:val="24"/>
          <w:szCs w:val="24"/>
        </w:rPr>
        <w:t>20</w:t>
      </w:r>
      <w:r w:rsidRPr="005B27FE">
        <w:rPr>
          <w:rFonts w:ascii="Times New Roman" w:eastAsia="Calibri" w:hAnsi="Times New Roman" w:cs="Times New Roman"/>
          <w:sz w:val="24"/>
          <w:szCs w:val="24"/>
        </w:rPr>
        <w:t>учебный год на «хорошо».</w:t>
      </w:r>
    </w:p>
    <w:p w:rsidR="005C0ABB" w:rsidRPr="005B27FE" w:rsidRDefault="005C0ABB" w:rsidP="005C0AB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FE">
        <w:rPr>
          <w:rFonts w:ascii="Times New Roman" w:eastAsia="Calibri" w:hAnsi="Times New Roman" w:cs="Times New Roman"/>
          <w:sz w:val="24"/>
          <w:szCs w:val="24"/>
        </w:rPr>
        <w:t xml:space="preserve"> 2.</w:t>
      </w:r>
      <w:r w:rsidR="005B27FE">
        <w:rPr>
          <w:rFonts w:ascii="Times New Roman" w:eastAsia="Calibri" w:hAnsi="Times New Roman" w:cs="Times New Roman"/>
          <w:sz w:val="24"/>
          <w:szCs w:val="24"/>
        </w:rPr>
        <w:t xml:space="preserve"> При составлении плана работы М</w:t>
      </w:r>
      <w:r w:rsidRPr="005B27FE">
        <w:rPr>
          <w:rFonts w:ascii="Times New Roman" w:eastAsia="Calibri" w:hAnsi="Times New Roman" w:cs="Times New Roman"/>
          <w:sz w:val="24"/>
          <w:szCs w:val="24"/>
        </w:rPr>
        <w:t xml:space="preserve">ДОУ </w:t>
      </w:r>
      <w:r w:rsidR="005B27FE">
        <w:rPr>
          <w:rFonts w:ascii="Times New Roman" w:eastAsia="Calibri" w:hAnsi="Times New Roman" w:cs="Times New Roman"/>
          <w:sz w:val="24"/>
          <w:szCs w:val="24"/>
        </w:rPr>
        <w:t>Тамбовский детский сад № 1</w:t>
      </w:r>
      <w:r w:rsidRPr="005B27FE">
        <w:rPr>
          <w:rFonts w:ascii="Times New Roman" w:eastAsia="Calibri" w:hAnsi="Times New Roman" w:cs="Times New Roman"/>
          <w:sz w:val="24"/>
          <w:szCs w:val="24"/>
        </w:rPr>
        <w:t xml:space="preserve"> на 20</w:t>
      </w:r>
      <w:r w:rsidR="005B27FE">
        <w:rPr>
          <w:rFonts w:ascii="Times New Roman" w:eastAsia="Calibri" w:hAnsi="Times New Roman" w:cs="Times New Roman"/>
          <w:sz w:val="24"/>
          <w:szCs w:val="24"/>
        </w:rPr>
        <w:t>20</w:t>
      </w:r>
      <w:r w:rsidRPr="005B27FE">
        <w:rPr>
          <w:rFonts w:ascii="Times New Roman" w:eastAsia="Calibri" w:hAnsi="Times New Roman" w:cs="Times New Roman"/>
          <w:sz w:val="24"/>
          <w:szCs w:val="24"/>
        </w:rPr>
        <w:t>-202</w:t>
      </w:r>
      <w:r w:rsidR="005B27FE">
        <w:rPr>
          <w:rFonts w:ascii="Times New Roman" w:eastAsia="Calibri" w:hAnsi="Times New Roman" w:cs="Times New Roman"/>
          <w:sz w:val="24"/>
          <w:szCs w:val="24"/>
        </w:rPr>
        <w:t>1</w:t>
      </w:r>
      <w:r w:rsidRPr="005B27FE">
        <w:rPr>
          <w:rFonts w:ascii="Times New Roman" w:eastAsia="Calibri" w:hAnsi="Times New Roman" w:cs="Times New Roman"/>
          <w:sz w:val="24"/>
          <w:szCs w:val="24"/>
        </w:rPr>
        <w:t>учебный год поставить задачи по познавательному и речевому развитию воспитанн</w:t>
      </w:r>
      <w:r w:rsidRPr="005B27FE">
        <w:rPr>
          <w:rFonts w:ascii="Times New Roman" w:eastAsia="Calibri" w:hAnsi="Times New Roman" w:cs="Times New Roman"/>
          <w:sz w:val="24"/>
          <w:szCs w:val="24"/>
        </w:rPr>
        <w:t>и</w:t>
      </w:r>
      <w:r w:rsidRPr="005B27FE">
        <w:rPr>
          <w:rFonts w:ascii="Times New Roman" w:eastAsia="Calibri" w:hAnsi="Times New Roman" w:cs="Times New Roman"/>
          <w:sz w:val="24"/>
          <w:szCs w:val="24"/>
        </w:rPr>
        <w:t>ков ДОУ и внести мероприятия, способствующие эффективности профессиональной де</w:t>
      </w:r>
      <w:r w:rsidRPr="005B27FE">
        <w:rPr>
          <w:rFonts w:ascii="Times New Roman" w:eastAsia="Calibri" w:hAnsi="Times New Roman" w:cs="Times New Roman"/>
          <w:sz w:val="24"/>
          <w:szCs w:val="24"/>
        </w:rPr>
        <w:t>я</w:t>
      </w:r>
      <w:r w:rsidRPr="005B27FE">
        <w:rPr>
          <w:rFonts w:ascii="Times New Roman" w:eastAsia="Calibri" w:hAnsi="Times New Roman" w:cs="Times New Roman"/>
          <w:sz w:val="24"/>
          <w:szCs w:val="24"/>
        </w:rPr>
        <w:t>тельности педагогов по этим направлениям.</w:t>
      </w:r>
    </w:p>
    <w:p w:rsidR="005C0ABB" w:rsidRPr="005C0ABB" w:rsidRDefault="005C0ABB" w:rsidP="005C0AB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FE">
        <w:rPr>
          <w:rFonts w:ascii="Times New Roman" w:eastAsia="Calibri" w:hAnsi="Times New Roman" w:cs="Times New Roman"/>
          <w:sz w:val="24"/>
          <w:szCs w:val="24"/>
        </w:rPr>
        <w:t>3.  При разработке рабочих программ воспитателей и специалистов на 20</w:t>
      </w:r>
      <w:r w:rsidR="005B27FE">
        <w:rPr>
          <w:rFonts w:ascii="Times New Roman" w:eastAsia="Calibri" w:hAnsi="Times New Roman" w:cs="Times New Roman"/>
          <w:sz w:val="24"/>
          <w:szCs w:val="24"/>
        </w:rPr>
        <w:t>20</w:t>
      </w:r>
      <w:r w:rsidRPr="005B27FE">
        <w:rPr>
          <w:rFonts w:ascii="Times New Roman" w:eastAsia="Calibri" w:hAnsi="Times New Roman" w:cs="Times New Roman"/>
          <w:sz w:val="24"/>
          <w:szCs w:val="24"/>
        </w:rPr>
        <w:t>-202</w:t>
      </w:r>
      <w:r w:rsidR="005B27FE">
        <w:rPr>
          <w:rFonts w:ascii="Times New Roman" w:eastAsia="Calibri" w:hAnsi="Times New Roman" w:cs="Times New Roman"/>
          <w:sz w:val="24"/>
          <w:szCs w:val="24"/>
        </w:rPr>
        <w:t>1</w:t>
      </w:r>
      <w:r w:rsidRPr="005B27FE">
        <w:rPr>
          <w:rFonts w:ascii="Times New Roman" w:eastAsia="Calibri" w:hAnsi="Times New Roman" w:cs="Times New Roman"/>
          <w:sz w:val="24"/>
          <w:szCs w:val="24"/>
        </w:rPr>
        <w:t xml:space="preserve"> учебный год учитывать результаты педагогического мониторинга 201</w:t>
      </w:r>
      <w:r w:rsidR="005B27FE">
        <w:rPr>
          <w:rFonts w:ascii="Times New Roman" w:eastAsia="Calibri" w:hAnsi="Times New Roman" w:cs="Times New Roman"/>
          <w:sz w:val="24"/>
          <w:szCs w:val="24"/>
        </w:rPr>
        <w:t>9</w:t>
      </w:r>
      <w:r w:rsidRPr="005B27FE">
        <w:rPr>
          <w:rFonts w:ascii="Times New Roman" w:eastAsia="Calibri" w:hAnsi="Times New Roman" w:cs="Times New Roman"/>
          <w:sz w:val="24"/>
          <w:szCs w:val="24"/>
        </w:rPr>
        <w:t>-20</w:t>
      </w:r>
      <w:r w:rsidR="005B27FE">
        <w:rPr>
          <w:rFonts w:ascii="Times New Roman" w:eastAsia="Calibri" w:hAnsi="Times New Roman" w:cs="Times New Roman"/>
          <w:sz w:val="24"/>
          <w:szCs w:val="24"/>
        </w:rPr>
        <w:t>20</w:t>
      </w:r>
      <w:r w:rsidRPr="005B27FE">
        <w:rPr>
          <w:rFonts w:ascii="Times New Roman" w:eastAsia="Calibri" w:hAnsi="Times New Roman" w:cs="Times New Roman"/>
          <w:sz w:val="24"/>
          <w:szCs w:val="24"/>
        </w:rPr>
        <w:t xml:space="preserve"> учебного года и в пояснительной записке указать задачи по тем направлениям развития детей, по которым были получены наиболее низкие результаты.</w:t>
      </w:r>
    </w:p>
    <w:p w:rsidR="005C0ABB" w:rsidRPr="005C0ABB" w:rsidRDefault="005C0ABB" w:rsidP="005C0ABB">
      <w:pPr>
        <w:spacing w:after="0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C0ABB" w:rsidRPr="005C0ABB" w:rsidRDefault="005C0ABB" w:rsidP="00855E65">
      <w:pPr>
        <w:numPr>
          <w:ilvl w:val="0"/>
          <w:numId w:val="42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C0ABB">
        <w:rPr>
          <w:rFonts w:ascii="Times New Roman" w:eastAsia="Calibri" w:hAnsi="Times New Roman" w:cs="Times New Roman"/>
          <w:b/>
          <w:sz w:val="24"/>
          <w:szCs w:val="24"/>
        </w:rPr>
        <w:t>ХАРАКТЕРИСТИКА ПЕДАГОГИЧЕСКОГО СОСТАВА</w:t>
      </w:r>
    </w:p>
    <w:p w:rsidR="00CC2FFE" w:rsidRPr="00CC2FFE" w:rsidRDefault="005C0ABB" w:rsidP="00855E65">
      <w:pPr>
        <w:pStyle w:val="a8"/>
        <w:numPr>
          <w:ilvl w:val="1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 педагогов:</w:t>
      </w:r>
      <w:r w:rsidR="00CC2FFE" w:rsidRPr="00CC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FFE" w:rsidRPr="005C0ABB" w:rsidRDefault="00CC2FFE" w:rsidP="00CC2FF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работает </w:t>
      </w:r>
      <w:r w:rsidR="00DF7C24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5C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педагог, из них высшую имеют </w:t>
      </w:r>
      <w:r w:rsidR="00DF7C2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C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5B27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</w:t>
      </w:r>
      <w:r w:rsidR="00DF7C2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C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первую категорию имеют </w:t>
      </w:r>
      <w:r w:rsidR="00DF7C2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C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DF7C2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C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F7C2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C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соответствие должности </w:t>
      </w:r>
      <w:r w:rsidR="00DF7C2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C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DF7C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F7C24">
        <w:rPr>
          <w:rFonts w:ascii="Times New Roman" w:eastAsia="Times New Roman" w:hAnsi="Times New Roman" w:cs="Times New Roman"/>
          <w:sz w:val="24"/>
          <w:szCs w:val="24"/>
          <w:lang w:eastAsia="ru-RU"/>
        </w:rPr>
        <w:t>53,7</w:t>
      </w:r>
      <w:r w:rsidRPr="005C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без категории </w:t>
      </w:r>
      <w:r w:rsidR="00DF7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5C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педагогов, что составляет    </w:t>
      </w:r>
      <w:r w:rsidR="00DF7C24">
        <w:rPr>
          <w:rFonts w:ascii="Times New Roman" w:eastAsia="Times New Roman" w:hAnsi="Times New Roman" w:cs="Times New Roman"/>
          <w:sz w:val="24"/>
          <w:szCs w:val="24"/>
          <w:lang w:eastAsia="ru-RU"/>
        </w:rPr>
        <w:t>14,6</w:t>
      </w:r>
      <w:r w:rsidRPr="005C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5C0ABB" w:rsidRPr="005C0ABB" w:rsidRDefault="005C0ABB" w:rsidP="00CC2FFE">
      <w:pPr>
        <w:tabs>
          <w:tab w:val="left" w:pos="1004"/>
        </w:tabs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ABB" w:rsidRPr="005C0ABB" w:rsidRDefault="005C0ABB" w:rsidP="005C0ABB">
      <w:pPr>
        <w:rPr>
          <w:rFonts w:ascii="Times New Roman" w:eastAsia="Calibri" w:hAnsi="Times New Roman" w:cs="Times New Roman"/>
          <w:sz w:val="28"/>
          <w:szCs w:val="28"/>
        </w:rPr>
      </w:pPr>
      <w:r w:rsidRPr="005C0AB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82591" cy="2483427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C0ABB" w:rsidRPr="005C0ABB" w:rsidRDefault="005C0ABB" w:rsidP="00855E65">
      <w:pPr>
        <w:numPr>
          <w:ilvl w:val="1"/>
          <w:numId w:val="42"/>
        </w:numPr>
        <w:spacing w:after="0"/>
        <w:ind w:left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C0ABB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Образовательный уровень педагогического состава:</w:t>
      </w:r>
    </w:p>
    <w:p w:rsidR="005C0ABB" w:rsidRPr="005C0ABB" w:rsidRDefault="00ED5B42" w:rsidP="005C0ABB">
      <w:pPr>
        <w:tabs>
          <w:tab w:val="left" w:pos="0"/>
          <w:tab w:val="left" w:pos="426"/>
          <w:tab w:val="left" w:pos="56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5C0ABB" w:rsidRPr="005C0ABB">
        <w:rPr>
          <w:rFonts w:ascii="Times New Roman" w:eastAsia="Calibri" w:hAnsi="Times New Roman" w:cs="Times New Roman"/>
          <w:sz w:val="24"/>
          <w:szCs w:val="24"/>
        </w:rPr>
        <w:t xml:space="preserve"> педагога - высшее педагогическое образование, что составляет </w:t>
      </w:r>
      <w:r>
        <w:rPr>
          <w:rFonts w:ascii="Times New Roman" w:eastAsia="Calibri" w:hAnsi="Times New Roman" w:cs="Times New Roman"/>
          <w:sz w:val="24"/>
          <w:szCs w:val="24"/>
        </w:rPr>
        <w:t>48,8</w:t>
      </w:r>
      <w:r w:rsidR="005C0ABB" w:rsidRPr="005C0ABB">
        <w:rPr>
          <w:rFonts w:ascii="Times New Roman" w:eastAsia="Calibri" w:hAnsi="Times New Roman" w:cs="Times New Roman"/>
          <w:sz w:val="24"/>
          <w:szCs w:val="24"/>
        </w:rPr>
        <w:t xml:space="preserve"> - %</w:t>
      </w:r>
    </w:p>
    <w:p w:rsidR="005C0ABB" w:rsidRPr="005C0ABB" w:rsidRDefault="00ED5B42" w:rsidP="005C0ABB">
      <w:pPr>
        <w:tabs>
          <w:tab w:val="left" w:pos="0"/>
          <w:tab w:val="left" w:pos="426"/>
          <w:tab w:val="left" w:pos="56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5C0ABB" w:rsidRPr="005C0ABB">
        <w:rPr>
          <w:rFonts w:ascii="Times New Roman" w:eastAsia="Calibri" w:hAnsi="Times New Roman" w:cs="Times New Roman"/>
          <w:sz w:val="24"/>
          <w:szCs w:val="24"/>
        </w:rPr>
        <w:t xml:space="preserve"> педагога – средне-специальное педагогическое образование, что составляет </w:t>
      </w:r>
      <w:r>
        <w:rPr>
          <w:rFonts w:ascii="Times New Roman" w:eastAsia="Calibri" w:hAnsi="Times New Roman" w:cs="Times New Roman"/>
          <w:sz w:val="24"/>
          <w:szCs w:val="24"/>
        </w:rPr>
        <w:t>51</w:t>
      </w:r>
      <w:r w:rsidR="005C0ABB" w:rsidRPr="005C0ABB">
        <w:rPr>
          <w:rFonts w:ascii="Times New Roman" w:eastAsia="Calibri" w:hAnsi="Times New Roman" w:cs="Times New Roman"/>
          <w:sz w:val="24"/>
          <w:szCs w:val="24"/>
        </w:rPr>
        <w:t>%</w:t>
      </w:r>
    </w:p>
    <w:p w:rsidR="005C0ABB" w:rsidRDefault="005C0ABB" w:rsidP="005C0ABB">
      <w:pPr>
        <w:tabs>
          <w:tab w:val="left" w:pos="0"/>
        </w:tabs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C0ABB">
        <w:rPr>
          <w:rFonts w:ascii="Times New Roman" w:eastAsia="Calibri" w:hAnsi="Times New Roman" w:cs="Times New Roman"/>
          <w:sz w:val="24"/>
          <w:szCs w:val="24"/>
        </w:rPr>
        <w:t xml:space="preserve">Курсовую переподготовку прошли </w:t>
      </w:r>
      <w:r w:rsidR="00ED5B42">
        <w:rPr>
          <w:rFonts w:ascii="Times New Roman" w:eastAsia="Calibri" w:hAnsi="Times New Roman" w:cs="Times New Roman"/>
          <w:sz w:val="24"/>
          <w:szCs w:val="24"/>
        </w:rPr>
        <w:t>2</w:t>
      </w:r>
      <w:r w:rsidRPr="005C0ABB">
        <w:rPr>
          <w:rFonts w:ascii="Times New Roman" w:eastAsia="Calibri" w:hAnsi="Times New Roman" w:cs="Times New Roman"/>
          <w:sz w:val="24"/>
          <w:szCs w:val="24"/>
        </w:rPr>
        <w:t xml:space="preserve"> педагог</w:t>
      </w:r>
      <w:r w:rsidR="00ED5B42">
        <w:rPr>
          <w:rFonts w:ascii="Times New Roman" w:eastAsia="Calibri" w:hAnsi="Times New Roman" w:cs="Times New Roman"/>
          <w:sz w:val="24"/>
          <w:szCs w:val="24"/>
        </w:rPr>
        <w:t>а.</w:t>
      </w:r>
    </w:p>
    <w:p w:rsidR="00ED5B42" w:rsidRPr="005C0ABB" w:rsidRDefault="00ED5B42" w:rsidP="005C0ABB">
      <w:pPr>
        <w:tabs>
          <w:tab w:val="left" w:pos="0"/>
        </w:tabs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5C0ABB" w:rsidRPr="005C0ABB" w:rsidRDefault="005C0ABB" w:rsidP="005C0ABB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C0AB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29350" cy="158940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C0ABB" w:rsidRPr="005C0ABB" w:rsidRDefault="005C0ABB" w:rsidP="005C0ABB">
      <w:pPr>
        <w:tabs>
          <w:tab w:val="left" w:pos="0"/>
        </w:tabs>
        <w:spacing w:after="0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5C0ABB" w:rsidRPr="005C0ABB" w:rsidRDefault="005C0ABB" w:rsidP="00855E65">
      <w:pPr>
        <w:numPr>
          <w:ilvl w:val="1"/>
          <w:numId w:val="4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Повышения квалификации и переподготовки руководящих и педагогических кадров в соответствии с перспективным планом курсовой подготовки учреждения:</w:t>
      </w:r>
    </w:p>
    <w:p w:rsidR="005C0ABB" w:rsidRPr="005C0ABB" w:rsidRDefault="005C0ABB" w:rsidP="00ED5B42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C0ABB">
        <w:rPr>
          <w:rFonts w:ascii="Times New Roman" w:eastAsia="Calibri" w:hAnsi="Times New Roman" w:cs="Times New Roman"/>
          <w:sz w:val="24"/>
          <w:szCs w:val="24"/>
        </w:rPr>
        <w:t xml:space="preserve">- на базе ГОАУ ДПО ИРО Амурской области: </w:t>
      </w:r>
      <w:r w:rsidR="00ED5B42">
        <w:rPr>
          <w:rFonts w:ascii="Times New Roman" w:eastAsia="Calibri" w:hAnsi="Times New Roman" w:cs="Times New Roman"/>
          <w:sz w:val="24"/>
          <w:szCs w:val="24"/>
        </w:rPr>
        <w:t>3</w:t>
      </w:r>
      <w:r w:rsidRPr="005C0ABB">
        <w:rPr>
          <w:rFonts w:ascii="Times New Roman" w:eastAsia="Calibri" w:hAnsi="Times New Roman" w:cs="Times New Roman"/>
          <w:sz w:val="24"/>
          <w:szCs w:val="24"/>
        </w:rPr>
        <w:t xml:space="preserve"> педагог</w:t>
      </w:r>
      <w:r w:rsidR="00ED5B42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5C0ABB" w:rsidRPr="005C0ABB" w:rsidRDefault="005C0ABB" w:rsidP="005C0ABB">
      <w:pPr>
        <w:tabs>
          <w:tab w:val="left" w:pos="0"/>
        </w:tabs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0F7723" w:rsidRPr="000F7723" w:rsidRDefault="000F7723" w:rsidP="000F77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23">
        <w:rPr>
          <w:rFonts w:ascii="Times New Roman" w:hAnsi="Times New Roman" w:cs="Times New Roman"/>
          <w:sz w:val="24"/>
          <w:szCs w:val="24"/>
        </w:rPr>
        <w:t>За добросовестный труд и высокий профессионализм педагоги Детского сада в 2019 году были награждены:</w:t>
      </w:r>
    </w:p>
    <w:p w:rsidR="000F7723" w:rsidRPr="000F7723" w:rsidRDefault="000F7723" w:rsidP="000F77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23">
        <w:rPr>
          <w:rFonts w:ascii="Times New Roman" w:hAnsi="Times New Roman" w:cs="Times New Roman"/>
          <w:sz w:val="24"/>
          <w:szCs w:val="24"/>
        </w:rPr>
        <w:t>- Почётной грамотой Администрации Тамбовского района – 3 человека;</w:t>
      </w:r>
    </w:p>
    <w:p w:rsidR="000F7723" w:rsidRPr="000F7723" w:rsidRDefault="000F7723" w:rsidP="000F77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23">
        <w:rPr>
          <w:rFonts w:ascii="Times New Roman" w:hAnsi="Times New Roman" w:cs="Times New Roman"/>
          <w:sz w:val="24"/>
          <w:szCs w:val="24"/>
        </w:rPr>
        <w:t>- Почётной грамотой отдела Образования Администрации Тамбовского района Амурской области – 4 человека;</w:t>
      </w:r>
    </w:p>
    <w:p w:rsidR="000F7723" w:rsidRPr="000F7723" w:rsidRDefault="000F7723" w:rsidP="000F77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23">
        <w:rPr>
          <w:rFonts w:ascii="Times New Roman" w:hAnsi="Times New Roman" w:cs="Times New Roman"/>
          <w:sz w:val="24"/>
          <w:szCs w:val="24"/>
        </w:rPr>
        <w:t>- Благодарность заведующего МДОУ Тамбовский детский сад № 1 – 1 человек.</w:t>
      </w:r>
    </w:p>
    <w:p w:rsidR="000F7723" w:rsidRPr="000F7723" w:rsidRDefault="000F7723" w:rsidP="000F77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23">
        <w:rPr>
          <w:rFonts w:ascii="Times New Roman" w:hAnsi="Times New Roman" w:cs="Times New Roman"/>
          <w:sz w:val="24"/>
          <w:szCs w:val="24"/>
        </w:rPr>
        <w:t>В 2019 году педагоги Детского сада приняли участие:</w:t>
      </w:r>
    </w:p>
    <w:p w:rsidR="000F7723" w:rsidRPr="000F7723" w:rsidRDefault="000F7723" w:rsidP="000F7723">
      <w:pPr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23">
        <w:rPr>
          <w:rFonts w:ascii="Times New Roman" w:hAnsi="Times New Roman" w:cs="Times New Roman"/>
          <w:sz w:val="24"/>
          <w:szCs w:val="24"/>
        </w:rPr>
        <w:t xml:space="preserve"> В районных методических объединениях:</w:t>
      </w:r>
    </w:p>
    <w:p w:rsidR="000F7723" w:rsidRPr="000F7723" w:rsidRDefault="000F7723" w:rsidP="000F7723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7723">
        <w:rPr>
          <w:rFonts w:ascii="Times New Roman" w:hAnsi="Times New Roman" w:cs="Times New Roman"/>
          <w:sz w:val="24"/>
          <w:szCs w:val="24"/>
        </w:rPr>
        <w:t>- Игра, как приоритетное средство развития дошкольников;</w:t>
      </w:r>
    </w:p>
    <w:p w:rsidR="000F7723" w:rsidRPr="000F7723" w:rsidRDefault="000F7723" w:rsidP="000F7723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7723">
        <w:rPr>
          <w:rFonts w:ascii="Times New Roman" w:hAnsi="Times New Roman" w:cs="Times New Roman"/>
          <w:sz w:val="24"/>
          <w:szCs w:val="24"/>
        </w:rPr>
        <w:t>- Преемственность дошкольного и начального общего образования в соответствии с ФГОС: «Проблемы, опыт, решение»;</w:t>
      </w:r>
    </w:p>
    <w:p w:rsidR="000F7723" w:rsidRPr="000F7723" w:rsidRDefault="000F7723" w:rsidP="000F7723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7723">
        <w:rPr>
          <w:rFonts w:ascii="Times New Roman" w:hAnsi="Times New Roman" w:cs="Times New Roman"/>
          <w:sz w:val="24"/>
          <w:szCs w:val="24"/>
        </w:rPr>
        <w:t>- Использование инновационных технологий в работе музыкального руководителя;</w:t>
      </w:r>
    </w:p>
    <w:p w:rsidR="000F7723" w:rsidRPr="000F7723" w:rsidRDefault="000F7723" w:rsidP="000F7723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7723">
        <w:rPr>
          <w:rFonts w:ascii="Times New Roman" w:hAnsi="Times New Roman" w:cs="Times New Roman"/>
          <w:sz w:val="24"/>
          <w:szCs w:val="24"/>
        </w:rPr>
        <w:t>- Развитие познавательного интереса через разные виды деятельности;</w:t>
      </w:r>
    </w:p>
    <w:p w:rsidR="000F7723" w:rsidRPr="000F7723" w:rsidRDefault="000F7723" w:rsidP="000F7723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7723">
        <w:rPr>
          <w:rFonts w:ascii="Times New Roman" w:hAnsi="Times New Roman" w:cs="Times New Roman"/>
          <w:sz w:val="24"/>
          <w:szCs w:val="24"/>
        </w:rPr>
        <w:t>- Организация работы воспитателя в период адаптации детей к ДОУ;</w:t>
      </w:r>
    </w:p>
    <w:p w:rsidR="000F7723" w:rsidRPr="000F7723" w:rsidRDefault="000F7723" w:rsidP="000F7723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7723">
        <w:rPr>
          <w:rFonts w:ascii="Times New Roman" w:hAnsi="Times New Roman" w:cs="Times New Roman"/>
          <w:sz w:val="24"/>
          <w:szCs w:val="24"/>
        </w:rPr>
        <w:t>- Развитие познавательного интереса, интеллектуально-творческого потенциала к</w:t>
      </w:r>
      <w:r w:rsidRPr="000F7723">
        <w:rPr>
          <w:rFonts w:ascii="Times New Roman" w:hAnsi="Times New Roman" w:cs="Times New Roman"/>
          <w:sz w:val="24"/>
          <w:szCs w:val="24"/>
        </w:rPr>
        <w:t>а</w:t>
      </w:r>
      <w:r w:rsidRPr="000F7723">
        <w:rPr>
          <w:rFonts w:ascii="Times New Roman" w:hAnsi="Times New Roman" w:cs="Times New Roman"/>
          <w:sz w:val="24"/>
          <w:szCs w:val="24"/>
        </w:rPr>
        <w:t>ждого ребенка через поисково-исследовательскую деятельность.</w:t>
      </w:r>
    </w:p>
    <w:p w:rsidR="000F7723" w:rsidRPr="000F7723" w:rsidRDefault="000F7723" w:rsidP="000F7723">
      <w:pPr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23">
        <w:rPr>
          <w:rFonts w:ascii="Times New Roman" w:hAnsi="Times New Roman" w:cs="Times New Roman"/>
          <w:sz w:val="24"/>
          <w:szCs w:val="24"/>
        </w:rPr>
        <w:t xml:space="preserve"> В районных конкурсах МБУ Тамбовской «Межпоселенческой центральной библи</w:t>
      </w:r>
      <w:r w:rsidRPr="000F7723">
        <w:rPr>
          <w:rFonts w:ascii="Times New Roman" w:hAnsi="Times New Roman" w:cs="Times New Roman"/>
          <w:sz w:val="24"/>
          <w:szCs w:val="24"/>
        </w:rPr>
        <w:t>о</w:t>
      </w:r>
      <w:r w:rsidRPr="000F7723">
        <w:rPr>
          <w:rFonts w:ascii="Times New Roman" w:hAnsi="Times New Roman" w:cs="Times New Roman"/>
          <w:sz w:val="24"/>
          <w:szCs w:val="24"/>
        </w:rPr>
        <w:t>теки»:</w:t>
      </w:r>
    </w:p>
    <w:p w:rsidR="000F7723" w:rsidRPr="000F7723" w:rsidRDefault="000F7723" w:rsidP="000F7723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7723">
        <w:rPr>
          <w:rFonts w:ascii="Times New Roman" w:hAnsi="Times New Roman" w:cs="Times New Roman"/>
          <w:sz w:val="24"/>
          <w:szCs w:val="24"/>
        </w:rPr>
        <w:t>- «Зима в гости к нам спешит»;</w:t>
      </w:r>
    </w:p>
    <w:p w:rsidR="000F7723" w:rsidRPr="000F7723" w:rsidRDefault="000F7723" w:rsidP="000F7723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7723">
        <w:rPr>
          <w:rFonts w:ascii="Times New Roman" w:hAnsi="Times New Roman" w:cs="Times New Roman"/>
          <w:sz w:val="24"/>
          <w:szCs w:val="24"/>
        </w:rPr>
        <w:t>- «Праздник мам стучится в двери к нам»</w:t>
      </w:r>
    </w:p>
    <w:p w:rsidR="000F7723" w:rsidRPr="000F7723" w:rsidRDefault="000F7723" w:rsidP="000F7723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7723">
        <w:rPr>
          <w:rFonts w:ascii="Times New Roman" w:hAnsi="Times New Roman" w:cs="Times New Roman"/>
          <w:sz w:val="24"/>
          <w:szCs w:val="24"/>
        </w:rPr>
        <w:t>- «Для подвига забвенья нет»</w:t>
      </w:r>
    </w:p>
    <w:p w:rsidR="000F7723" w:rsidRPr="000F7723" w:rsidRDefault="000F7723" w:rsidP="000F7723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7723">
        <w:rPr>
          <w:rFonts w:ascii="Times New Roman" w:hAnsi="Times New Roman" w:cs="Times New Roman"/>
          <w:sz w:val="24"/>
          <w:szCs w:val="24"/>
        </w:rPr>
        <w:t>- «В гостях у Арины Родионовны»;</w:t>
      </w:r>
    </w:p>
    <w:p w:rsidR="000F7723" w:rsidRPr="000F7723" w:rsidRDefault="000F7723" w:rsidP="000F7723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7723">
        <w:rPr>
          <w:rFonts w:ascii="Times New Roman" w:hAnsi="Times New Roman" w:cs="Times New Roman"/>
          <w:sz w:val="24"/>
          <w:szCs w:val="24"/>
        </w:rPr>
        <w:t>- «Птичьи перезвоны»;</w:t>
      </w:r>
    </w:p>
    <w:p w:rsidR="000F7723" w:rsidRPr="000F7723" w:rsidRDefault="000F7723" w:rsidP="000F7723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7723">
        <w:rPr>
          <w:rFonts w:ascii="Times New Roman" w:hAnsi="Times New Roman" w:cs="Times New Roman"/>
          <w:sz w:val="24"/>
          <w:szCs w:val="24"/>
        </w:rPr>
        <w:t>- «Летняя радуга»;</w:t>
      </w:r>
    </w:p>
    <w:p w:rsidR="000F7723" w:rsidRPr="000F7723" w:rsidRDefault="000F7723" w:rsidP="000F7723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7723">
        <w:rPr>
          <w:rFonts w:ascii="Times New Roman" w:hAnsi="Times New Roman" w:cs="Times New Roman"/>
          <w:sz w:val="24"/>
          <w:szCs w:val="24"/>
        </w:rPr>
        <w:t>- «Лето красное настало»;</w:t>
      </w:r>
    </w:p>
    <w:p w:rsidR="000F7723" w:rsidRPr="000F7723" w:rsidRDefault="000F7723" w:rsidP="000F7723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7723">
        <w:rPr>
          <w:rFonts w:ascii="Times New Roman" w:hAnsi="Times New Roman" w:cs="Times New Roman"/>
          <w:sz w:val="24"/>
          <w:szCs w:val="24"/>
        </w:rPr>
        <w:t>- «Осень в гости к нам пришла»;</w:t>
      </w:r>
    </w:p>
    <w:p w:rsidR="000F7723" w:rsidRPr="000F7723" w:rsidRDefault="000F7723" w:rsidP="000F7723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7723">
        <w:rPr>
          <w:rFonts w:ascii="Times New Roman" w:hAnsi="Times New Roman" w:cs="Times New Roman"/>
          <w:sz w:val="24"/>
          <w:szCs w:val="24"/>
        </w:rPr>
        <w:t>- «Новый год шагает по планете»;</w:t>
      </w:r>
    </w:p>
    <w:p w:rsidR="000F7723" w:rsidRPr="000F7723" w:rsidRDefault="000F7723" w:rsidP="000F7723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7723">
        <w:rPr>
          <w:rFonts w:ascii="Times New Roman" w:hAnsi="Times New Roman" w:cs="Times New Roman"/>
          <w:sz w:val="24"/>
          <w:szCs w:val="24"/>
        </w:rPr>
        <w:t>3. В районном конкурсе отдела Образования Администрации Тамбовского района:</w:t>
      </w:r>
    </w:p>
    <w:p w:rsidR="000F7723" w:rsidRPr="000F7723" w:rsidRDefault="000F7723" w:rsidP="000F7723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7723">
        <w:rPr>
          <w:rFonts w:ascii="Times New Roman" w:hAnsi="Times New Roman" w:cs="Times New Roman"/>
          <w:sz w:val="24"/>
          <w:szCs w:val="24"/>
        </w:rPr>
        <w:t>- «Воспитатель года-2019»;</w:t>
      </w:r>
    </w:p>
    <w:p w:rsidR="000F7723" w:rsidRPr="000F7723" w:rsidRDefault="000F7723" w:rsidP="000F7723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7723">
        <w:rPr>
          <w:rFonts w:ascii="Times New Roman" w:hAnsi="Times New Roman" w:cs="Times New Roman"/>
          <w:sz w:val="24"/>
          <w:szCs w:val="24"/>
        </w:rPr>
        <w:t>- «Неопалимая Купина»;</w:t>
      </w:r>
    </w:p>
    <w:p w:rsidR="000F7723" w:rsidRPr="000F7723" w:rsidRDefault="000F7723" w:rsidP="000F7723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7723">
        <w:rPr>
          <w:rFonts w:ascii="Times New Roman" w:hAnsi="Times New Roman" w:cs="Times New Roman"/>
          <w:sz w:val="24"/>
          <w:szCs w:val="24"/>
        </w:rPr>
        <w:t>- «Этот День Победы!»</w:t>
      </w:r>
    </w:p>
    <w:p w:rsidR="000F7723" w:rsidRPr="000F7723" w:rsidRDefault="000F7723" w:rsidP="000F7723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7723">
        <w:rPr>
          <w:rFonts w:ascii="Times New Roman" w:hAnsi="Times New Roman" w:cs="Times New Roman"/>
          <w:sz w:val="24"/>
          <w:szCs w:val="24"/>
        </w:rPr>
        <w:t>4. В районном фестивале-конкурсе детского творчества «Звезды нового века»</w:t>
      </w:r>
    </w:p>
    <w:p w:rsidR="000F7723" w:rsidRPr="000F7723" w:rsidRDefault="000F7723" w:rsidP="000F7723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7723">
        <w:rPr>
          <w:rFonts w:ascii="Times New Roman" w:hAnsi="Times New Roman" w:cs="Times New Roman"/>
          <w:sz w:val="24"/>
          <w:szCs w:val="24"/>
        </w:rPr>
        <w:t>5. В районном фестивале детского творчества «Первые шаги-2019»</w:t>
      </w:r>
    </w:p>
    <w:p w:rsidR="000F7723" w:rsidRPr="000F7723" w:rsidRDefault="000F7723" w:rsidP="000F7723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7723">
        <w:rPr>
          <w:rFonts w:ascii="Times New Roman" w:hAnsi="Times New Roman" w:cs="Times New Roman"/>
          <w:sz w:val="24"/>
          <w:szCs w:val="24"/>
        </w:rPr>
        <w:t>6. В областном конкурсе «Организация работы по ПДД с дошкольниками ДОО»</w:t>
      </w:r>
    </w:p>
    <w:p w:rsidR="000F7723" w:rsidRPr="000F7723" w:rsidRDefault="000F7723" w:rsidP="000F7723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7723">
        <w:rPr>
          <w:rFonts w:ascii="Times New Roman" w:hAnsi="Times New Roman" w:cs="Times New Roman"/>
          <w:sz w:val="24"/>
          <w:szCs w:val="24"/>
        </w:rPr>
        <w:t>7. В международном конкурсе детского творчества «Хрустальная капелька»</w:t>
      </w:r>
    </w:p>
    <w:p w:rsidR="000F7723" w:rsidRPr="000F7723" w:rsidRDefault="000F7723" w:rsidP="000F7723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7723">
        <w:rPr>
          <w:rFonts w:ascii="Times New Roman" w:hAnsi="Times New Roman" w:cs="Times New Roman"/>
          <w:sz w:val="24"/>
          <w:szCs w:val="24"/>
        </w:rPr>
        <w:t>8. Во всероссийских конкурсах:</w:t>
      </w:r>
    </w:p>
    <w:p w:rsidR="000F7723" w:rsidRPr="000F7723" w:rsidRDefault="000F7723" w:rsidP="000F7723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7723">
        <w:rPr>
          <w:rFonts w:ascii="Times New Roman" w:hAnsi="Times New Roman" w:cs="Times New Roman"/>
          <w:sz w:val="24"/>
          <w:szCs w:val="24"/>
        </w:rPr>
        <w:t>- «Лучший проект воспитателя»;</w:t>
      </w:r>
    </w:p>
    <w:p w:rsidR="000F7723" w:rsidRPr="000F7723" w:rsidRDefault="000F7723" w:rsidP="000F7723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7723">
        <w:rPr>
          <w:rFonts w:ascii="Times New Roman" w:hAnsi="Times New Roman" w:cs="Times New Roman"/>
          <w:sz w:val="24"/>
          <w:szCs w:val="24"/>
        </w:rPr>
        <w:t>- «Лучший конспект»</w:t>
      </w:r>
    </w:p>
    <w:p w:rsidR="000F7723" w:rsidRPr="000F7723" w:rsidRDefault="000F7723" w:rsidP="000F772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23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0F7723">
        <w:rPr>
          <w:rFonts w:ascii="Times New Roman" w:hAnsi="Times New Roman" w:cs="Times New Roman"/>
          <w:sz w:val="24"/>
          <w:szCs w:val="24"/>
        </w:rPr>
        <w:t>педагогические работники МДОУ Тамбовский детский сад № 1 принимают акти</w:t>
      </w:r>
      <w:r w:rsidRPr="000F7723">
        <w:rPr>
          <w:rFonts w:ascii="Times New Roman" w:hAnsi="Times New Roman" w:cs="Times New Roman"/>
          <w:sz w:val="24"/>
          <w:szCs w:val="24"/>
        </w:rPr>
        <w:t>в</w:t>
      </w:r>
      <w:r w:rsidRPr="000F7723">
        <w:rPr>
          <w:rFonts w:ascii="Times New Roman" w:hAnsi="Times New Roman" w:cs="Times New Roman"/>
          <w:sz w:val="24"/>
          <w:szCs w:val="24"/>
        </w:rPr>
        <w:t>ное участие в мероприятиях различного уровня.</w:t>
      </w:r>
    </w:p>
    <w:p w:rsidR="005C0ABB" w:rsidRPr="000F7723" w:rsidRDefault="005C0ABB" w:rsidP="000F77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C0ABB" w:rsidRPr="00256AD8" w:rsidRDefault="00256AD8" w:rsidP="00256AD8">
      <w:pPr>
        <w:pStyle w:val="a8"/>
        <w:numPr>
          <w:ilvl w:val="0"/>
          <w:numId w:val="42"/>
        </w:numPr>
        <w:tabs>
          <w:tab w:val="left" w:pos="142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5C0ABB" w:rsidRPr="00256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РАБОТА В ДЕТСКОМ САДУ ВЕЛАСЬ ЧЕРЕЗ РАЗНОО</w:t>
      </w:r>
      <w:r w:rsidR="005C0ABB" w:rsidRPr="00256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5C0ABB" w:rsidRPr="00256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РАЗНЫЕ ФОРМЫ РАБОТЫ:</w:t>
      </w:r>
    </w:p>
    <w:p w:rsidR="005C0ABB" w:rsidRPr="005C0ABB" w:rsidRDefault="005C0ABB" w:rsidP="003F5E6B">
      <w:pPr>
        <w:numPr>
          <w:ilvl w:val="0"/>
          <w:numId w:val="3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советы,</w:t>
      </w:r>
    </w:p>
    <w:p w:rsidR="005C0ABB" w:rsidRPr="005C0ABB" w:rsidRDefault="005C0ABB" w:rsidP="003F5E6B">
      <w:pPr>
        <w:numPr>
          <w:ilvl w:val="0"/>
          <w:numId w:val="3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педагогические часы,</w:t>
      </w:r>
    </w:p>
    <w:p w:rsidR="005C0ABB" w:rsidRPr="005C0ABB" w:rsidRDefault="005C0ABB" w:rsidP="003F5E6B">
      <w:pPr>
        <w:numPr>
          <w:ilvl w:val="0"/>
          <w:numId w:val="3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для педагогов,</w:t>
      </w:r>
    </w:p>
    <w:p w:rsidR="005C0ABB" w:rsidRPr="005C0ABB" w:rsidRDefault="005C0ABB" w:rsidP="003F5E6B">
      <w:pPr>
        <w:numPr>
          <w:ilvl w:val="0"/>
          <w:numId w:val="3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Семинары-практикумы, мастер-классы, смотры-конкурсы,</w:t>
      </w:r>
    </w:p>
    <w:p w:rsidR="005C0ABB" w:rsidRPr="005C0ABB" w:rsidRDefault="005C0ABB" w:rsidP="003F5E6B">
      <w:pPr>
        <w:numPr>
          <w:ilvl w:val="0"/>
          <w:numId w:val="3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просмотры педагогической деятельности,</w:t>
      </w:r>
    </w:p>
    <w:p w:rsidR="005C0ABB" w:rsidRPr="005C0ABB" w:rsidRDefault="005C0ABB" w:rsidP="005C0AB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Используются также индивидуальные формы методической работы:</w:t>
      </w:r>
    </w:p>
    <w:p w:rsidR="005C0ABB" w:rsidRPr="005C0ABB" w:rsidRDefault="005C0ABB" w:rsidP="005C0ABB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 по определению тем, форм самообразования, форм и сроков отче</w:t>
      </w:r>
      <w:r w:rsidRPr="005C0AB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C0A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ности.</w:t>
      </w:r>
    </w:p>
    <w:p w:rsidR="005C0ABB" w:rsidRPr="005C0ABB" w:rsidRDefault="005C0ABB" w:rsidP="005C0ABB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наставничества,</w:t>
      </w:r>
    </w:p>
    <w:p w:rsidR="005C0ABB" w:rsidRPr="005C0ABB" w:rsidRDefault="005C0ABB" w:rsidP="005C0ABB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Консультирование,</w:t>
      </w:r>
    </w:p>
    <w:p w:rsidR="005C0ABB" w:rsidRPr="005C0ABB" w:rsidRDefault="005C0ABB" w:rsidP="005C0ABB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методической помощи по запросам педагогов.</w:t>
      </w:r>
    </w:p>
    <w:p w:rsidR="005C0ABB" w:rsidRPr="003F5E6B" w:rsidRDefault="005C0ABB" w:rsidP="003F5E6B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C0ABB">
        <w:rPr>
          <w:rFonts w:ascii="Times New Roman" w:eastAsia="Calibri" w:hAnsi="Times New Roman" w:cs="Times New Roman"/>
          <w:sz w:val="24"/>
          <w:szCs w:val="24"/>
        </w:rPr>
        <w:t>По итогам работы с педагогическим коллективом отмечено, что необходимо пов</w:t>
      </w:r>
      <w:r w:rsidRPr="005C0ABB">
        <w:rPr>
          <w:rFonts w:ascii="Times New Roman" w:eastAsia="Calibri" w:hAnsi="Times New Roman" w:cs="Times New Roman"/>
          <w:sz w:val="24"/>
          <w:szCs w:val="24"/>
        </w:rPr>
        <w:t>ы</w:t>
      </w:r>
      <w:r w:rsidRPr="005C0ABB">
        <w:rPr>
          <w:rFonts w:ascii="Times New Roman" w:eastAsia="Calibri" w:hAnsi="Times New Roman" w:cs="Times New Roman"/>
          <w:sz w:val="24"/>
          <w:szCs w:val="24"/>
        </w:rPr>
        <w:t>сить профессиональный уровень молодых педагогам, имеющим определенный педагогич</w:t>
      </w:r>
      <w:r w:rsidRPr="005C0ABB">
        <w:rPr>
          <w:rFonts w:ascii="Times New Roman" w:eastAsia="Calibri" w:hAnsi="Times New Roman" w:cs="Times New Roman"/>
          <w:sz w:val="24"/>
          <w:szCs w:val="24"/>
        </w:rPr>
        <w:t>е</w:t>
      </w:r>
      <w:r w:rsidRPr="005C0ABB">
        <w:rPr>
          <w:rFonts w:ascii="Times New Roman" w:eastAsia="Calibri" w:hAnsi="Times New Roman" w:cs="Times New Roman"/>
          <w:sz w:val="24"/>
          <w:szCs w:val="24"/>
        </w:rPr>
        <w:t>ский опыт, рекомендовать и способствовать повыше</w:t>
      </w:r>
      <w:r w:rsidR="003F5E6B">
        <w:rPr>
          <w:rFonts w:ascii="Times New Roman" w:eastAsia="Calibri" w:hAnsi="Times New Roman" w:cs="Times New Roman"/>
          <w:sz w:val="24"/>
          <w:szCs w:val="24"/>
        </w:rPr>
        <w:t>нию квалификационной категории.</w:t>
      </w:r>
    </w:p>
    <w:p w:rsidR="005C0ABB" w:rsidRPr="005C0ABB" w:rsidRDefault="005C0ABB" w:rsidP="005C0AB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C0ABB">
        <w:rPr>
          <w:rFonts w:ascii="Times New Roman" w:eastAsia="Calibri" w:hAnsi="Times New Roman" w:cs="Times New Roman"/>
          <w:b/>
          <w:sz w:val="24"/>
          <w:szCs w:val="24"/>
        </w:rPr>
        <w:t xml:space="preserve">ВЫВОДЫ: </w:t>
      </w:r>
    </w:p>
    <w:p w:rsidR="005C0ABB" w:rsidRPr="005C0ABB" w:rsidRDefault="005C0ABB" w:rsidP="005C0ABB">
      <w:pPr>
        <w:numPr>
          <w:ilvl w:val="2"/>
          <w:numId w:val="16"/>
        </w:numPr>
        <w:tabs>
          <w:tab w:val="num" w:pos="1843"/>
        </w:tabs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ABB">
        <w:rPr>
          <w:rFonts w:ascii="Times New Roman" w:eastAsia="Calibri" w:hAnsi="Times New Roman" w:cs="Times New Roman"/>
          <w:sz w:val="24"/>
          <w:szCs w:val="24"/>
        </w:rPr>
        <w:t>Учитывая разноплановую деятельность учреждения в данном направлении, следует продолжать работу по разработке и внедрению авторских проектов педагогов и участие в инновационной деятельности как внутри учреждения, так и на муниципальном и р</w:t>
      </w:r>
      <w:r w:rsidRPr="005C0ABB">
        <w:rPr>
          <w:rFonts w:ascii="Times New Roman" w:eastAsia="Calibri" w:hAnsi="Times New Roman" w:cs="Times New Roman"/>
          <w:sz w:val="24"/>
          <w:szCs w:val="24"/>
        </w:rPr>
        <w:t>е</w:t>
      </w:r>
      <w:r w:rsidRPr="005C0ABB">
        <w:rPr>
          <w:rFonts w:ascii="Times New Roman" w:eastAsia="Calibri" w:hAnsi="Times New Roman" w:cs="Times New Roman"/>
          <w:sz w:val="24"/>
          <w:szCs w:val="24"/>
        </w:rPr>
        <w:t>гиональном уровне.</w:t>
      </w:r>
    </w:p>
    <w:p w:rsidR="005C0ABB" w:rsidRPr="005C0ABB" w:rsidRDefault="005C0ABB" w:rsidP="005C0ABB">
      <w:pPr>
        <w:numPr>
          <w:ilvl w:val="2"/>
          <w:numId w:val="16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ABB">
        <w:rPr>
          <w:rFonts w:ascii="Times New Roman" w:eastAsia="Calibri" w:hAnsi="Times New Roman" w:cs="Times New Roman"/>
          <w:sz w:val="24"/>
          <w:szCs w:val="24"/>
        </w:rPr>
        <w:t>Повысить уровень профессиональной компетентности педагогов путем повышения квалификационной категории, посредством курсов повышения квалификации, и пр</w:t>
      </w:r>
      <w:r w:rsidRPr="005C0ABB">
        <w:rPr>
          <w:rFonts w:ascii="Times New Roman" w:eastAsia="Calibri" w:hAnsi="Times New Roman" w:cs="Times New Roman"/>
          <w:sz w:val="24"/>
          <w:szCs w:val="24"/>
        </w:rPr>
        <w:t>о</w:t>
      </w:r>
      <w:r w:rsidRPr="005C0ABB">
        <w:rPr>
          <w:rFonts w:ascii="Times New Roman" w:eastAsia="Calibri" w:hAnsi="Times New Roman" w:cs="Times New Roman"/>
          <w:sz w:val="24"/>
          <w:szCs w:val="24"/>
        </w:rPr>
        <w:t>фессиональной помощи педагогов-наставников.</w:t>
      </w:r>
    </w:p>
    <w:p w:rsidR="005C0ABB" w:rsidRPr="000F7723" w:rsidRDefault="005C0ABB" w:rsidP="000F7723">
      <w:pPr>
        <w:numPr>
          <w:ilvl w:val="2"/>
          <w:numId w:val="16"/>
        </w:numPr>
        <w:tabs>
          <w:tab w:val="num" w:pos="993"/>
        </w:tabs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ABB">
        <w:rPr>
          <w:rFonts w:ascii="Times New Roman" w:eastAsia="Calibri" w:hAnsi="Times New Roman" w:cs="Times New Roman"/>
          <w:sz w:val="24"/>
          <w:szCs w:val="24"/>
        </w:rPr>
        <w:t>Продолжать популяризировать профессиональную деятельность педагогического ко</w:t>
      </w:r>
      <w:r w:rsidRPr="005C0ABB">
        <w:rPr>
          <w:rFonts w:ascii="Times New Roman" w:eastAsia="Calibri" w:hAnsi="Times New Roman" w:cs="Times New Roman"/>
          <w:sz w:val="24"/>
          <w:szCs w:val="24"/>
        </w:rPr>
        <w:t>л</w:t>
      </w:r>
      <w:r w:rsidRPr="005C0ABB">
        <w:rPr>
          <w:rFonts w:ascii="Times New Roman" w:eastAsia="Calibri" w:hAnsi="Times New Roman" w:cs="Times New Roman"/>
          <w:sz w:val="24"/>
          <w:szCs w:val="24"/>
        </w:rPr>
        <w:t xml:space="preserve">лектива через разнообразные формы трансляции педагогического опыта. </w:t>
      </w:r>
    </w:p>
    <w:p w:rsidR="005C0ABB" w:rsidRPr="005C0ABB" w:rsidRDefault="005C0ABB" w:rsidP="005C0A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BB" w:rsidRPr="005C0ABB" w:rsidRDefault="00B01FF7" w:rsidP="006118B2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    </w:t>
      </w:r>
      <w:r w:rsidR="006118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C0ABB" w:rsidRPr="005C0ABB">
        <w:rPr>
          <w:rFonts w:ascii="Times New Roman" w:eastAsia="Calibri" w:hAnsi="Times New Roman" w:cs="Times New Roman"/>
          <w:b/>
          <w:sz w:val="24"/>
          <w:szCs w:val="24"/>
        </w:rPr>
        <w:t>ВЗАИМОДЕЙСТВИЕ С РОДИТЕЛЯМИ:</w:t>
      </w:r>
    </w:p>
    <w:p w:rsidR="005C0ABB" w:rsidRPr="005C0ABB" w:rsidRDefault="005C0ABB" w:rsidP="005C0ABB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ABB">
        <w:rPr>
          <w:rFonts w:ascii="Times New Roman" w:eastAsia="Calibri" w:hAnsi="Times New Roman" w:cs="Times New Roman"/>
          <w:sz w:val="24"/>
          <w:szCs w:val="24"/>
        </w:rPr>
        <w:t>Для полноценного воспитательно-образовательного процесса в дошкольном учрежд</w:t>
      </w:r>
      <w:r w:rsidRPr="005C0ABB">
        <w:rPr>
          <w:rFonts w:ascii="Times New Roman" w:eastAsia="Calibri" w:hAnsi="Times New Roman" w:cs="Times New Roman"/>
          <w:sz w:val="24"/>
          <w:szCs w:val="24"/>
        </w:rPr>
        <w:t>е</w:t>
      </w:r>
      <w:r w:rsidRPr="005C0ABB">
        <w:rPr>
          <w:rFonts w:ascii="Times New Roman" w:eastAsia="Calibri" w:hAnsi="Times New Roman" w:cs="Times New Roman"/>
          <w:sz w:val="24"/>
          <w:szCs w:val="24"/>
        </w:rPr>
        <w:t xml:space="preserve">нии установлена доверительная и партнерская система взаимодействия с семьей. </w:t>
      </w:r>
    </w:p>
    <w:p w:rsidR="005C0ABB" w:rsidRPr="005C0ABB" w:rsidRDefault="005C0ABB" w:rsidP="005C0ABB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ABB">
        <w:rPr>
          <w:rFonts w:ascii="Times New Roman" w:eastAsia="Calibri" w:hAnsi="Times New Roman" w:cs="Times New Roman"/>
          <w:sz w:val="24"/>
          <w:szCs w:val="24"/>
        </w:rPr>
        <w:t>Основной целью всех форм и видов взаимодействия детского сада с семьей, педагог</w:t>
      </w:r>
      <w:r w:rsidRPr="005C0ABB">
        <w:rPr>
          <w:rFonts w:ascii="Times New Roman" w:eastAsia="Calibri" w:hAnsi="Times New Roman" w:cs="Times New Roman"/>
          <w:sz w:val="24"/>
          <w:szCs w:val="24"/>
        </w:rPr>
        <w:t>и</w:t>
      </w:r>
      <w:r w:rsidRPr="005C0ABB">
        <w:rPr>
          <w:rFonts w:ascii="Times New Roman" w:eastAsia="Calibri" w:hAnsi="Times New Roman" w:cs="Times New Roman"/>
          <w:sz w:val="24"/>
          <w:szCs w:val="24"/>
        </w:rPr>
        <w:t>ческий коллектив ставит – установление доверительных отношений между детьми, родит</w:t>
      </w:r>
      <w:r w:rsidRPr="005C0ABB">
        <w:rPr>
          <w:rFonts w:ascii="Times New Roman" w:eastAsia="Calibri" w:hAnsi="Times New Roman" w:cs="Times New Roman"/>
          <w:sz w:val="24"/>
          <w:szCs w:val="24"/>
        </w:rPr>
        <w:t>е</w:t>
      </w:r>
      <w:r w:rsidRPr="005C0ABB">
        <w:rPr>
          <w:rFonts w:ascii="Times New Roman" w:eastAsia="Calibri" w:hAnsi="Times New Roman" w:cs="Times New Roman"/>
          <w:sz w:val="24"/>
          <w:szCs w:val="24"/>
        </w:rPr>
        <w:t xml:space="preserve">лями и педагогами, воспитание потребности делиться друг с другом своими проблемами и совместно их решать. </w:t>
      </w:r>
    </w:p>
    <w:p w:rsidR="005C0ABB" w:rsidRPr="005C0ABB" w:rsidRDefault="000F7723" w:rsidP="00250B7A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5C0ABB" w:rsidRPr="005C0ABB" w:rsidRDefault="00B01FF7" w:rsidP="006118B2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7 </w:t>
      </w:r>
      <w:r w:rsidR="006118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C0ABB" w:rsidRPr="005C0ABB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ПРОВЕДЕНИЕ МЕРОПРИЯТИЙ В СООТВЕТСТВИИ С ГОДОВЫМ ПЛАНОМ РАБОТЫ МДОУ </w:t>
      </w:r>
      <w:r w:rsidR="0083719D">
        <w:rPr>
          <w:rFonts w:ascii="Times New Roman" w:eastAsia="Calibri" w:hAnsi="Times New Roman" w:cs="Times New Roman"/>
          <w:b/>
          <w:sz w:val="24"/>
          <w:szCs w:val="24"/>
        </w:rPr>
        <w:t>ТАМБОВСКИЙ ДЕТСКИЙ САД № 1</w:t>
      </w:r>
      <w:r w:rsidR="005C0ABB" w:rsidRPr="005C0ABB">
        <w:rPr>
          <w:rFonts w:ascii="Times New Roman" w:eastAsia="Calibri" w:hAnsi="Times New Roman" w:cs="Times New Roman"/>
          <w:b/>
          <w:sz w:val="24"/>
          <w:szCs w:val="24"/>
        </w:rPr>
        <w:t xml:space="preserve"> НА 201</w:t>
      </w:r>
      <w:r w:rsidR="0083719D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5C0ABB" w:rsidRPr="005C0ABB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83719D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5C0ABB" w:rsidRPr="005C0ABB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ГОД:</w:t>
      </w:r>
    </w:p>
    <w:p w:rsidR="005C0ABB" w:rsidRPr="005C0ABB" w:rsidRDefault="00B01FF7" w:rsidP="005C0ABB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5C0ABB">
        <w:rPr>
          <w:rFonts w:ascii="Times New Roman" w:eastAsia="Calibri" w:hAnsi="Times New Roman" w:cs="Times New Roman"/>
          <w:b/>
          <w:sz w:val="24"/>
          <w:szCs w:val="24"/>
        </w:rPr>
        <w:t xml:space="preserve">.1. </w:t>
      </w:r>
      <w:r w:rsidR="005C0ABB" w:rsidRPr="005C0ABB">
        <w:rPr>
          <w:rFonts w:ascii="Times New Roman" w:eastAsia="Calibri" w:hAnsi="Times New Roman" w:cs="Times New Roman"/>
          <w:b/>
          <w:sz w:val="24"/>
          <w:szCs w:val="24"/>
        </w:rPr>
        <w:t>Конкурсы и выставки детского творчества:</w:t>
      </w:r>
    </w:p>
    <w:p w:rsidR="005C0ABB" w:rsidRPr="005C0ABB" w:rsidRDefault="005C0ABB" w:rsidP="005C0AB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ABB">
        <w:rPr>
          <w:rFonts w:ascii="Times New Roman" w:eastAsia="Calibri" w:hAnsi="Times New Roman" w:cs="Times New Roman"/>
          <w:sz w:val="24"/>
          <w:szCs w:val="24"/>
        </w:rPr>
        <w:t>- «</w:t>
      </w:r>
      <w:r w:rsidR="0083719D">
        <w:rPr>
          <w:rFonts w:ascii="Times New Roman" w:eastAsia="Calibri" w:hAnsi="Times New Roman" w:cs="Times New Roman"/>
          <w:sz w:val="24"/>
          <w:szCs w:val="24"/>
        </w:rPr>
        <w:t>Осеняя фантазия</w:t>
      </w:r>
      <w:r w:rsidRPr="005C0ABB">
        <w:rPr>
          <w:rFonts w:ascii="Times New Roman" w:eastAsia="Calibri" w:hAnsi="Times New Roman" w:cs="Times New Roman"/>
          <w:sz w:val="24"/>
          <w:szCs w:val="24"/>
        </w:rPr>
        <w:t xml:space="preserve">» - поделки, сделанные совместно родитель-ребенок, </w:t>
      </w:r>
    </w:p>
    <w:p w:rsidR="005C0ABB" w:rsidRPr="005C0ABB" w:rsidRDefault="005C0ABB" w:rsidP="005C0AB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ABB">
        <w:rPr>
          <w:rFonts w:ascii="Times New Roman" w:eastAsia="Calibri" w:hAnsi="Times New Roman" w:cs="Times New Roman"/>
          <w:sz w:val="24"/>
          <w:szCs w:val="24"/>
        </w:rPr>
        <w:t>- «День рождения Деда Мороза» - рисунки и поделки,</w:t>
      </w:r>
    </w:p>
    <w:p w:rsidR="005C0ABB" w:rsidRPr="005C0ABB" w:rsidRDefault="005C0ABB" w:rsidP="005C0AB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0ABB">
        <w:rPr>
          <w:rFonts w:ascii="Times New Roman" w:eastAsia="Calibri" w:hAnsi="Times New Roman" w:cs="Times New Roman"/>
          <w:sz w:val="24"/>
          <w:szCs w:val="24"/>
        </w:rPr>
        <w:t>- «Символ года 20</w:t>
      </w:r>
      <w:r w:rsidR="0083719D">
        <w:rPr>
          <w:rFonts w:ascii="Times New Roman" w:eastAsia="Calibri" w:hAnsi="Times New Roman" w:cs="Times New Roman"/>
          <w:sz w:val="24"/>
          <w:szCs w:val="24"/>
        </w:rPr>
        <w:t>20</w:t>
      </w:r>
      <w:r w:rsidRPr="005C0ABB">
        <w:rPr>
          <w:rFonts w:ascii="Times New Roman" w:eastAsia="Calibri" w:hAnsi="Times New Roman" w:cs="Times New Roman"/>
          <w:sz w:val="24"/>
          <w:szCs w:val="24"/>
        </w:rPr>
        <w:t>» - выставка поделок,</w:t>
      </w:r>
    </w:p>
    <w:p w:rsidR="005C0ABB" w:rsidRPr="005C0ABB" w:rsidRDefault="005C0ABB" w:rsidP="005C0AB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0ABB">
        <w:rPr>
          <w:rFonts w:ascii="Times New Roman" w:eastAsia="Calibri" w:hAnsi="Times New Roman" w:cs="Times New Roman"/>
          <w:sz w:val="24"/>
          <w:szCs w:val="24"/>
        </w:rPr>
        <w:t>- «</w:t>
      </w:r>
      <w:r w:rsidR="0083719D">
        <w:rPr>
          <w:rFonts w:ascii="Times New Roman" w:eastAsia="Calibri" w:hAnsi="Times New Roman" w:cs="Times New Roman"/>
          <w:sz w:val="24"/>
          <w:szCs w:val="24"/>
        </w:rPr>
        <w:t>Конкурс чтецов</w:t>
      </w:r>
      <w:r w:rsidRPr="005C0ABB"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5C0ABB" w:rsidRPr="005C0ABB" w:rsidRDefault="005C0ABB" w:rsidP="005C0AB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0ABB">
        <w:rPr>
          <w:rFonts w:ascii="Times New Roman" w:eastAsia="Calibri" w:hAnsi="Times New Roman" w:cs="Times New Roman"/>
          <w:sz w:val="24"/>
          <w:szCs w:val="24"/>
        </w:rPr>
        <w:t>- «</w:t>
      </w:r>
      <w:r w:rsidR="0083719D">
        <w:rPr>
          <w:rFonts w:ascii="Times New Roman" w:eastAsia="Calibri" w:hAnsi="Times New Roman" w:cs="Times New Roman"/>
          <w:sz w:val="24"/>
          <w:szCs w:val="24"/>
        </w:rPr>
        <w:t>Зов джунглей</w:t>
      </w:r>
      <w:r w:rsidRPr="005C0ABB"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5C0ABB" w:rsidRPr="005C0ABB" w:rsidRDefault="005C0ABB" w:rsidP="005C0AB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0ABB">
        <w:rPr>
          <w:rFonts w:ascii="Times New Roman" w:eastAsia="Calibri" w:hAnsi="Times New Roman" w:cs="Times New Roman"/>
          <w:sz w:val="24"/>
          <w:szCs w:val="24"/>
        </w:rPr>
        <w:t>- «</w:t>
      </w:r>
      <w:r w:rsidR="0083719D">
        <w:rPr>
          <w:rFonts w:ascii="Times New Roman" w:eastAsia="Calibri" w:hAnsi="Times New Roman" w:cs="Times New Roman"/>
          <w:sz w:val="24"/>
          <w:szCs w:val="24"/>
        </w:rPr>
        <w:t>Вместе с папой</w:t>
      </w:r>
      <w:r w:rsidRPr="005C0ABB">
        <w:rPr>
          <w:rFonts w:ascii="Times New Roman" w:eastAsia="Calibri" w:hAnsi="Times New Roman" w:cs="Times New Roman"/>
          <w:sz w:val="24"/>
          <w:szCs w:val="24"/>
        </w:rPr>
        <w:t xml:space="preserve">» - конкурс на лучшую поделку, </w:t>
      </w:r>
    </w:p>
    <w:p w:rsidR="005C0ABB" w:rsidRPr="005C0ABB" w:rsidRDefault="005C0ABB" w:rsidP="005C0AB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0ABB">
        <w:rPr>
          <w:rFonts w:ascii="Times New Roman" w:eastAsia="Calibri" w:hAnsi="Times New Roman" w:cs="Times New Roman"/>
          <w:sz w:val="24"/>
          <w:szCs w:val="24"/>
        </w:rPr>
        <w:t>- Выставка рисунков, посвящённая 79-летию Великой Победы,</w:t>
      </w:r>
    </w:p>
    <w:p w:rsidR="005C0ABB" w:rsidRPr="005C0ABB" w:rsidRDefault="005C0ABB" w:rsidP="005C0AB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0ABB">
        <w:rPr>
          <w:rFonts w:ascii="Times New Roman" w:eastAsia="Calibri" w:hAnsi="Times New Roman" w:cs="Times New Roman"/>
          <w:sz w:val="24"/>
          <w:szCs w:val="24"/>
        </w:rPr>
        <w:t>- Конкурс «Папа, мама, я – спортивная семья».</w:t>
      </w:r>
    </w:p>
    <w:p w:rsidR="005C0ABB" w:rsidRPr="005C0ABB" w:rsidRDefault="005C0ABB" w:rsidP="005C0ABB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ABB">
        <w:rPr>
          <w:rFonts w:ascii="Times New Roman" w:eastAsia="Calibri" w:hAnsi="Times New Roman" w:cs="Times New Roman"/>
          <w:sz w:val="24"/>
          <w:szCs w:val="24"/>
        </w:rPr>
        <w:t>Все мероприятия проходили в атмосфере взаимного сотрудничества и доброжел</w:t>
      </w:r>
      <w:r w:rsidRPr="005C0ABB">
        <w:rPr>
          <w:rFonts w:ascii="Times New Roman" w:eastAsia="Calibri" w:hAnsi="Times New Roman" w:cs="Times New Roman"/>
          <w:sz w:val="24"/>
          <w:szCs w:val="24"/>
        </w:rPr>
        <w:t>а</w:t>
      </w:r>
      <w:r w:rsidRPr="005C0ABB">
        <w:rPr>
          <w:rFonts w:ascii="Times New Roman" w:eastAsia="Calibri" w:hAnsi="Times New Roman" w:cs="Times New Roman"/>
          <w:sz w:val="24"/>
          <w:szCs w:val="24"/>
        </w:rPr>
        <w:t>тельности, все участники награждены грамотами и памятными призами.</w:t>
      </w:r>
    </w:p>
    <w:p w:rsidR="005C0ABB" w:rsidRPr="005C0ABB" w:rsidRDefault="00B01FF7" w:rsidP="005C0AB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5C0ABB">
        <w:rPr>
          <w:rFonts w:ascii="Times New Roman" w:eastAsia="Calibri" w:hAnsi="Times New Roman" w:cs="Times New Roman"/>
          <w:b/>
          <w:sz w:val="24"/>
          <w:szCs w:val="24"/>
        </w:rPr>
        <w:t xml:space="preserve">.2. </w:t>
      </w:r>
      <w:r w:rsidR="005C0ABB" w:rsidRPr="005C0ABB">
        <w:rPr>
          <w:rFonts w:ascii="Times New Roman" w:eastAsia="Calibri" w:hAnsi="Times New Roman" w:cs="Times New Roman"/>
          <w:b/>
          <w:sz w:val="24"/>
          <w:szCs w:val="24"/>
        </w:rPr>
        <w:t>Родительские собрания</w:t>
      </w:r>
      <w:r w:rsidR="005C0ABB" w:rsidRPr="005C0ABB">
        <w:rPr>
          <w:rFonts w:ascii="Times New Roman" w:eastAsia="Calibri" w:hAnsi="Times New Roman" w:cs="Times New Roman"/>
          <w:sz w:val="24"/>
          <w:szCs w:val="24"/>
        </w:rPr>
        <w:t xml:space="preserve"> – общие сентябрь: «Особенности работы ДОУ на 201</w:t>
      </w:r>
      <w:r w:rsidR="0083719D">
        <w:rPr>
          <w:rFonts w:ascii="Times New Roman" w:eastAsia="Calibri" w:hAnsi="Times New Roman" w:cs="Times New Roman"/>
          <w:sz w:val="24"/>
          <w:szCs w:val="24"/>
        </w:rPr>
        <w:t>9</w:t>
      </w:r>
      <w:r w:rsidR="005C0ABB" w:rsidRPr="005C0ABB">
        <w:rPr>
          <w:rFonts w:ascii="Times New Roman" w:eastAsia="Calibri" w:hAnsi="Times New Roman" w:cs="Times New Roman"/>
          <w:sz w:val="24"/>
          <w:szCs w:val="24"/>
        </w:rPr>
        <w:t>-20</w:t>
      </w:r>
      <w:r w:rsidR="0083719D">
        <w:rPr>
          <w:rFonts w:ascii="Times New Roman" w:eastAsia="Calibri" w:hAnsi="Times New Roman" w:cs="Times New Roman"/>
          <w:sz w:val="24"/>
          <w:szCs w:val="24"/>
        </w:rPr>
        <w:t>20</w:t>
      </w:r>
      <w:r w:rsidR="005C0ABB" w:rsidRPr="005C0ABB">
        <w:rPr>
          <w:rFonts w:ascii="Times New Roman" w:eastAsia="Calibri" w:hAnsi="Times New Roman" w:cs="Times New Roman"/>
          <w:sz w:val="24"/>
          <w:szCs w:val="24"/>
        </w:rPr>
        <w:t xml:space="preserve"> учебный год», ноябрь: «Познавательное развитие детей в детском саду и дома», май: «Ит</w:t>
      </w:r>
      <w:r w:rsidR="005C0ABB" w:rsidRPr="005C0ABB">
        <w:rPr>
          <w:rFonts w:ascii="Times New Roman" w:eastAsia="Calibri" w:hAnsi="Times New Roman" w:cs="Times New Roman"/>
          <w:sz w:val="24"/>
          <w:szCs w:val="24"/>
        </w:rPr>
        <w:t>о</w:t>
      </w:r>
      <w:r w:rsidR="005C0ABB" w:rsidRPr="005C0ABB">
        <w:rPr>
          <w:rFonts w:ascii="Times New Roman" w:eastAsia="Calibri" w:hAnsi="Times New Roman" w:cs="Times New Roman"/>
          <w:sz w:val="24"/>
          <w:szCs w:val="24"/>
        </w:rPr>
        <w:t>ги деятельности учреждения за 20</w:t>
      </w:r>
      <w:r w:rsidR="0083719D">
        <w:rPr>
          <w:rFonts w:ascii="Times New Roman" w:eastAsia="Calibri" w:hAnsi="Times New Roman" w:cs="Times New Roman"/>
          <w:sz w:val="24"/>
          <w:szCs w:val="24"/>
        </w:rPr>
        <w:t>19</w:t>
      </w:r>
      <w:r w:rsidR="005C0ABB" w:rsidRPr="005C0ABB">
        <w:rPr>
          <w:rFonts w:ascii="Times New Roman" w:eastAsia="Calibri" w:hAnsi="Times New Roman" w:cs="Times New Roman"/>
          <w:sz w:val="24"/>
          <w:szCs w:val="24"/>
        </w:rPr>
        <w:t>-20</w:t>
      </w:r>
      <w:r w:rsidR="0083719D">
        <w:rPr>
          <w:rFonts w:ascii="Times New Roman" w:eastAsia="Calibri" w:hAnsi="Times New Roman" w:cs="Times New Roman"/>
          <w:sz w:val="24"/>
          <w:szCs w:val="24"/>
        </w:rPr>
        <w:t>20</w:t>
      </w:r>
      <w:r w:rsidR="005C0ABB" w:rsidRPr="005C0ABB">
        <w:rPr>
          <w:rFonts w:ascii="Times New Roman" w:eastAsia="Calibri" w:hAnsi="Times New Roman" w:cs="Times New Roman"/>
          <w:sz w:val="24"/>
          <w:szCs w:val="24"/>
        </w:rPr>
        <w:t xml:space="preserve"> учебный год». Групповые родительские собрания 3 раза в год по тематике, определяемой педагогами.</w:t>
      </w:r>
    </w:p>
    <w:p w:rsidR="0083719D" w:rsidRDefault="00B01FF7" w:rsidP="005C0AB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5C0ABB">
        <w:rPr>
          <w:rFonts w:ascii="Times New Roman" w:eastAsia="Calibri" w:hAnsi="Times New Roman" w:cs="Times New Roman"/>
          <w:b/>
          <w:sz w:val="24"/>
          <w:szCs w:val="24"/>
        </w:rPr>
        <w:t xml:space="preserve">.3. </w:t>
      </w:r>
      <w:r w:rsidR="005C0ABB" w:rsidRPr="005C0ABB">
        <w:rPr>
          <w:rFonts w:ascii="Times New Roman" w:eastAsia="Calibri" w:hAnsi="Times New Roman" w:cs="Times New Roman"/>
          <w:b/>
          <w:sz w:val="24"/>
          <w:szCs w:val="24"/>
        </w:rPr>
        <w:t>Развлекательные и спортивные мероприятия</w:t>
      </w:r>
      <w:r w:rsidR="005C0ABB" w:rsidRPr="005C0ABB">
        <w:rPr>
          <w:rFonts w:ascii="Times New Roman" w:eastAsia="Calibri" w:hAnsi="Times New Roman" w:cs="Times New Roman"/>
          <w:sz w:val="24"/>
          <w:szCs w:val="24"/>
        </w:rPr>
        <w:t xml:space="preserve"> – концерты воспитанников ДОУ, п</w:t>
      </w:r>
      <w:r w:rsidR="005C0ABB" w:rsidRPr="005C0ABB">
        <w:rPr>
          <w:rFonts w:ascii="Times New Roman" w:eastAsia="Calibri" w:hAnsi="Times New Roman" w:cs="Times New Roman"/>
          <w:sz w:val="24"/>
          <w:szCs w:val="24"/>
        </w:rPr>
        <w:t>о</w:t>
      </w:r>
      <w:r w:rsidR="005C0ABB" w:rsidRPr="005C0ABB">
        <w:rPr>
          <w:rFonts w:ascii="Times New Roman" w:eastAsia="Calibri" w:hAnsi="Times New Roman" w:cs="Times New Roman"/>
          <w:sz w:val="24"/>
          <w:szCs w:val="24"/>
        </w:rPr>
        <w:t>священные Дню дошкольного работника, Дню Матери; «Осенины», Квест по физкульту</w:t>
      </w:r>
      <w:r w:rsidR="005C0ABB" w:rsidRPr="005C0ABB">
        <w:rPr>
          <w:rFonts w:ascii="Times New Roman" w:eastAsia="Calibri" w:hAnsi="Times New Roman" w:cs="Times New Roman"/>
          <w:sz w:val="24"/>
          <w:szCs w:val="24"/>
        </w:rPr>
        <w:t>р</w:t>
      </w:r>
      <w:r w:rsidR="005C0ABB" w:rsidRPr="005C0ABB">
        <w:rPr>
          <w:rFonts w:ascii="Times New Roman" w:eastAsia="Calibri" w:hAnsi="Times New Roman" w:cs="Times New Roman"/>
          <w:sz w:val="24"/>
          <w:szCs w:val="24"/>
        </w:rPr>
        <w:t>но-оздоровительной деятельности; «Прощание с елочкой»; «Веселые старты»; «День поб</w:t>
      </w:r>
      <w:r w:rsidR="005C0ABB" w:rsidRPr="005C0ABB">
        <w:rPr>
          <w:rFonts w:ascii="Times New Roman" w:eastAsia="Calibri" w:hAnsi="Times New Roman" w:cs="Times New Roman"/>
          <w:sz w:val="24"/>
          <w:szCs w:val="24"/>
        </w:rPr>
        <w:t>е</w:t>
      </w:r>
      <w:r w:rsidR="005C0ABB" w:rsidRPr="005C0ABB">
        <w:rPr>
          <w:rFonts w:ascii="Times New Roman" w:eastAsia="Calibri" w:hAnsi="Times New Roman" w:cs="Times New Roman"/>
          <w:sz w:val="24"/>
          <w:szCs w:val="24"/>
        </w:rPr>
        <w:t xml:space="preserve">ды», «День защитников отечества», «Мамин день»; </w:t>
      </w:r>
    </w:p>
    <w:p w:rsidR="005C0ABB" w:rsidRPr="005C0ABB" w:rsidRDefault="00B01FF7" w:rsidP="005C0AB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5C0ABB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5C0AB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5C0ABB" w:rsidRPr="005C0ABB">
        <w:rPr>
          <w:rFonts w:ascii="Times New Roman" w:eastAsia="Calibri" w:hAnsi="Times New Roman" w:cs="Times New Roman"/>
          <w:b/>
          <w:sz w:val="24"/>
          <w:szCs w:val="24"/>
        </w:rPr>
        <w:t xml:space="preserve">Анкетирование родителей </w:t>
      </w:r>
      <w:r w:rsidR="005C0ABB" w:rsidRPr="005C0ABB">
        <w:rPr>
          <w:rFonts w:ascii="Times New Roman" w:eastAsia="Calibri" w:hAnsi="Times New Roman" w:cs="Times New Roman"/>
          <w:sz w:val="24"/>
          <w:szCs w:val="24"/>
        </w:rPr>
        <w:t>– «Познавательное развитие детей в семейном воспит</w:t>
      </w:r>
      <w:r w:rsidR="005C0ABB" w:rsidRPr="005C0ABB">
        <w:rPr>
          <w:rFonts w:ascii="Times New Roman" w:eastAsia="Calibri" w:hAnsi="Times New Roman" w:cs="Times New Roman"/>
          <w:sz w:val="24"/>
          <w:szCs w:val="24"/>
        </w:rPr>
        <w:t>а</w:t>
      </w:r>
      <w:r w:rsidR="005C0ABB" w:rsidRPr="005C0ABB">
        <w:rPr>
          <w:rFonts w:ascii="Times New Roman" w:eastAsia="Calibri" w:hAnsi="Times New Roman" w:cs="Times New Roman"/>
          <w:sz w:val="24"/>
          <w:szCs w:val="24"/>
        </w:rPr>
        <w:t>нии», «Независимая оценка качества образования».</w:t>
      </w:r>
    </w:p>
    <w:p w:rsidR="005C0ABB" w:rsidRPr="005C0ABB" w:rsidRDefault="00B01FF7" w:rsidP="005C0AB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5C0ABB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5C0AB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5C0ABB" w:rsidRPr="005C0ABB">
        <w:rPr>
          <w:rFonts w:ascii="Times New Roman" w:eastAsia="Calibri" w:hAnsi="Times New Roman" w:cs="Times New Roman"/>
          <w:b/>
          <w:sz w:val="24"/>
          <w:szCs w:val="24"/>
        </w:rPr>
        <w:t>Конкурсы</w:t>
      </w:r>
      <w:r w:rsidR="005C0ABB" w:rsidRPr="005C0ABB">
        <w:rPr>
          <w:rFonts w:ascii="Times New Roman" w:eastAsia="Calibri" w:hAnsi="Times New Roman" w:cs="Times New Roman"/>
          <w:sz w:val="24"/>
          <w:szCs w:val="24"/>
        </w:rPr>
        <w:t>-</w:t>
      </w:r>
      <w:r w:rsidR="005C0ABB" w:rsidRPr="005C0ABB">
        <w:rPr>
          <w:rFonts w:ascii="Times New Roman" w:eastAsia="Calibri" w:hAnsi="Times New Roman" w:cs="Times New Roman"/>
          <w:b/>
          <w:sz w:val="24"/>
          <w:szCs w:val="24"/>
        </w:rPr>
        <w:t>викторины для детей»</w:t>
      </w:r>
      <w:r w:rsidR="005C0ABB" w:rsidRPr="005C0ABB">
        <w:rPr>
          <w:rFonts w:ascii="Times New Roman" w:eastAsia="Calibri" w:hAnsi="Times New Roman" w:cs="Times New Roman"/>
          <w:sz w:val="24"/>
          <w:szCs w:val="24"/>
        </w:rPr>
        <w:t xml:space="preserve"> - «Интеллектуальная викторина по познавательн</w:t>
      </w:r>
      <w:r w:rsidR="005C0ABB" w:rsidRPr="005C0ABB">
        <w:rPr>
          <w:rFonts w:ascii="Times New Roman" w:eastAsia="Calibri" w:hAnsi="Times New Roman" w:cs="Times New Roman"/>
          <w:sz w:val="24"/>
          <w:szCs w:val="24"/>
        </w:rPr>
        <w:t>о</w:t>
      </w:r>
      <w:r w:rsidR="005C0ABB" w:rsidRPr="005C0ABB">
        <w:rPr>
          <w:rFonts w:ascii="Times New Roman" w:eastAsia="Calibri" w:hAnsi="Times New Roman" w:cs="Times New Roman"/>
          <w:sz w:val="24"/>
          <w:szCs w:val="24"/>
        </w:rPr>
        <w:t>му развитию», «Интеллектуальная викторина по ПДД».</w:t>
      </w:r>
    </w:p>
    <w:p w:rsidR="005C0ABB" w:rsidRPr="005C0ABB" w:rsidRDefault="00B01FF7" w:rsidP="005C0ABB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5C0ABB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5C0AB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5C0ABB" w:rsidRPr="005C0ABB">
        <w:rPr>
          <w:rFonts w:ascii="Times New Roman" w:eastAsia="Calibri" w:hAnsi="Times New Roman" w:cs="Times New Roman"/>
          <w:b/>
          <w:sz w:val="24"/>
          <w:szCs w:val="24"/>
        </w:rPr>
        <w:t>Инновационные формы взаимодействия:</w:t>
      </w:r>
    </w:p>
    <w:p w:rsidR="005C0ABB" w:rsidRPr="005C0ABB" w:rsidRDefault="005C0ABB" w:rsidP="005C0AB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ABB">
        <w:rPr>
          <w:rFonts w:ascii="Times New Roman" w:eastAsia="Calibri" w:hAnsi="Times New Roman" w:cs="Times New Roman"/>
          <w:sz w:val="24"/>
          <w:szCs w:val="24"/>
        </w:rPr>
        <w:t>- Проведение конкурса среди родителей ДОУ «Книжки-малышки своими руками».</w:t>
      </w:r>
    </w:p>
    <w:p w:rsidR="005C0ABB" w:rsidRPr="005C0ABB" w:rsidRDefault="005C0ABB" w:rsidP="005C0AB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ABB">
        <w:rPr>
          <w:rFonts w:ascii="Times New Roman" w:eastAsia="Calibri" w:hAnsi="Times New Roman" w:cs="Times New Roman"/>
          <w:sz w:val="24"/>
          <w:szCs w:val="24"/>
        </w:rPr>
        <w:t>- Мастер-класс для родителей «Игрушка – анти стресс».</w:t>
      </w:r>
    </w:p>
    <w:p w:rsidR="005C0ABB" w:rsidRPr="005C0ABB" w:rsidRDefault="005C0ABB" w:rsidP="005C0AB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ABB">
        <w:rPr>
          <w:rFonts w:ascii="Times New Roman" w:eastAsia="Calibri" w:hAnsi="Times New Roman" w:cs="Times New Roman"/>
          <w:sz w:val="24"/>
          <w:szCs w:val="24"/>
        </w:rPr>
        <w:t>- Акция «Ярмарка здоровья» (лекции, наглядная агитация по профилактики ОРВИ).</w:t>
      </w:r>
    </w:p>
    <w:p w:rsidR="005C0ABB" w:rsidRPr="005C0ABB" w:rsidRDefault="005C0ABB" w:rsidP="005C0AB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ABB">
        <w:rPr>
          <w:rFonts w:ascii="Times New Roman" w:eastAsia="Calibri" w:hAnsi="Times New Roman" w:cs="Times New Roman"/>
          <w:sz w:val="24"/>
          <w:szCs w:val="24"/>
        </w:rPr>
        <w:t>- Акция «Б</w:t>
      </w:r>
      <w:r w:rsidR="0083719D">
        <w:rPr>
          <w:rFonts w:ascii="Times New Roman" w:eastAsia="Calibri" w:hAnsi="Times New Roman" w:cs="Times New Roman"/>
          <w:sz w:val="24"/>
          <w:szCs w:val="24"/>
        </w:rPr>
        <w:t>ессмертный полк», посвященная 75</w:t>
      </w:r>
      <w:r w:rsidRPr="005C0ABB">
        <w:rPr>
          <w:rFonts w:ascii="Times New Roman" w:eastAsia="Calibri" w:hAnsi="Times New Roman" w:cs="Times New Roman"/>
          <w:sz w:val="24"/>
          <w:szCs w:val="24"/>
        </w:rPr>
        <w:t>-летию Велико</w:t>
      </w:r>
      <w:r w:rsidR="0083719D">
        <w:rPr>
          <w:rFonts w:ascii="Times New Roman" w:eastAsia="Calibri" w:hAnsi="Times New Roman" w:cs="Times New Roman"/>
          <w:sz w:val="24"/>
          <w:szCs w:val="24"/>
        </w:rPr>
        <w:t>й</w:t>
      </w:r>
      <w:r w:rsidRPr="005C0ABB">
        <w:rPr>
          <w:rFonts w:ascii="Times New Roman" w:eastAsia="Calibri" w:hAnsi="Times New Roman" w:cs="Times New Roman"/>
          <w:sz w:val="24"/>
          <w:szCs w:val="24"/>
        </w:rPr>
        <w:t xml:space="preserve"> Победы.</w:t>
      </w:r>
    </w:p>
    <w:p w:rsidR="005C0ABB" w:rsidRPr="005C0ABB" w:rsidRDefault="005C0ABB" w:rsidP="00D239FE">
      <w:pPr>
        <w:tabs>
          <w:tab w:val="left" w:pos="5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ABB" w:rsidRPr="005C0ABB" w:rsidRDefault="005C0ABB" w:rsidP="005C0AB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ABB">
        <w:rPr>
          <w:rFonts w:ascii="Times New Roman" w:eastAsia="Calibri" w:hAnsi="Times New Roman" w:cs="Times New Roman"/>
          <w:b/>
          <w:sz w:val="24"/>
          <w:szCs w:val="24"/>
        </w:rPr>
        <w:t xml:space="preserve">ВЫВОД: </w:t>
      </w:r>
      <w:r w:rsidRPr="005C0ABB">
        <w:rPr>
          <w:rFonts w:ascii="Times New Roman" w:eastAsia="Calibri" w:hAnsi="Times New Roman" w:cs="Times New Roman"/>
          <w:sz w:val="24"/>
          <w:szCs w:val="24"/>
        </w:rPr>
        <w:t>продолжать создавать благоприятные взаимоотношения с родителями через си</w:t>
      </w:r>
      <w:r w:rsidRPr="005C0ABB">
        <w:rPr>
          <w:rFonts w:ascii="Times New Roman" w:eastAsia="Calibri" w:hAnsi="Times New Roman" w:cs="Times New Roman"/>
          <w:sz w:val="24"/>
          <w:szCs w:val="24"/>
        </w:rPr>
        <w:t>с</w:t>
      </w:r>
      <w:r w:rsidRPr="005C0ABB">
        <w:rPr>
          <w:rFonts w:ascii="Times New Roman" w:eastAsia="Calibri" w:hAnsi="Times New Roman" w:cs="Times New Roman"/>
          <w:sz w:val="24"/>
          <w:szCs w:val="24"/>
        </w:rPr>
        <w:t>тему совместных мероприятий, используя традиционные и инновационные формы взаим</w:t>
      </w:r>
      <w:r w:rsidRPr="005C0ABB">
        <w:rPr>
          <w:rFonts w:ascii="Times New Roman" w:eastAsia="Calibri" w:hAnsi="Times New Roman" w:cs="Times New Roman"/>
          <w:sz w:val="24"/>
          <w:szCs w:val="24"/>
        </w:rPr>
        <w:t>о</w:t>
      </w:r>
      <w:r w:rsidRPr="005C0ABB">
        <w:rPr>
          <w:rFonts w:ascii="Times New Roman" w:eastAsia="Calibri" w:hAnsi="Times New Roman" w:cs="Times New Roman"/>
          <w:sz w:val="24"/>
          <w:szCs w:val="24"/>
        </w:rPr>
        <w:t>действия, дифференцированный подход, учитывая социальный статус, микроклимат семьи, родительские запросы и степень заинтересованности родителей деятельностью дошкол</w:t>
      </w:r>
      <w:r w:rsidRPr="005C0ABB">
        <w:rPr>
          <w:rFonts w:ascii="Times New Roman" w:eastAsia="Calibri" w:hAnsi="Times New Roman" w:cs="Times New Roman"/>
          <w:sz w:val="24"/>
          <w:szCs w:val="24"/>
        </w:rPr>
        <w:t>ь</w:t>
      </w:r>
      <w:r w:rsidRPr="005C0ABB">
        <w:rPr>
          <w:rFonts w:ascii="Times New Roman" w:eastAsia="Calibri" w:hAnsi="Times New Roman" w:cs="Times New Roman"/>
          <w:sz w:val="24"/>
          <w:szCs w:val="24"/>
        </w:rPr>
        <w:t>ным учреждением, повышать культуру педагогической грамотности семьи.</w:t>
      </w:r>
    </w:p>
    <w:p w:rsidR="005C0ABB" w:rsidRPr="005C0ABB" w:rsidRDefault="005C0ABB" w:rsidP="005C0AB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ABB" w:rsidRPr="005C0ABB" w:rsidRDefault="00B01FF7" w:rsidP="006118B2">
      <w:pPr>
        <w:tabs>
          <w:tab w:val="left" w:pos="14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11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C0ABB" w:rsidRPr="005C0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СВЯЗЬ С ОБЩЕСТВЕННЫМИ, НАУЧНЫМИ ОРГАНИЗАЦИЯМИ ПО КУР</w:t>
      </w:r>
      <w:r w:rsidR="005C0ABB" w:rsidRPr="005C0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5C0ABB" w:rsidRPr="005C0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РУЮЩИМ ВОПРОСАМ</w:t>
      </w:r>
      <w:r w:rsidR="005C0ABB" w:rsidRPr="005C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0ABB" w:rsidRPr="005C0ABB" w:rsidRDefault="005C0ABB" w:rsidP="005C0ABB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поддержание доброжелательных отношений и взаимопонимания с общ</w:t>
      </w:r>
      <w:r w:rsidRPr="005C0A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ственностью путем формирования благоприятного имиджа организации – одна из задач дошкольного учреждения. В дошкольном учреждении установлена система сотрудничества с общественными,  организациями </w:t>
      </w:r>
      <w:r w:rsidR="00D239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5C0A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ABB" w:rsidRPr="005C0ABB" w:rsidRDefault="005C0ABB" w:rsidP="005C0ABB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 договор </w:t>
      </w:r>
      <w:r w:rsidR="00D239FE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МБОУ Тамбовская СОШ</w:t>
      </w:r>
      <w:r w:rsidRPr="005C0AB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осуществлении преемственности. Основной целью совместной работы является совершенствование работы по преемственн</w:t>
      </w:r>
      <w:r w:rsidRPr="005C0A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0A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 внедрение новых форм работы и технологий с целью активизации детей и осущест</w:t>
      </w:r>
      <w:r w:rsidRPr="005C0A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C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индивидуального подхода. </w:t>
      </w:r>
    </w:p>
    <w:p w:rsidR="005C0ABB" w:rsidRPr="005C0ABB" w:rsidRDefault="005C0ABB" w:rsidP="005C0ABB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 ДОУ ежегодно проводится педагогический мониторинг готовности детей к школьному обучению.</w:t>
      </w:r>
    </w:p>
    <w:p w:rsidR="005C0ABB" w:rsidRPr="005C0ABB" w:rsidRDefault="005C0ABB" w:rsidP="005C0ABB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B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D239F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C0ABB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D239F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C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традиционно поддерживались содержательные связи с с</w:t>
      </w:r>
      <w:r w:rsidRPr="005C0A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циально-значимыми объектами </w:t>
      </w:r>
      <w:r w:rsidR="00D239FE">
        <w:rPr>
          <w:rFonts w:ascii="Times New Roman" w:eastAsia="Times New Roman" w:hAnsi="Times New Roman" w:cs="Times New Roman"/>
          <w:sz w:val="24"/>
          <w:szCs w:val="24"/>
          <w:lang w:eastAsia="ru-RU"/>
        </w:rPr>
        <w:t>рйона</w:t>
      </w:r>
      <w:r w:rsidRPr="005C0ABB">
        <w:rPr>
          <w:rFonts w:ascii="Times New Roman" w:eastAsia="Times New Roman" w:hAnsi="Times New Roman" w:cs="Times New Roman"/>
          <w:sz w:val="24"/>
          <w:szCs w:val="24"/>
          <w:lang w:eastAsia="ru-RU"/>
        </w:rPr>
        <w:t>:   </w:t>
      </w:r>
    </w:p>
    <w:p w:rsidR="005C0ABB" w:rsidRPr="005C0ABB" w:rsidRDefault="00D239FE" w:rsidP="005C0ABB">
      <w:pPr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Тамбовская СОШ</w:t>
      </w:r>
    </w:p>
    <w:p w:rsidR="005C0ABB" w:rsidRPr="005C0ABB" w:rsidRDefault="00D239FE" w:rsidP="005C0ABB">
      <w:pPr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библиотека с. Тамбовка</w:t>
      </w:r>
      <w:r w:rsidR="005C0ABB" w:rsidRPr="005C0A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ABB" w:rsidRPr="005C0ABB" w:rsidRDefault="00D239FE" w:rsidP="005C0ABB">
      <w:pPr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5C0ABB" w:rsidRPr="005C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хозяйства с. Тамбовка</w:t>
      </w:r>
    </w:p>
    <w:p w:rsidR="005C0ABB" w:rsidRPr="005C0ABB" w:rsidRDefault="00D239FE" w:rsidP="005C0ABB">
      <w:pPr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ЦДТ  с. Тамбовка</w:t>
      </w:r>
    </w:p>
    <w:p w:rsidR="005C0ABB" w:rsidRPr="00D239FE" w:rsidRDefault="005C0ABB" w:rsidP="00D239FE">
      <w:pPr>
        <w:pStyle w:val="a8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ГИБДД </w:t>
      </w:r>
      <w:r w:rsidR="00D23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9FE" w:rsidRPr="00D239FE">
        <w:rPr>
          <w:rFonts w:ascii="Times New Roman" w:eastAsia="Times New Roman" w:hAnsi="Times New Roman" w:cs="Times New Roman"/>
          <w:sz w:val="24"/>
          <w:szCs w:val="24"/>
          <w:lang w:eastAsia="ru-RU"/>
        </w:rPr>
        <w:t>с. Тамбовка</w:t>
      </w:r>
    </w:p>
    <w:p w:rsidR="005C0ABB" w:rsidRPr="005C0ABB" w:rsidRDefault="00B01FF7" w:rsidP="005C0AB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C0ABB" w:rsidRPr="00070D84">
        <w:rPr>
          <w:rFonts w:ascii="Times New Roman" w:eastAsia="Times New Roman" w:hAnsi="Times New Roman" w:cs="Times New Roman"/>
          <w:b/>
          <w:sz w:val="24"/>
          <w:szCs w:val="24"/>
        </w:rPr>
        <w:t>.  ИТОГИ АДМИНИСТРАТИВНО-ХОЗЯЙСТВЕННОЙ РАБОТЫ, МАТЕРИАЛЬНО-ТЕХНИЧЕСКИЕ И МЕДИКО-СОЦИАЛЬНЫЕ УСЛОВИЯ ПРЕБЫВАНИЯ ДЕТЕЙ</w:t>
      </w:r>
      <w:r w:rsidR="005C0ABB" w:rsidRPr="005C0A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C0ABB" w:rsidRPr="005C0ABB" w:rsidRDefault="005C0ABB" w:rsidP="005C0ABB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ABB">
        <w:rPr>
          <w:rFonts w:ascii="Times New Roman" w:eastAsia="Times New Roman" w:hAnsi="Times New Roman" w:cs="Times New Roman"/>
          <w:sz w:val="24"/>
          <w:szCs w:val="24"/>
        </w:rPr>
        <w:t>Состояние материально-технической базы ДОУ соответствует основным требованиям современного уровня образования, требованиям техники безопасности, санитарно–гигиеническим нормам и правилам, физиологии детей, принципам функционального ко</w:t>
      </w:r>
      <w:r w:rsidRPr="005C0AB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C0ABB">
        <w:rPr>
          <w:rFonts w:ascii="Times New Roman" w:eastAsia="Times New Roman" w:hAnsi="Times New Roman" w:cs="Times New Roman"/>
          <w:sz w:val="24"/>
          <w:szCs w:val="24"/>
        </w:rPr>
        <w:t>форта. Все базисные компоненты развивающей среды детства включают оптимальные у</w:t>
      </w:r>
      <w:r w:rsidRPr="005C0AB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C0ABB">
        <w:rPr>
          <w:rFonts w:ascii="Times New Roman" w:eastAsia="Times New Roman" w:hAnsi="Times New Roman" w:cs="Times New Roman"/>
          <w:sz w:val="24"/>
          <w:szCs w:val="24"/>
        </w:rPr>
        <w:t>ловия для полноценного физического, познавательного, социально-личностного, художес</w:t>
      </w:r>
      <w:r w:rsidRPr="005C0AB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C0ABB">
        <w:rPr>
          <w:rFonts w:ascii="Times New Roman" w:eastAsia="Times New Roman" w:hAnsi="Times New Roman" w:cs="Times New Roman"/>
          <w:sz w:val="24"/>
          <w:szCs w:val="24"/>
        </w:rPr>
        <w:t xml:space="preserve">венно-эстетического развития детей. </w:t>
      </w:r>
    </w:p>
    <w:p w:rsidR="005C0ABB" w:rsidRPr="005C0ABB" w:rsidRDefault="005C0ABB" w:rsidP="005C0ABB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ABB">
        <w:rPr>
          <w:rFonts w:ascii="Times New Roman" w:eastAsia="Times New Roman" w:hAnsi="Times New Roman" w:cs="Times New Roman"/>
          <w:sz w:val="24"/>
          <w:szCs w:val="24"/>
        </w:rPr>
        <w:t>Групповые помещения оборудованы современной мебелью. В каждой возрастной группе созданы условия для самостоятельного, активного и целенаправленного действия детей во всех видах деятельности: игровой, двигательной, изобразительной, театрализова</w:t>
      </w:r>
      <w:r w:rsidRPr="005C0AB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C0ABB">
        <w:rPr>
          <w:rFonts w:ascii="Times New Roman" w:eastAsia="Times New Roman" w:hAnsi="Times New Roman" w:cs="Times New Roman"/>
          <w:sz w:val="24"/>
          <w:szCs w:val="24"/>
        </w:rPr>
        <w:t>ной, конструктивной, познавательной и т.д., Они содержат разнообразные материалы для развивающих игр и занятий. Организация и расположение предметов развивающей среды отвечает возрастным особенностям и потребностям детей. Расположение мебели, игрового и другого оборудования отвечают требованиям техники безопасности, санитарно-гигиеническим нормам, физиологии детей, что позволяет воспитанникам свободно пер</w:t>
      </w:r>
      <w:r w:rsidRPr="005C0AB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C0ABB">
        <w:rPr>
          <w:rFonts w:ascii="Times New Roman" w:eastAsia="Times New Roman" w:hAnsi="Times New Roman" w:cs="Times New Roman"/>
          <w:sz w:val="24"/>
          <w:szCs w:val="24"/>
        </w:rPr>
        <w:t>мещаться. Рационально организованное пространство игровой комнаты позволяет воспит</w:t>
      </w:r>
      <w:r w:rsidRPr="005C0AB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C0ABB">
        <w:rPr>
          <w:rFonts w:ascii="Times New Roman" w:eastAsia="Times New Roman" w:hAnsi="Times New Roman" w:cs="Times New Roman"/>
          <w:sz w:val="24"/>
          <w:szCs w:val="24"/>
        </w:rPr>
        <w:t>телю не прерывать деятельности детей, а самому переходить от одной группы детей к др</w:t>
      </w:r>
      <w:r w:rsidRPr="005C0AB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C0ABB">
        <w:rPr>
          <w:rFonts w:ascii="Times New Roman" w:eastAsia="Times New Roman" w:hAnsi="Times New Roman" w:cs="Times New Roman"/>
          <w:sz w:val="24"/>
          <w:szCs w:val="24"/>
        </w:rPr>
        <w:t xml:space="preserve">гой, осуществляя развитие игровой ситуации, помогать в решении проблем, неизбежно возникающих в общении между детьми, являясь активным участником и полноправным партнером детских игр и занятий. </w:t>
      </w:r>
    </w:p>
    <w:p w:rsidR="005C0ABB" w:rsidRPr="005C0ABB" w:rsidRDefault="00070D84" w:rsidP="005C0ABB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 2 </w:t>
      </w:r>
      <w:r w:rsidR="005C0ABB" w:rsidRPr="005C0ABB">
        <w:rPr>
          <w:rFonts w:ascii="Times New Roman" w:eastAsia="Times New Roman" w:hAnsi="Times New Roman" w:cs="Times New Roman"/>
          <w:sz w:val="24"/>
          <w:szCs w:val="24"/>
        </w:rPr>
        <w:t>корпусе оборудованы музыкальны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5C0ABB" w:rsidRPr="005C0ABB">
        <w:rPr>
          <w:rFonts w:ascii="Times New Roman" w:eastAsia="Times New Roman" w:hAnsi="Times New Roman" w:cs="Times New Roman"/>
          <w:sz w:val="24"/>
          <w:szCs w:val="24"/>
        </w:rPr>
        <w:t>, физкультурны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5C0ABB" w:rsidRPr="005C0ABB">
        <w:rPr>
          <w:rFonts w:ascii="Times New Roman" w:eastAsia="Times New Roman" w:hAnsi="Times New Roman" w:cs="Times New Roman"/>
          <w:sz w:val="24"/>
          <w:szCs w:val="24"/>
        </w:rPr>
        <w:t xml:space="preserve"> залы, кабинет логопе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да, </w:t>
      </w:r>
      <w:r w:rsidR="005C0ABB" w:rsidRPr="005C0AB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C0ABB" w:rsidRPr="005C0AB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C0ABB" w:rsidRPr="005C0ABB">
        <w:rPr>
          <w:rFonts w:ascii="Times New Roman" w:eastAsia="Times New Roman" w:hAnsi="Times New Roman" w:cs="Times New Roman"/>
          <w:sz w:val="24"/>
          <w:szCs w:val="24"/>
        </w:rPr>
        <w:t>торые оснащены необходимым оборудованием и полностью соответствуют современным требовани</w:t>
      </w:r>
      <w:r>
        <w:rPr>
          <w:rFonts w:ascii="Times New Roman" w:eastAsia="Times New Roman" w:hAnsi="Times New Roman" w:cs="Times New Roman"/>
          <w:sz w:val="24"/>
          <w:szCs w:val="24"/>
        </w:rPr>
        <w:t>ям. В корпусе № 1 оборудован музыкально-физкультурный зал.</w:t>
      </w:r>
      <w:r w:rsidR="005C0ABB" w:rsidRPr="005C0AB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51C7B" w:rsidRDefault="005C0ABB" w:rsidP="005C0ABB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ABB">
        <w:rPr>
          <w:rFonts w:ascii="Times New Roman" w:eastAsia="Times New Roman" w:hAnsi="Times New Roman" w:cs="Times New Roman"/>
          <w:sz w:val="24"/>
          <w:szCs w:val="24"/>
        </w:rPr>
        <w:t>На территории ДОУ расположены игровые площадки с малыми архитектурными фо</w:t>
      </w:r>
      <w:r w:rsidRPr="005C0AB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C0ABB">
        <w:rPr>
          <w:rFonts w:ascii="Times New Roman" w:eastAsia="Times New Roman" w:hAnsi="Times New Roman" w:cs="Times New Roman"/>
          <w:sz w:val="24"/>
          <w:szCs w:val="24"/>
        </w:rPr>
        <w:t xml:space="preserve">мами, которые в период летней оздоровительной компании 2019 года были как частично обновлены, так и приобретены новые. </w:t>
      </w:r>
    </w:p>
    <w:p w:rsidR="00E51C7B" w:rsidRDefault="005C0ABB" w:rsidP="005C0ABB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ABB">
        <w:rPr>
          <w:rFonts w:ascii="Times New Roman" w:eastAsia="Times New Roman" w:hAnsi="Times New Roman" w:cs="Times New Roman"/>
          <w:sz w:val="24"/>
          <w:szCs w:val="24"/>
        </w:rPr>
        <w:t xml:space="preserve">Территория детского сада озеленена, оформлены цветники и огород. </w:t>
      </w:r>
    </w:p>
    <w:p w:rsidR="005C0ABB" w:rsidRPr="005C0ABB" w:rsidRDefault="005C0ABB" w:rsidP="005C0ABB">
      <w:pPr>
        <w:spacing w:after="0"/>
        <w:ind w:firstLine="480"/>
        <w:jc w:val="both"/>
        <w:rPr>
          <w:rFonts w:ascii="Times New Roman" w:eastAsia="Times New Roman" w:hAnsi="Times New Roman" w:cs="Times New Roman"/>
        </w:rPr>
      </w:pPr>
      <w:r w:rsidRPr="005C0ABB">
        <w:rPr>
          <w:rFonts w:ascii="Times New Roman" w:eastAsia="Times New Roman" w:hAnsi="Times New Roman" w:cs="Times New Roman"/>
          <w:sz w:val="24"/>
          <w:szCs w:val="24"/>
        </w:rPr>
        <w:t xml:space="preserve">В учреждении создана система по работы по профилактике, сохранению и укреплению здоровья воспитанников.  </w:t>
      </w:r>
      <w:r w:rsidRPr="005C0ABB">
        <w:rPr>
          <w:rFonts w:ascii="Times New Roman" w:eastAsia="Times New Roman" w:hAnsi="Times New Roman" w:cs="Times New Roman"/>
          <w:sz w:val="24"/>
          <w:szCs w:val="24"/>
        </w:rPr>
        <w:tab/>
        <w:t>Медицинский персонал имеет все необходимое для проведения плановой профилактической и оздоровительной работы: медицинский, процедурный каб</w:t>
      </w:r>
      <w:r w:rsidRPr="005C0AB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51C7B">
        <w:rPr>
          <w:rFonts w:ascii="Times New Roman" w:eastAsia="Times New Roman" w:hAnsi="Times New Roman" w:cs="Times New Roman"/>
          <w:sz w:val="24"/>
          <w:szCs w:val="24"/>
        </w:rPr>
        <w:t xml:space="preserve">неты, </w:t>
      </w:r>
      <w:r w:rsidRPr="005C0ABB">
        <w:rPr>
          <w:rFonts w:ascii="Times New Roman" w:eastAsia="Times New Roman" w:hAnsi="Times New Roman" w:cs="Times New Roman"/>
          <w:sz w:val="24"/>
          <w:szCs w:val="24"/>
        </w:rPr>
        <w:t xml:space="preserve"> аппараты для выдачи кислородного коктейля, ультрафиолетовые бактерицидные у</w:t>
      </w:r>
      <w:r w:rsidRPr="005C0AB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C0ABB">
        <w:rPr>
          <w:rFonts w:ascii="Times New Roman" w:eastAsia="Times New Roman" w:hAnsi="Times New Roman" w:cs="Times New Roman"/>
          <w:sz w:val="24"/>
          <w:szCs w:val="24"/>
        </w:rPr>
        <w:t>тановки во всех групповых помещениях и кабинетах</w:t>
      </w:r>
      <w:r w:rsidRPr="005C0ABB">
        <w:rPr>
          <w:rFonts w:ascii="Times New Roman" w:eastAsia="Times New Roman" w:hAnsi="Times New Roman" w:cs="Times New Roman"/>
        </w:rPr>
        <w:t>.</w:t>
      </w:r>
    </w:p>
    <w:p w:rsidR="005C0ABB" w:rsidRPr="005C0ABB" w:rsidRDefault="005C0ABB" w:rsidP="005C0ABB">
      <w:pPr>
        <w:spacing w:after="0"/>
        <w:ind w:firstLine="480"/>
        <w:jc w:val="both"/>
        <w:rPr>
          <w:rFonts w:ascii="Times New Roman" w:eastAsia="Times New Roman" w:hAnsi="Times New Roman" w:cs="Times New Roman"/>
        </w:rPr>
      </w:pPr>
      <w:r w:rsidRPr="005C0ABB">
        <w:rPr>
          <w:rFonts w:ascii="Times New Roman" w:eastAsia="Times New Roman" w:hAnsi="Times New Roman" w:cs="Times New Roman"/>
        </w:rPr>
        <w:t xml:space="preserve">В ДОУ функционируют кабинет </w:t>
      </w:r>
      <w:r w:rsidR="00E51C7B">
        <w:rPr>
          <w:rFonts w:ascii="Times New Roman" w:eastAsia="Times New Roman" w:hAnsi="Times New Roman" w:cs="Times New Roman"/>
        </w:rPr>
        <w:t xml:space="preserve">заведующего, </w:t>
      </w:r>
      <w:r w:rsidRPr="005C0ABB">
        <w:rPr>
          <w:rFonts w:ascii="Times New Roman" w:eastAsia="Times New Roman" w:hAnsi="Times New Roman" w:cs="Times New Roman"/>
        </w:rPr>
        <w:t xml:space="preserve"> заместителей </w:t>
      </w:r>
      <w:r w:rsidR="00E51C7B">
        <w:rPr>
          <w:rFonts w:ascii="Times New Roman" w:eastAsia="Times New Roman" w:hAnsi="Times New Roman" w:cs="Times New Roman"/>
        </w:rPr>
        <w:t xml:space="preserve">заведующего, </w:t>
      </w:r>
      <w:r w:rsidRPr="005C0ABB">
        <w:rPr>
          <w:rFonts w:ascii="Times New Roman" w:eastAsia="Times New Roman" w:hAnsi="Times New Roman" w:cs="Times New Roman"/>
        </w:rPr>
        <w:t xml:space="preserve"> пищеблоки, пр</w:t>
      </w:r>
      <w:r w:rsidRPr="005C0ABB">
        <w:rPr>
          <w:rFonts w:ascii="Times New Roman" w:eastAsia="Times New Roman" w:hAnsi="Times New Roman" w:cs="Times New Roman"/>
        </w:rPr>
        <w:t>а</w:t>
      </w:r>
      <w:r w:rsidR="00E51C7B">
        <w:rPr>
          <w:rFonts w:ascii="Times New Roman" w:eastAsia="Times New Roman" w:hAnsi="Times New Roman" w:cs="Times New Roman"/>
        </w:rPr>
        <w:t>чечные</w:t>
      </w:r>
      <w:r w:rsidRPr="005C0ABB">
        <w:rPr>
          <w:rFonts w:ascii="Times New Roman" w:eastAsia="Times New Roman" w:hAnsi="Times New Roman" w:cs="Times New Roman"/>
        </w:rPr>
        <w:t>.</w:t>
      </w:r>
    </w:p>
    <w:p w:rsidR="005C0ABB" w:rsidRPr="005C0ABB" w:rsidRDefault="005C0ABB" w:rsidP="005C0ABB">
      <w:pPr>
        <w:spacing w:after="0"/>
        <w:jc w:val="both"/>
        <w:rPr>
          <w:rFonts w:ascii="Times New Roman" w:eastAsia="Times New Roman" w:hAnsi="Times New Roman" w:cs="Times New Roman"/>
        </w:rPr>
      </w:pPr>
      <w:r w:rsidRPr="005C0ABB">
        <w:rPr>
          <w:rFonts w:ascii="Times New Roman" w:eastAsia="Times New Roman" w:hAnsi="Times New Roman" w:cs="Times New Roman"/>
        </w:rPr>
        <w:t>Созданы необходимые условия для обеспечения безопасности: установлена тревожная кнопка с в</w:t>
      </w:r>
      <w:r w:rsidRPr="005C0ABB">
        <w:rPr>
          <w:rFonts w:ascii="Times New Roman" w:eastAsia="Times New Roman" w:hAnsi="Times New Roman" w:cs="Times New Roman"/>
        </w:rPr>
        <w:t>ы</w:t>
      </w:r>
      <w:r w:rsidRPr="005C0ABB">
        <w:rPr>
          <w:rFonts w:ascii="Times New Roman" w:eastAsia="Times New Roman" w:hAnsi="Times New Roman" w:cs="Times New Roman"/>
        </w:rPr>
        <w:t xml:space="preserve">водом на пульт </w:t>
      </w:r>
      <w:r w:rsidR="00F31E1A">
        <w:rPr>
          <w:rFonts w:ascii="Times New Roman" w:eastAsia="Times New Roman" w:hAnsi="Times New Roman" w:cs="Times New Roman"/>
        </w:rPr>
        <w:t>вневедомственной охраны « Россгвардия»</w:t>
      </w:r>
      <w:r w:rsidRPr="005C0ABB">
        <w:rPr>
          <w:rFonts w:ascii="Times New Roman" w:eastAsia="Times New Roman" w:hAnsi="Times New Roman" w:cs="Times New Roman"/>
        </w:rPr>
        <w:t xml:space="preserve">, имеются планы эвакуации людей при пожаре, инструкции, определяющие действия персонала по обеспечению быстрой эвакуации. </w:t>
      </w:r>
    </w:p>
    <w:p w:rsidR="005C0ABB" w:rsidRPr="005C0ABB" w:rsidRDefault="005C0ABB" w:rsidP="005C0ABB">
      <w:pPr>
        <w:spacing w:after="0"/>
        <w:ind w:left="60" w:firstLine="648"/>
        <w:jc w:val="both"/>
        <w:rPr>
          <w:rFonts w:ascii="Times New Roman" w:eastAsia="Times New Roman" w:hAnsi="Times New Roman" w:cs="Times New Roman"/>
        </w:rPr>
      </w:pPr>
      <w:r w:rsidRPr="005C0ABB">
        <w:rPr>
          <w:rFonts w:ascii="Times New Roman" w:eastAsia="Times New Roman" w:hAnsi="Times New Roman" w:cs="Times New Roman"/>
        </w:rPr>
        <w:t>ДОУ укомплектовано необходимыми средствами противопожарной безопасности: огнет</w:t>
      </w:r>
      <w:r w:rsidRPr="005C0ABB">
        <w:rPr>
          <w:rFonts w:ascii="Times New Roman" w:eastAsia="Times New Roman" w:hAnsi="Times New Roman" w:cs="Times New Roman"/>
        </w:rPr>
        <w:t>у</w:t>
      </w:r>
      <w:r w:rsidRPr="005C0ABB">
        <w:rPr>
          <w:rFonts w:ascii="Times New Roman" w:eastAsia="Times New Roman" w:hAnsi="Times New Roman" w:cs="Times New Roman"/>
        </w:rPr>
        <w:t>шителями, знаками ПБ, установлена автоматическая пожарная сигнализация.</w:t>
      </w:r>
    </w:p>
    <w:p w:rsidR="005C0ABB" w:rsidRPr="005C0ABB" w:rsidRDefault="005C0ABB" w:rsidP="005C0ABB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5C0ABB">
        <w:rPr>
          <w:rFonts w:ascii="Times New Roman" w:eastAsia="Times New Roman" w:hAnsi="Times New Roman" w:cs="Times New Roman"/>
        </w:rPr>
        <w:t>Целенаправленно проводится работа по обеспечению антитеррористической безопасности: разработан Паспорт антитеррористической защищенности, действует контрольно-пропускной р</w:t>
      </w:r>
      <w:r w:rsidRPr="005C0ABB">
        <w:rPr>
          <w:rFonts w:ascii="Times New Roman" w:eastAsia="Times New Roman" w:hAnsi="Times New Roman" w:cs="Times New Roman"/>
        </w:rPr>
        <w:t>е</w:t>
      </w:r>
      <w:r w:rsidRPr="005C0ABB">
        <w:rPr>
          <w:rFonts w:ascii="Times New Roman" w:eastAsia="Times New Roman" w:hAnsi="Times New Roman" w:cs="Times New Roman"/>
        </w:rPr>
        <w:t>жим.  В корпусах установлены системы внешнего видеонаблюдения.</w:t>
      </w:r>
    </w:p>
    <w:p w:rsidR="004C7CFF" w:rsidRPr="003F5E6B" w:rsidRDefault="005C0ABB" w:rsidP="003F5E6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ABB">
        <w:rPr>
          <w:rFonts w:ascii="Times New Roman" w:eastAsia="Calibri" w:hAnsi="Times New Roman" w:cs="Times New Roman"/>
          <w:b/>
          <w:sz w:val="24"/>
          <w:szCs w:val="24"/>
        </w:rPr>
        <w:t>ВЫВОД</w:t>
      </w:r>
      <w:r w:rsidRPr="005C0ABB">
        <w:rPr>
          <w:rFonts w:ascii="Times New Roman" w:eastAsia="Calibri" w:hAnsi="Times New Roman" w:cs="Times New Roman"/>
          <w:sz w:val="24"/>
          <w:szCs w:val="24"/>
        </w:rPr>
        <w:t>: таким образом, анализ показал, что дошкольное образовательное учре</w:t>
      </w:r>
      <w:r w:rsidRPr="005C0ABB">
        <w:rPr>
          <w:rFonts w:ascii="Times New Roman" w:eastAsia="Calibri" w:hAnsi="Times New Roman" w:cs="Times New Roman"/>
          <w:sz w:val="24"/>
          <w:szCs w:val="24"/>
        </w:rPr>
        <w:t>ж</w:t>
      </w:r>
      <w:r w:rsidRPr="005C0ABB">
        <w:rPr>
          <w:rFonts w:ascii="Times New Roman" w:eastAsia="Calibri" w:hAnsi="Times New Roman" w:cs="Times New Roman"/>
          <w:sz w:val="24"/>
          <w:szCs w:val="24"/>
        </w:rPr>
        <w:t>дение функционирует в соответствии с Программой развития. Одним из условий достиж</w:t>
      </w:r>
      <w:r w:rsidRPr="005C0ABB">
        <w:rPr>
          <w:rFonts w:ascii="Times New Roman" w:eastAsia="Calibri" w:hAnsi="Times New Roman" w:cs="Times New Roman"/>
          <w:sz w:val="24"/>
          <w:szCs w:val="24"/>
        </w:rPr>
        <w:t>е</w:t>
      </w:r>
      <w:r w:rsidRPr="005C0ABB">
        <w:rPr>
          <w:rFonts w:ascii="Times New Roman" w:eastAsia="Calibri" w:hAnsi="Times New Roman" w:cs="Times New Roman"/>
          <w:sz w:val="24"/>
          <w:szCs w:val="24"/>
        </w:rPr>
        <w:t>ния эффективности результатов деятельности ДОУ стал сформированный педагогический коллектив. Педагоги детского сада – специалисты высокой квалификации, их отличает творческий подход к работе, что сказывается на качестве деятельно</w:t>
      </w:r>
      <w:r w:rsidR="003F5E6B">
        <w:rPr>
          <w:rFonts w:ascii="Times New Roman" w:eastAsia="Calibri" w:hAnsi="Times New Roman" w:cs="Times New Roman"/>
          <w:sz w:val="24"/>
          <w:szCs w:val="24"/>
        </w:rPr>
        <w:t xml:space="preserve">сти всего учреждения в целом.  </w:t>
      </w:r>
    </w:p>
    <w:p w:rsidR="004C7CFF" w:rsidRDefault="004C7CFF" w:rsidP="0021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4A9" w:rsidRPr="00B01FF7" w:rsidRDefault="00B01FF7" w:rsidP="00B01FF7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01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C7E" w:rsidRPr="00354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4A9" w:rsidRPr="00B01FF7">
        <w:rPr>
          <w:rFonts w:ascii="Times New Roman" w:hAnsi="Times New Roman" w:cs="Times New Roman"/>
          <w:b/>
          <w:sz w:val="24"/>
          <w:szCs w:val="24"/>
        </w:rPr>
        <w:t>ЗАДАЧИ НА 20</w:t>
      </w:r>
      <w:r w:rsidR="008038DA" w:rsidRPr="00B01FF7">
        <w:rPr>
          <w:rFonts w:ascii="Times New Roman" w:hAnsi="Times New Roman" w:cs="Times New Roman"/>
          <w:b/>
          <w:sz w:val="24"/>
          <w:szCs w:val="24"/>
        </w:rPr>
        <w:t>20</w:t>
      </w:r>
      <w:r w:rsidR="002744A9" w:rsidRPr="00B01FF7">
        <w:rPr>
          <w:rFonts w:ascii="Times New Roman" w:hAnsi="Times New Roman" w:cs="Times New Roman"/>
          <w:b/>
          <w:sz w:val="24"/>
          <w:szCs w:val="24"/>
        </w:rPr>
        <w:t>-20</w:t>
      </w:r>
      <w:r w:rsidR="00E9114E" w:rsidRPr="00B01FF7">
        <w:rPr>
          <w:rFonts w:ascii="Times New Roman" w:hAnsi="Times New Roman" w:cs="Times New Roman"/>
          <w:b/>
          <w:sz w:val="24"/>
          <w:szCs w:val="24"/>
        </w:rPr>
        <w:t>2</w:t>
      </w:r>
      <w:r w:rsidR="008038DA" w:rsidRPr="00B01FF7">
        <w:rPr>
          <w:rFonts w:ascii="Times New Roman" w:hAnsi="Times New Roman" w:cs="Times New Roman"/>
          <w:b/>
          <w:sz w:val="24"/>
          <w:szCs w:val="24"/>
        </w:rPr>
        <w:t>1</w:t>
      </w:r>
      <w:r w:rsidR="002744A9" w:rsidRPr="00B01FF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41D42" w:rsidRPr="00256AD8" w:rsidRDefault="008038DA" w:rsidP="00541D42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256AD8">
        <w:rPr>
          <w:color w:val="000000"/>
        </w:rPr>
        <w:t>В ходе анализа работы М</w:t>
      </w:r>
      <w:r w:rsidR="00541D42" w:rsidRPr="00256AD8">
        <w:rPr>
          <w:color w:val="000000"/>
        </w:rPr>
        <w:t xml:space="preserve">ДОУ </w:t>
      </w:r>
      <w:r w:rsidRPr="00256AD8">
        <w:rPr>
          <w:color w:val="000000"/>
        </w:rPr>
        <w:t>Тамбовский детский сад № 1</w:t>
      </w:r>
      <w:r w:rsidR="00541D42" w:rsidRPr="00256AD8">
        <w:rPr>
          <w:color w:val="000000"/>
        </w:rPr>
        <w:t>, анализа выполнения г</w:t>
      </w:r>
      <w:r w:rsidR="00541D42" w:rsidRPr="00256AD8">
        <w:rPr>
          <w:color w:val="000000"/>
        </w:rPr>
        <w:t>о</w:t>
      </w:r>
      <w:r w:rsidR="00541D42" w:rsidRPr="00256AD8">
        <w:rPr>
          <w:color w:val="000000"/>
        </w:rPr>
        <w:t>довых задач за 201</w:t>
      </w:r>
      <w:r w:rsidRPr="00256AD8">
        <w:rPr>
          <w:color w:val="000000"/>
        </w:rPr>
        <w:t>9</w:t>
      </w:r>
      <w:r w:rsidR="00541D42" w:rsidRPr="00256AD8">
        <w:rPr>
          <w:color w:val="000000"/>
        </w:rPr>
        <w:t>-20</w:t>
      </w:r>
      <w:r w:rsidRPr="00256AD8">
        <w:rPr>
          <w:color w:val="000000"/>
        </w:rPr>
        <w:t>20</w:t>
      </w:r>
      <w:r w:rsidR="00541D42" w:rsidRPr="00256AD8">
        <w:rPr>
          <w:color w:val="000000"/>
        </w:rPr>
        <w:t xml:space="preserve"> учебный год и изменений, происходящих в системе дошкольного образования в соответствии с Приказом Министерства образования и науки РФ от 14.11.2013 №1155 «Об утверждении Федерального государственного образовательного стандарта дошкольного образования» определился ряд проблем:</w:t>
      </w:r>
    </w:p>
    <w:p w:rsidR="00541D42" w:rsidRPr="00256AD8" w:rsidRDefault="00541D42" w:rsidP="00FC0779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56AD8">
        <w:rPr>
          <w:color w:val="000000"/>
        </w:rPr>
        <w:t>- недостаточно высокий уровень владения педагогическими технологиями: проектная де</w:t>
      </w:r>
      <w:r w:rsidRPr="00256AD8">
        <w:rPr>
          <w:color w:val="000000"/>
        </w:rPr>
        <w:t>я</w:t>
      </w:r>
      <w:r w:rsidRPr="00256AD8">
        <w:rPr>
          <w:color w:val="000000"/>
        </w:rPr>
        <w:t>тельность, игровые, информационно-коммуникационные технологии;</w:t>
      </w:r>
    </w:p>
    <w:p w:rsidR="00FC0779" w:rsidRPr="00256AD8" w:rsidRDefault="00FC0779" w:rsidP="00FC0779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56AD8">
        <w:rPr>
          <w:color w:val="000000"/>
        </w:rPr>
        <w:t xml:space="preserve">- </w:t>
      </w:r>
      <w:r w:rsidR="00773B57" w:rsidRPr="00256AD8">
        <w:rPr>
          <w:color w:val="000000"/>
        </w:rPr>
        <w:t>недостаточный уровень развития воспитанников по познавательному, речевому и соц</w:t>
      </w:r>
      <w:r w:rsidR="00773B57" w:rsidRPr="00256AD8">
        <w:rPr>
          <w:color w:val="000000"/>
        </w:rPr>
        <w:t>и</w:t>
      </w:r>
      <w:r w:rsidR="00773B57" w:rsidRPr="00256AD8">
        <w:rPr>
          <w:color w:val="000000"/>
        </w:rPr>
        <w:t>ально-коммуникативному направлению;</w:t>
      </w:r>
    </w:p>
    <w:p w:rsidR="00773B57" w:rsidRPr="00256AD8" w:rsidRDefault="00541D42" w:rsidP="00773B57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56AD8">
        <w:rPr>
          <w:color w:val="000000"/>
        </w:rPr>
        <w:t xml:space="preserve">- </w:t>
      </w:r>
      <w:r w:rsidR="00FC0779" w:rsidRPr="00256AD8">
        <w:rPr>
          <w:color w:val="000000"/>
        </w:rPr>
        <w:t>недостаточный уровень речевой компетентности у педагогов</w:t>
      </w:r>
      <w:r w:rsidR="00773B57" w:rsidRPr="00256AD8">
        <w:rPr>
          <w:color w:val="000000"/>
        </w:rPr>
        <w:t xml:space="preserve">. </w:t>
      </w:r>
    </w:p>
    <w:p w:rsidR="00773B57" w:rsidRPr="00256AD8" w:rsidRDefault="00541D42" w:rsidP="00773B57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256AD8">
        <w:rPr>
          <w:color w:val="000000"/>
        </w:rPr>
        <w:t>В соответствии с о</w:t>
      </w:r>
      <w:r w:rsidR="00A7395F" w:rsidRPr="00256AD8">
        <w:rPr>
          <w:color w:val="000000"/>
        </w:rPr>
        <w:t>бо</w:t>
      </w:r>
      <w:r w:rsidRPr="00256AD8">
        <w:rPr>
          <w:color w:val="000000"/>
        </w:rPr>
        <w:t>значенными проблемами и руководствуясь результатами анализа педагогической работы за прошедший учебный год, пе</w:t>
      </w:r>
      <w:r w:rsidR="00773B57" w:rsidRPr="00256AD8">
        <w:rPr>
          <w:color w:val="000000"/>
        </w:rPr>
        <w:t>дагогический</w:t>
      </w:r>
      <w:r w:rsidR="008038DA" w:rsidRPr="00256AD8">
        <w:rPr>
          <w:color w:val="000000"/>
        </w:rPr>
        <w:t xml:space="preserve"> коллектив М</w:t>
      </w:r>
      <w:r w:rsidR="00773B57" w:rsidRPr="00256AD8">
        <w:rPr>
          <w:color w:val="000000"/>
        </w:rPr>
        <w:t xml:space="preserve">ДОУ </w:t>
      </w:r>
      <w:r w:rsidR="008038DA" w:rsidRPr="00256AD8">
        <w:rPr>
          <w:color w:val="000000"/>
        </w:rPr>
        <w:t>Тамбовский детский сад № 1</w:t>
      </w:r>
      <w:r w:rsidR="00773B57" w:rsidRPr="00256AD8">
        <w:rPr>
          <w:color w:val="000000"/>
        </w:rPr>
        <w:t xml:space="preserve"> определил цель и задачи на новый учебный год.</w:t>
      </w:r>
    </w:p>
    <w:p w:rsidR="00773B57" w:rsidRPr="00256AD8" w:rsidRDefault="00773B57" w:rsidP="002A0E69">
      <w:pPr>
        <w:pStyle w:val="ac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567"/>
        <w:jc w:val="both"/>
        <w:rPr>
          <w:rFonts w:eastAsia="Calibri"/>
        </w:rPr>
      </w:pPr>
      <w:r w:rsidRPr="00256AD8">
        <w:rPr>
          <w:b/>
        </w:rPr>
        <w:t xml:space="preserve">Цель: </w:t>
      </w:r>
      <w:r w:rsidRPr="00256AD8">
        <w:rPr>
          <w:rFonts w:eastAsia="Calibri"/>
        </w:rPr>
        <w:t>создание образовательного пространства, направленного на непрерывное нак</w:t>
      </w:r>
      <w:r w:rsidRPr="00256AD8">
        <w:rPr>
          <w:rFonts w:eastAsia="Calibri"/>
        </w:rPr>
        <w:t>о</w:t>
      </w:r>
      <w:r w:rsidRPr="00256AD8">
        <w:rPr>
          <w:rFonts w:eastAsia="Calibri"/>
        </w:rPr>
        <w:t>пление ребенком культурного опыта деятельности и общения в процессе активного вза</w:t>
      </w:r>
      <w:r w:rsidRPr="00256AD8">
        <w:rPr>
          <w:rFonts w:eastAsia="Calibri"/>
        </w:rPr>
        <w:t>и</w:t>
      </w:r>
      <w:r w:rsidRPr="00256AD8">
        <w:rPr>
          <w:rFonts w:eastAsia="Calibri"/>
        </w:rPr>
        <w:t xml:space="preserve">модействия с окружающей средой, общения с другими детьми и взрослыми при решении задач социально-коммуникативного, познавательного, </w:t>
      </w:r>
      <w:r w:rsidR="002A0E69" w:rsidRPr="00256AD8">
        <w:rPr>
          <w:rFonts w:eastAsia="Calibri"/>
        </w:rPr>
        <w:t>речевого развития</w:t>
      </w:r>
      <w:r w:rsidRPr="00256AD8">
        <w:rPr>
          <w:rFonts w:eastAsia="Calibri"/>
        </w:rPr>
        <w:t xml:space="preserve"> в соответствии с возрастными и индивидуальными</w:t>
      </w:r>
      <w:r w:rsidR="002A0E69" w:rsidRPr="00256AD8">
        <w:rPr>
          <w:rFonts w:eastAsia="Calibri"/>
        </w:rPr>
        <w:t xml:space="preserve"> </w:t>
      </w:r>
      <w:r w:rsidRPr="00256AD8">
        <w:rPr>
          <w:rFonts w:eastAsia="Calibri"/>
        </w:rPr>
        <w:t>особенностями</w:t>
      </w:r>
      <w:r w:rsidR="002A0E69" w:rsidRPr="00256AD8">
        <w:rPr>
          <w:rFonts w:eastAsia="Calibri"/>
        </w:rPr>
        <w:t>.</w:t>
      </w:r>
    </w:p>
    <w:p w:rsidR="00773B57" w:rsidRPr="00256AD8" w:rsidRDefault="002A0E69" w:rsidP="00773B57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  <w:r w:rsidRPr="00256AD8">
        <w:rPr>
          <w:b/>
          <w:color w:val="000000"/>
        </w:rPr>
        <w:t>Задачи:</w:t>
      </w:r>
    </w:p>
    <w:p w:rsidR="003B3A0C" w:rsidRPr="00256AD8" w:rsidRDefault="003B3A0C" w:rsidP="003B3A0C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56AD8">
        <w:rPr>
          <w:rFonts w:eastAsia="Calibri"/>
          <w:lang w:eastAsia="en-US"/>
        </w:rPr>
        <w:t>1.</w:t>
      </w:r>
      <w:r w:rsidR="002A0E69" w:rsidRPr="00256AD8">
        <w:rPr>
          <w:rFonts w:eastAsia="Calibri"/>
          <w:lang w:eastAsia="en-US"/>
        </w:rPr>
        <w:t xml:space="preserve">Продолжить работу по </w:t>
      </w:r>
      <w:r w:rsidR="002A0E69" w:rsidRPr="00256AD8">
        <w:rPr>
          <w:color w:val="000000"/>
        </w:rPr>
        <w:t>взаимодействию детского сада с родителями, с целью повышения интереса детей к спорту и здоровому образу жизни.</w:t>
      </w:r>
    </w:p>
    <w:p w:rsidR="00E1129E" w:rsidRPr="00256AD8" w:rsidRDefault="003B3A0C" w:rsidP="003B3A0C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56AD8">
        <w:rPr>
          <w:color w:val="000000"/>
        </w:rPr>
        <w:t>2.</w:t>
      </w:r>
      <w:r w:rsidR="00E1129E" w:rsidRPr="00256AD8">
        <w:rPr>
          <w:rFonts w:eastAsia="Calibri"/>
          <w:lang w:eastAsia="en-US"/>
        </w:rPr>
        <w:t>Систематизировать работу педагогического коллектива по внедрению проектного метода обучения и воспитания дошкольников в соответствии с целью развития их интеллектуал</w:t>
      </w:r>
      <w:r w:rsidR="00E1129E" w:rsidRPr="00256AD8">
        <w:rPr>
          <w:rFonts w:eastAsia="Calibri"/>
          <w:lang w:eastAsia="en-US"/>
        </w:rPr>
        <w:t>ь</w:t>
      </w:r>
      <w:r w:rsidR="00E1129E" w:rsidRPr="00256AD8">
        <w:rPr>
          <w:rFonts w:eastAsia="Calibri"/>
          <w:lang w:eastAsia="en-US"/>
        </w:rPr>
        <w:t>ных способностей, познавательного интереса, творческой инициативы</w:t>
      </w:r>
      <w:r w:rsidR="0079162C" w:rsidRPr="00256AD8">
        <w:rPr>
          <w:rFonts w:eastAsia="Calibri"/>
          <w:lang w:eastAsia="en-US"/>
        </w:rPr>
        <w:t>, предпосылок инж</w:t>
      </w:r>
      <w:r w:rsidR="0079162C" w:rsidRPr="00256AD8">
        <w:rPr>
          <w:rFonts w:eastAsia="Calibri"/>
          <w:lang w:eastAsia="en-US"/>
        </w:rPr>
        <w:t>е</w:t>
      </w:r>
      <w:r w:rsidR="0079162C" w:rsidRPr="00256AD8">
        <w:rPr>
          <w:rFonts w:eastAsia="Calibri"/>
          <w:lang w:eastAsia="en-US"/>
        </w:rPr>
        <w:t>нерного мышления</w:t>
      </w:r>
      <w:r w:rsidR="00E1129E" w:rsidRPr="00256AD8">
        <w:rPr>
          <w:rFonts w:eastAsia="Calibri"/>
          <w:lang w:eastAsia="en-US"/>
        </w:rPr>
        <w:t>.</w:t>
      </w:r>
    </w:p>
    <w:p w:rsidR="00326328" w:rsidRPr="00256AD8" w:rsidRDefault="003B3A0C" w:rsidP="003B3A0C">
      <w:pPr>
        <w:pStyle w:val="ac"/>
        <w:shd w:val="clear" w:color="auto" w:fill="FFFFFF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256AD8">
        <w:rPr>
          <w:rFonts w:eastAsia="Calibri"/>
          <w:lang w:eastAsia="en-US"/>
        </w:rPr>
        <w:t>3.</w:t>
      </w:r>
      <w:r w:rsidR="00E1129E" w:rsidRPr="00256AD8">
        <w:rPr>
          <w:rFonts w:eastAsia="Calibri"/>
          <w:lang w:eastAsia="en-US"/>
        </w:rPr>
        <w:t>Повы</w:t>
      </w:r>
      <w:r w:rsidR="00735B6D" w:rsidRPr="00256AD8">
        <w:rPr>
          <w:rFonts w:eastAsia="Calibri"/>
          <w:lang w:eastAsia="en-US"/>
        </w:rPr>
        <w:t>сить</w:t>
      </w:r>
      <w:r w:rsidR="00E1129E" w:rsidRPr="00256AD8">
        <w:rPr>
          <w:rFonts w:eastAsia="Calibri"/>
          <w:lang w:eastAsia="en-US"/>
        </w:rPr>
        <w:t xml:space="preserve"> уров</w:t>
      </w:r>
      <w:r w:rsidR="00735B6D" w:rsidRPr="00256AD8">
        <w:rPr>
          <w:rFonts w:eastAsia="Calibri"/>
          <w:lang w:eastAsia="en-US"/>
        </w:rPr>
        <w:t>ень</w:t>
      </w:r>
      <w:r w:rsidR="00E1129E" w:rsidRPr="00256AD8">
        <w:rPr>
          <w:rFonts w:eastAsia="Calibri"/>
          <w:lang w:eastAsia="en-US"/>
        </w:rPr>
        <w:t xml:space="preserve"> профессиональной компетентности педагогов по социально-коммуникативному развитию дошкольников</w:t>
      </w:r>
      <w:r w:rsidR="00326328" w:rsidRPr="00256AD8">
        <w:rPr>
          <w:rFonts w:eastAsia="Calibri"/>
          <w:lang w:eastAsia="en-US"/>
        </w:rPr>
        <w:t>, посредством актуализации знаний воспита</w:t>
      </w:r>
      <w:r w:rsidR="00326328" w:rsidRPr="00256AD8">
        <w:rPr>
          <w:rFonts w:eastAsia="Calibri"/>
          <w:lang w:eastAsia="en-US"/>
        </w:rPr>
        <w:t>н</w:t>
      </w:r>
      <w:r w:rsidR="00326328" w:rsidRPr="00256AD8">
        <w:rPr>
          <w:rFonts w:eastAsia="Calibri"/>
          <w:lang w:eastAsia="en-US"/>
        </w:rPr>
        <w:t xml:space="preserve">ников по экономическому, </w:t>
      </w:r>
      <w:r w:rsidR="00F31E1A" w:rsidRPr="00256AD8">
        <w:rPr>
          <w:rFonts w:eastAsia="Calibri"/>
          <w:lang w:eastAsia="en-US"/>
        </w:rPr>
        <w:t>экологическому,</w:t>
      </w:r>
      <w:r w:rsidR="00326328" w:rsidRPr="00256AD8">
        <w:rPr>
          <w:rFonts w:eastAsia="Calibri"/>
          <w:lang w:eastAsia="en-US"/>
        </w:rPr>
        <w:t xml:space="preserve"> образованию и активизации речевой деятел</w:t>
      </w:r>
      <w:r w:rsidR="00326328" w:rsidRPr="00256AD8">
        <w:rPr>
          <w:rFonts w:eastAsia="Calibri"/>
          <w:lang w:eastAsia="en-US"/>
        </w:rPr>
        <w:t>ь</w:t>
      </w:r>
      <w:r w:rsidR="00326328" w:rsidRPr="00256AD8">
        <w:rPr>
          <w:rFonts w:eastAsia="Calibri"/>
          <w:lang w:eastAsia="en-US"/>
        </w:rPr>
        <w:t>ности</w:t>
      </w:r>
      <w:r w:rsidR="006C4733" w:rsidRPr="00256AD8">
        <w:rPr>
          <w:rFonts w:eastAsia="Calibri"/>
          <w:lang w:eastAsia="en-US"/>
        </w:rPr>
        <w:t>.</w:t>
      </w:r>
    </w:p>
    <w:p w:rsidR="006C4733" w:rsidRPr="00256AD8" w:rsidRDefault="00312777" w:rsidP="008038DA">
      <w:pPr>
        <w:pStyle w:val="a8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6AD8">
        <w:rPr>
          <w:rFonts w:ascii="Times New Roman" w:hAnsi="Times New Roman" w:cs="Times New Roman"/>
          <w:b/>
          <w:sz w:val="24"/>
          <w:szCs w:val="24"/>
        </w:rPr>
        <w:tab/>
        <w:t xml:space="preserve">Методическая тема года: </w:t>
      </w:r>
      <w:r w:rsidRPr="00256AD8">
        <w:rPr>
          <w:rFonts w:ascii="Times New Roman" w:hAnsi="Times New Roman" w:cs="Times New Roman"/>
          <w:sz w:val="24"/>
          <w:szCs w:val="24"/>
        </w:rPr>
        <w:t>Коммуникативно-речевая деятельность как условие поз</w:t>
      </w:r>
      <w:r w:rsidRPr="00256AD8">
        <w:rPr>
          <w:rFonts w:ascii="Times New Roman" w:hAnsi="Times New Roman" w:cs="Times New Roman"/>
          <w:sz w:val="24"/>
          <w:szCs w:val="24"/>
        </w:rPr>
        <w:t>и</w:t>
      </w:r>
      <w:r w:rsidRPr="00256AD8">
        <w:rPr>
          <w:rFonts w:ascii="Times New Roman" w:hAnsi="Times New Roman" w:cs="Times New Roman"/>
          <w:sz w:val="24"/>
          <w:szCs w:val="24"/>
        </w:rPr>
        <w:t>тивной социализации дошкольников</w:t>
      </w:r>
      <w:r w:rsidR="008038DA" w:rsidRPr="00256AD8">
        <w:rPr>
          <w:rFonts w:ascii="Times New Roman" w:hAnsi="Times New Roman" w:cs="Times New Roman"/>
          <w:sz w:val="24"/>
          <w:szCs w:val="24"/>
        </w:rPr>
        <w:t>.</w:t>
      </w:r>
    </w:p>
    <w:p w:rsidR="00735B6D" w:rsidRPr="00256AD8" w:rsidRDefault="00735B6D" w:rsidP="008038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338A" w:rsidRPr="006E0C7E" w:rsidRDefault="006E0C7E" w:rsidP="006E0C7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E0C7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0338A" w:rsidRPr="006E0C7E">
        <w:rPr>
          <w:rFonts w:ascii="Times New Roman" w:hAnsi="Times New Roman" w:cs="Times New Roman"/>
          <w:b/>
          <w:sz w:val="28"/>
          <w:szCs w:val="28"/>
        </w:rPr>
        <w:t xml:space="preserve">МЕРОПРИЯТИЯ ПО </w:t>
      </w:r>
      <w:r w:rsidR="00925A1C" w:rsidRPr="006E0C7E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DF6374" w:rsidRPr="006E0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38A" w:rsidRPr="006E0C7E">
        <w:rPr>
          <w:rFonts w:ascii="Times New Roman" w:hAnsi="Times New Roman" w:cs="Times New Roman"/>
          <w:b/>
          <w:sz w:val="28"/>
          <w:szCs w:val="28"/>
        </w:rPr>
        <w:t>ЗАДАЧ</w:t>
      </w:r>
      <w:r w:rsidR="00DF6374" w:rsidRPr="006E0C7E">
        <w:rPr>
          <w:rFonts w:ascii="Times New Roman" w:hAnsi="Times New Roman" w:cs="Times New Roman"/>
          <w:b/>
          <w:sz w:val="28"/>
          <w:szCs w:val="28"/>
        </w:rPr>
        <w:t xml:space="preserve"> ГОДОВОГО ПЛАНА НА 20</w:t>
      </w:r>
      <w:r w:rsidR="008038DA" w:rsidRPr="006E0C7E">
        <w:rPr>
          <w:rFonts w:ascii="Times New Roman" w:hAnsi="Times New Roman" w:cs="Times New Roman"/>
          <w:b/>
          <w:sz w:val="28"/>
          <w:szCs w:val="28"/>
        </w:rPr>
        <w:t>20</w:t>
      </w:r>
      <w:r w:rsidR="00DF6374" w:rsidRPr="006E0C7E">
        <w:rPr>
          <w:rFonts w:ascii="Times New Roman" w:hAnsi="Times New Roman" w:cs="Times New Roman"/>
          <w:b/>
          <w:sz w:val="28"/>
          <w:szCs w:val="28"/>
        </w:rPr>
        <w:t>-202</w:t>
      </w:r>
      <w:r w:rsidR="008038DA" w:rsidRPr="006E0C7E">
        <w:rPr>
          <w:rFonts w:ascii="Times New Roman" w:hAnsi="Times New Roman" w:cs="Times New Roman"/>
          <w:b/>
          <w:sz w:val="28"/>
          <w:szCs w:val="28"/>
        </w:rPr>
        <w:t>1</w:t>
      </w:r>
      <w:r w:rsidR="00DF6374" w:rsidRPr="006E0C7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F6374" w:rsidRDefault="00D0338A" w:rsidP="00CD40F8">
      <w:pPr>
        <w:pStyle w:val="a8"/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955">
        <w:rPr>
          <w:rFonts w:ascii="Times New Roman" w:hAnsi="Times New Roman" w:cs="Times New Roman"/>
          <w:b/>
          <w:sz w:val="28"/>
          <w:szCs w:val="28"/>
        </w:rPr>
        <w:t>1.</w:t>
      </w:r>
      <w:r w:rsidR="00DF6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374" w:rsidRPr="00DF6374">
        <w:rPr>
          <w:rFonts w:ascii="Times New Roman" w:hAnsi="Times New Roman" w:cs="Times New Roman"/>
          <w:b/>
          <w:sz w:val="28"/>
          <w:szCs w:val="28"/>
        </w:rPr>
        <w:t>ОРГАНИЗАЦИОННО-ПЕДАГОГИЧЕСКАЯ РАБОТА</w:t>
      </w:r>
    </w:p>
    <w:p w:rsidR="00D0338A" w:rsidRPr="008038DA" w:rsidRDefault="00DF6374" w:rsidP="00CD40F8">
      <w:pPr>
        <w:pStyle w:val="a8"/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8DA">
        <w:rPr>
          <w:rFonts w:ascii="Times New Roman" w:hAnsi="Times New Roman" w:cs="Times New Roman"/>
          <w:b/>
          <w:sz w:val="28"/>
          <w:szCs w:val="28"/>
        </w:rPr>
        <w:t>1.1</w:t>
      </w:r>
      <w:r w:rsidR="00D0338A" w:rsidRPr="008038DA">
        <w:rPr>
          <w:rFonts w:ascii="Times New Roman" w:hAnsi="Times New Roman" w:cs="Times New Roman"/>
          <w:b/>
          <w:sz w:val="28"/>
          <w:szCs w:val="28"/>
        </w:rPr>
        <w:t xml:space="preserve"> Продолжить работу по взаимодействию детского сада с родителями, с целью повышения интереса детей к спорту и здоровому образу жизни</w:t>
      </w:r>
    </w:p>
    <w:tbl>
      <w:tblPr>
        <w:tblStyle w:val="a3"/>
        <w:tblW w:w="0" w:type="auto"/>
        <w:tblInd w:w="-318" w:type="dxa"/>
        <w:tblLook w:val="04A0"/>
      </w:tblPr>
      <w:tblGrid>
        <w:gridCol w:w="2651"/>
        <w:gridCol w:w="7368"/>
      </w:tblGrid>
      <w:tr w:rsidR="00D0338A" w:rsidRPr="00D0338A" w:rsidTr="006340FC">
        <w:trPr>
          <w:trHeight w:val="863"/>
        </w:trPr>
        <w:tc>
          <w:tcPr>
            <w:tcW w:w="2651" w:type="dxa"/>
            <w:vAlign w:val="center"/>
          </w:tcPr>
          <w:p w:rsidR="00561B05" w:rsidRPr="003F5E6B" w:rsidRDefault="00D0338A" w:rsidP="00D03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E6B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CD40F8" w:rsidRPr="003F5E6B" w:rsidRDefault="00D0338A" w:rsidP="00D03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40F8" w:rsidRPr="003F5E6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F5E6B">
              <w:rPr>
                <w:rFonts w:ascii="Times New Roman" w:hAnsi="Times New Roman" w:cs="Times New Roman"/>
                <w:b/>
                <w:sz w:val="24"/>
                <w:szCs w:val="24"/>
              </w:rPr>
              <w:t>етодической</w:t>
            </w:r>
          </w:p>
          <w:p w:rsidR="00D0338A" w:rsidRPr="003F5E6B" w:rsidRDefault="00D0338A" w:rsidP="00D03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7368" w:type="dxa"/>
            <w:vAlign w:val="center"/>
          </w:tcPr>
          <w:p w:rsidR="00D0338A" w:rsidRPr="003F5E6B" w:rsidRDefault="00D0338A" w:rsidP="00D03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E6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D0338A" w:rsidRPr="00D0338A" w:rsidTr="006340FC">
        <w:trPr>
          <w:trHeight w:val="376"/>
        </w:trPr>
        <w:tc>
          <w:tcPr>
            <w:tcW w:w="2651" w:type="dxa"/>
            <w:vMerge w:val="restart"/>
            <w:vAlign w:val="center"/>
          </w:tcPr>
          <w:p w:rsidR="00D0338A" w:rsidRPr="003F5E6B" w:rsidRDefault="00043BF3" w:rsidP="00D033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E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40F8" w:rsidRPr="003F5E6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7368" w:type="dxa"/>
            <w:vAlign w:val="center"/>
          </w:tcPr>
          <w:p w:rsidR="00D0338A" w:rsidRPr="003F5E6B" w:rsidRDefault="00D0338A" w:rsidP="00185B7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E6B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в ДОУ, как один из компонентов оздоровительной раб</w:t>
            </w:r>
            <w:r w:rsidRPr="003F5E6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F5E6B">
              <w:rPr>
                <w:rFonts w:ascii="Times New Roman" w:eastAsia="Calibri" w:hAnsi="Times New Roman" w:cs="Times New Roman"/>
                <w:sz w:val="24"/>
                <w:szCs w:val="24"/>
              </w:rPr>
              <w:t>ты</w:t>
            </w:r>
          </w:p>
        </w:tc>
      </w:tr>
      <w:tr w:rsidR="00D0338A" w:rsidRPr="00D0338A" w:rsidTr="006340FC">
        <w:trPr>
          <w:trHeight w:val="708"/>
        </w:trPr>
        <w:tc>
          <w:tcPr>
            <w:tcW w:w="2651" w:type="dxa"/>
            <w:vMerge/>
            <w:vAlign w:val="center"/>
          </w:tcPr>
          <w:p w:rsidR="00D0338A" w:rsidRPr="003F5E6B" w:rsidRDefault="00D0338A" w:rsidP="00D03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8" w:type="dxa"/>
            <w:vAlign w:val="center"/>
          </w:tcPr>
          <w:p w:rsidR="00D0338A" w:rsidRPr="003F5E6B" w:rsidRDefault="00D0338A" w:rsidP="00D0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6B">
              <w:rPr>
                <w:rFonts w:ascii="Times New Roman" w:hAnsi="Times New Roman" w:cs="Times New Roman"/>
                <w:sz w:val="24"/>
                <w:szCs w:val="24"/>
              </w:rPr>
              <w:t>Педагогические условия формирования основ ЗОЖ и безопасности жизнедеятельности детей старшего дошкольного возраста</w:t>
            </w:r>
          </w:p>
        </w:tc>
      </w:tr>
      <w:tr w:rsidR="00D0338A" w:rsidRPr="00D0338A" w:rsidTr="006340FC">
        <w:trPr>
          <w:trHeight w:val="704"/>
        </w:trPr>
        <w:tc>
          <w:tcPr>
            <w:tcW w:w="2651" w:type="dxa"/>
            <w:vMerge/>
            <w:vAlign w:val="center"/>
          </w:tcPr>
          <w:p w:rsidR="00D0338A" w:rsidRPr="003F5E6B" w:rsidRDefault="00D0338A" w:rsidP="00D03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8" w:type="dxa"/>
            <w:vAlign w:val="center"/>
          </w:tcPr>
          <w:p w:rsidR="00D0338A" w:rsidRPr="003F5E6B" w:rsidRDefault="00D0338A" w:rsidP="00D0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6B">
              <w:rPr>
                <w:rFonts w:ascii="Times New Roman" w:hAnsi="Times New Roman" w:cs="Times New Roman"/>
                <w:sz w:val="24"/>
                <w:szCs w:val="24"/>
              </w:rPr>
              <w:t>Особенности планирования воспитательно-образовательной работы в летний период</w:t>
            </w:r>
          </w:p>
        </w:tc>
      </w:tr>
      <w:tr w:rsidR="00D0338A" w:rsidRPr="00D0338A" w:rsidTr="006340FC">
        <w:trPr>
          <w:trHeight w:val="404"/>
        </w:trPr>
        <w:tc>
          <w:tcPr>
            <w:tcW w:w="2651" w:type="dxa"/>
            <w:vAlign w:val="center"/>
          </w:tcPr>
          <w:p w:rsidR="00312777" w:rsidRPr="003F5E6B" w:rsidRDefault="003473E3" w:rsidP="00D0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6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D0338A" w:rsidRPr="003F5E6B" w:rsidRDefault="003473E3" w:rsidP="00D0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6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7368" w:type="dxa"/>
            <w:vAlign w:val="center"/>
          </w:tcPr>
          <w:p w:rsidR="00D0338A" w:rsidRPr="003F5E6B" w:rsidRDefault="003473E3" w:rsidP="0034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6B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</w:t>
            </w:r>
          </w:p>
        </w:tc>
      </w:tr>
      <w:tr w:rsidR="001B4D1E" w:rsidRPr="00D0338A" w:rsidTr="006340FC">
        <w:trPr>
          <w:trHeight w:val="268"/>
        </w:trPr>
        <w:tc>
          <w:tcPr>
            <w:tcW w:w="2651" w:type="dxa"/>
            <w:vMerge w:val="restart"/>
            <w:vAlign w:val="center"/>
          </w:tcPr>
          <w:p w:rsidR="001B4D1E" w:rsidRPr="003F5E6B" w:rsidRDefault="001B4D1E" w:rsidP="00D0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6B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7368" w:type="dxa"/>
            <w:vAlign w:val="center"/>
          </w:tcPr>
          <w:p w:rsidR="001B4D1E" w:rsidRPr="003F5E6B" w:rsidRDefault="00A7395F" w:rsidP="00D0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4D1E" w:rsidRPr="003F5E6B">
              <w:rPr>
                <w:rFonts w:ascii="Times New Roman" w:hAnsi="Times New Roman" w:cs="Times New Roman"/>
                <w:sz w:val="24"/>
                <w:szCs w:val="24"/>
              </w:rPr>
              <w:t>Лайк, водителю</w:t>
            </w:r>
            <w:r w:rsidRPr="003F5E6B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</w:tr>
      <w:tr w:rsidR="001B4D1E" w:rsidRPr="00D0338A" w:rsidTr="006340FC">
        <w:trPr>
          <w:trHeight w:val="277"/>
        </w:trPr>
        <w:tc>
          <w:tcPr>
            <w:tcW w:w="2651" w:type="dxa"/>
            <w:vMerge/>
            <w:vAlign w:val="center"/>
          </w:tcPr>
          <w:p w:rsidR="001B4D1E" w:rsidRPr="003F5E6B" w:rsidRDefault="001B4D1E" w:rsidP="00D03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8" w:type="dxa"/>
            <w:vAlign w:val="center"/>
          </w:tcPr>
          <w:p w:rsidR="001B4D1E" w:rsidRPr="003F5E6B" w:rsidRDefault="001B4D1E" w:rsidP="00D0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6B">
              <w:rPr>
                <w:rFonts w:ascii="Times New Roman" w:hAnsi="Times New Roman" w:cs="Times New Roman"/>
                <w:sz w:val="24"/>
                <w:szCs w:val="24"/>
              </w:rPr>
              <w:t>«Защити себя сам»</w:t>
            </w:r>
          </w:p>
        </w:tc>
      </w:tr>
      <w:tr w:rsidR="007972AB" w:rsidRPr="00D0338A" w:rsidTr="006340FC">
        <w:trPr>
          <w:trHeight w:val="406"/>
        </w:trPr>
        <w:tc>
          <w:tcPr>
            <w:tcW w:w="2651" w:type="dxa"/>
            <w:vMerge w:val="restart"/>
            <w:vAlign w:val="center"/>
          </w:tcPr>
          <w:p w:rsidR="00185B72" w:rsidRPr="003F5E6B" w:rsidRDefault="007972AB" w:rsidP="00D0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6B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  <w:p w:rsidR="007972AB" w:rsidRPr="003F5E6B" w:rsidRDefault="007972AB" w:rsidP="00D0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6B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</w:tc>
        <w:tc>
          <w:tcPr>
            <w:tcW w:w="7368" w:type="dxa"/>
            <w:vAlign w:val="center"/>
          </w:tcPr>
          <w:p w:rsidR="007972AB" w:rsidRPr="003F5E6B" w:rsidRDefault="007972AB" w:rsidP="0034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6B">
              <w:rPr>
                <w:rFonts w:ascii="Times New Roman" w:hAnsi="Times New Roman" w:cs="Times New Roman"/>
                <w:sz w:val="24"/>
                <w:szCs w:val="24"/>
              </w:rPr>
              <w:t>Как сделать зимнюю прогулку с ребёнком приятной и полезной</w:t>
            </w:r>
          </w:p>
        </w:tc>
      </w:tr>
      <w:tr w:rsidR="007972AB" w:rsidRPr="00D0338A" w:rsidTr="006340FC">
        <w:trPr>
          <w:trHeight w:val="416"/>
        </w:trPr>
        <w:tc>
          <w:tcPr>
            <w:tcW w:w="2651" w:type="dxa"/>
            <w:vMerge/>
            <w:vAlign w:val="center"/>
          </w:tcPr>
          <w:p w:rsidR="007972AB" w:rsidRPr="003F5E6B" w:rsidRDefault="007972AB" w:rsidP="00D03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8" w:type="dxa"/>
            <w:vAlign w:val="center"/>
          </w:tcPr>
          <w:p w:rsidR="007972AB" w:rsidRPr="003F5E6B" w:rsidRDefault="007972AB" w:rsidP="0034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6B">
              <w:rPr>
                <w:rFonts w:ascii="Times New Roman" w:hAnsi="Times New Roman" w:cs="Times New Roman"/>
                <w:sz w:val="24"/>
                <w:szCs w:val="24"/>
              </w:rPr>
              <w:t>О необходимости развития мелкой моторики рук</w:t>
            </w:r>
          </w:p>
        </w:tc>
      </w:tr>
      <w:tr w:rsidR="007972AB" w:rsidRPr="00D0338A" w:rsidTr="006340FC">
        <w:trPr>
          <w:trHeight w:val="416"/>
        </w:trPr>
        <w:tc>
          <w:tcPr>
            <w:tcW w:w="2651" w:type="dxa"/>
            <w:vMerge/>
            <w:vAlign w:val="center"/>
          </w:tcPr>
          <w:p w:rsidR="007972AB" w:rsidRPr="003F5E6B" w:rsidRDefault="007972AB" w:rsidP="00D03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8" w:type="dxa"/>
            <w:vAlign w:val="center"/>
          </w:tcPr>
          <w:p w:rsidR="007972AB" w:rsidRPr="003F5E6B" w:rsidRDefault="007972AB" w:rsidP="0079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6B">
              <w:rPr>
                <w:rFonts w:ascii="Times New Roman" w:hAnsi="Times New Roman" w:cs="Times New Roman"/>
                <w:sz w:val="24"/>
                <w:szCs w:val="24"/>
              </w:rPr>
              <w:t>Беседа «О необходимости регулярно посещать детский сад»</w:t>
            </w:r>
          </w:p>
        </w:tc>
      </w:tr>
    </w:tbl>
    <w:p w:rsidR="009960C8" w:rsidRDefault="009960C8" w:rsidP="00217D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38A" w:rsidRPr="00CC7955" w:rsidRDefault="006E0C7E" w:rsidP="00CD40F8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48E">
        <w:rPr>
          <w:rFonts w:ascii="Times New Roman" w:hAnsi="Times New Roman" w:cs="Times New Roman"/>
          <w:b/>
          <w:sz w:val="28"/>
          <w:szCs w:val="28"/>
        </w:rPr>
        <w:t>1</w:t>
      </w:r>
      <w:r w:rsidR="003473E3" w:rsidRPr="00CC7955">
        <w:rPr>
          <w:rFonts w:ascii="Times New Roman" w:hAnsi="Times New Roman" w:cs="Times New Roman"/>
          <w:b/>
          <w:sz w:val="28"/>
          <w:szCs w:val="28"/>
        </w:rPr>
        <w:t>.</w:t>
      </w:r>
      <w:r w:rsidR="00DF6374">
        <w:rPr>
          <w:rFonts w:ascii="Times New Roman" w:hAnsi="Times New Roman" w:cs="Times New Roman"/>
          <w:b/>
          <w:sz w:val="28"/>
          <w:szCs w:val="28"/>
        </w:rPr>
        <w:t>1.</w:t>
      </w:r>
      <w:r w:rsidRPr="0035448E">
        <w:rPr>
          <w:rFonts w:ascii="Times New Roman" w:hAnsi="Times New Roman" w:cs="Times New Roman"/>
          <w:b/>
          <w:sz w:val="28"/>
          <w:szCs w:val="28"/>
        </w:rPr>
        <w:t>1</w:t>
      </w:r>
      <w:r w:rsidR="003473E3" w:rsidRPr="00CC7955">
        <w:rPr>
          <w:rFonts w:ascii="Times New Roman" w:hAnsi="Times New Roman" w:cs="Times New Roman"/>
          <w:b/>
          <w:sz w:val="28"/>
          <w:szCs w:val="28"/>
        </w:rPr>
        <w:t>.</w:t>
      </w:r>
      <w:r w:rsidR="002859F2" w:rsidRPr="00CC7955">
        <w:rPr>
          <w:rFonts w:ascii="Times New Roman" w:hAnsi="Times New Roman" w:cs="Times New Roman"/>
          <w:b/>
          <w:sz w:val="28"/>
          <w:szCs w:val="28"/>
        </w:rPr>
        <w:tab/>
        <w:t>Систематизировать работу педагогического коллектива по внедр</w:t>
      </w:r>
      <w:r w:rsidR="002859F2" w:rsidRPr="00CC7955">
        <w:rPr>
          <w:rFonts w:ascii="Times New Roman" w:hAnsi="Times New Roman" w:cs="Times New Roman"/>
          <w:b/>
          <w:sz w:val="28"/>
          <w:szCs w:val="28"/>
        </w:rPr>
        <w:t>е</w:t>
      </w:r>
      <w:r w:rsidR="002859F2" w:rsidRPr="00CC7955">
        <w:rPr>
          <w:rFonts w:ascii="Times New Roman" w:hAnsi="Times New Roman" w:cs="Times New Roman"/>
          <w:b/>
          <w:sz w:val="28"/>
          <w:szCs w:val="28"/>
        </w:rPr>
        <w:t>нию проектного метода обучения и воспитания дошкольников в соответс</w:t>
      </w:r>
      <w:r w:rsidR="002859F2" w:rsidRPr="00CC7955">
        <w:rPr>
          <w:rFonts w:ascii="Times New Roman" w:hAnsi="Times New Roman" w:cs="Times New Roman"/>
          <w:b/>
          <w:sz w:val="28"/>
          <w:szCs w:val="28"/>
        </w:rPr>
        <w:t>т</w:t>
      </w:r>
      <w:r w:rsidR="002859F2" w:rsidRPr="00CC7955">
        <w:rPr>
          <w:rFonts w:ascii="Times New Roman" w:hAnsi="Times New Roman" w:cs="Times New Roman"/>
          <w:b/>
          <w:sz w:val="28"/>
          <w:szCs w:val="28"/>
        </w:rPr>
        <w:t>вии с целью развития их интеллектуальных способностей, познавательного интереса, творческой инициативы</w:t>
      </w:r>
      <w:r w:rsidR="0002685D">
        <w:rPr>
          <w:rFonts w:ascii="Times New Roman" w:hAnsi="Times New Roman" w:cs="Times New Roman"/>
          <w:b/>
          <w:sz w:val="28"/>
          <w:szCs w:val="28"/>
        </w:rPr>
        <w:t>, инженерного мышления</w:t>
      </w:r>
    </w:p>
    <w:tbl>
      <w:tblPr>
        <w:tblStyle w:val="a3"/>
        <w:tblW w:w="0" w:type="auto"/>
        <w:tblInd w:w="-318" w:type="dxa"/>
        <w:tblLook w:val="04A0"/>
      </w:tblPr>
      <w:tblGrid>
        <w:gridCol w:w="1895"/>
        <w:gridCol w:w="8124"/>
      </w:tblGrid>
      <w:tr w:rsidR="002859F2" w:rsidRPr="00D0338A" w:rsidTr="00DB479F">
        <w:trPr>
          <w:trHeight w:val="683"/>
        </w:trPr>
        <w:tc>
          <w:tcPr>
            <w:tcW w:w="1895" w:type="dxa"/>
            <w:vAlign w:val="center"/>
          </w:tcPr>
          <w:p w:rsidR="00F27BD6" w:rsidRPr="003F5E6B" w:rsidRDefault="002859F2" w:rsidP="00CC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E6B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="00F27BD6" w:rsidRPr="003F5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7BD6" w:rsidRPr="003F5E6B" w:rsidRDefault="002859F2" w:rsidP="00CC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методической </w:t>
            </w:r>
          </w:p>
          <w:p w:rsidR="002859F2" w:rsidRPr="003F5E6B" w:rsidRDefault="002859F2" w:rsidP="00CC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E6B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8407" w:type="dxa"/>
            <w:vAlign w:val="center"/>
          </w:tcPr>
          <w:p w:rsidR="002859F2" w:rsidRPr="003F5E6B" w:rsidRDefault="002859F2" w:rsidP="00CC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E6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4413BC" w:rsidRPr="00D0338A" w:rsidTr="00DB479F">
        <w:trPr>
          <w:trHeight w:val="683"/>
        </w:trPr>
        <w:tc>
          <w:tcPr>
            <w:tcW w:w="1895" w:type="dxa"/>
            <w:vAlign w:val="center"/>
          </w:tcPr>
          <w:p w:rsidR="004413BC" w:rsidRPr="003F5E6B" w:rsidRDefault="004413BC" w:rsidP="0044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6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  <w:p w:rsidR="004413BC" w:rsidRPr="003F5E6B" w:rsidRDefault="004413BC" w:rsidP="00441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E6B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8407" w:type="dxa"/>
            <w:vAlign w:val="center"/>
          </w:tcPr>
          <w:p w:rsidR="004413BC" w:rsidRPr="003F5E6B" w:rsidRDefault="008265EC" w:rsidP="0082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6B">
              <w:rPr>
                <w:rFonts w:ascii="Times New Roman" w:hAnsi="Times New Roman" w:cs="Times New Roman"/>
                <w:sz w:val="24"/>
                <w:szCs w:val="24"/>
              </w:rPr>
              <w:t>Экономическое воспитание дошкольников как фактор развития интеллект</w:t>
            </w:r>
            <w:r w:rsidRPr="003F5E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5E6B">
              <w:rPr>
                <w:rFonts w:ascii="Times New Roman" w:hAnsi="Times New Roman" w:cs="Times New Roman"/>
                <w:sz w:val="24"/>
                <w:szCs w:val="24"/>
              </w:rPr>
              <w:t>альных способностей дошкольников</w:t>
            </w:r>
          </w:p>
        </w:tc>
      </w:tr>
      <w:tr w:rsidR="006C4733" w:rsidRPr="00D0338A" w:rsidTr="00DB479F">
        <w:trPr>
          <w:trHeight w:val="514"/>
        </w:trPr>
        <w:tc>
          <w:tcPr>
            <w:tcW w:w="1895" w:type="dxa"/>
            <w:vAlign w:val="center"/>
          </w:tcPr>
          <w:p w:rsidR="008271A7" w:rsidRPr="003F5E6B" w:rsidRDefault="006C4733" w:rsidP="00827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E6B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8407" w:type="dxa"/>
            <w:vAlign w:val="center"/>
          </w:tcPr>
          <w:p w:rsidR="006C4733" w:rsidRPr="003F5E6B" w:rsidRDefault="008271A7" w:rsidP="008271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E6B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инженерного мышления детей дошкольного возраста</w:t>
            </w:r>
          </w:p>
        </w:tc>
      </w:tr>
      <w:tr w:rsidR="00185B72" w:rsidRPr="00D0338A" w:rsidTr="00DB479F">
        <w:trPr>
          <w:trHeight w:val="757"/>
        </w:trPr>
        <w:tc>
          <w:tcPr>
            <w:tcW w:w="1895" w:type="dxa"/>
            <w:vMerge w:val="restart"/>
            <w:vAlign w:val="center"/>
          </w:tcPr>
          <w:p w:rsidR="00185B72" w:rsidRPr="003F5E6B" w:rsidRDefault="00185B72" w:rsidP="006C47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E6B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8407" w:type="dxa"/>
            <w:vAlign w:val="center"/>
          </w:tcPr>
          <w:p w:rsidR="00185B72" w:rsidRPr="003F5E6B" w:rsidRDefault="00185B72" w:rsidP="006C473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E6B"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 для формирования предпосылок развития и</w:t>
            </w:r>
            <w:r w:rsidRPr="003F5E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5E6B">
              <w:rPr>
                <w:rFonts w:ascii="Times New Roman" w:hAnsi="Times New Roman" w:cs="Times New Roman"/>
                <w:sz w:val="24"/>
                <w:szCs w:val="24"/>
              </w:rPr>
              <w:t>женерного мышления у дошкольников</w:t>
            </w:r>
          </w:p>
        </w:tc>
      </w:tr>
      <w:tr w:rsidR="008271A7" w:rsidRPr="00D0338A" w:rsidTr="00DB479F">
        <w:trPr>
          <w:trHeight w:val="281"/>
        </w:trPr>
        <w:tc>
          <w:tcPr>
            <w:tcW w:w="1895" w:type="dxa"/>
            <w:vMerge/>
            <w:vAlign w:val="center"/>
          </w:tcPr>
          <w:p w:rsidR="008271A7" w:rsidRPr="003F5E6B" w:rsidRDefault="008271A7" w:rsidP="006C4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7" w:type="dxa"/>
            <w:vAlign w:val="center"/>
          </w:tcPr>
          <w:p w:rsidR="008271A7" w:rsidRPr="003F5E6B" w:rsidRDefault="008271A7" w:rsidP="006C473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E6B">
              <w:rPr>
                <w:rFonts w:ascii="Times New Roman" w:hAnsi="Times New Roman" w:cs="Times New Roman"/>
                <w:sz w:val="24"/>
                <w:szCs w:val="24"/>
              </w:rPr>
              <w:t>ТРИЗ-технологии как метод формирования творческого мышления дошк</w:t>
            </w:r>
            <w:r w:rsidRPr="003F5E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5E6B">
              <w:rPr>
                <w:rFonts w:ascii="Times New Roman" w:hAnsi="Times New Roman" w:cs="Times New Roman"/>
                <w:sz w:val="24"/>
                <w:szCs w:val="24"/>
              </w:rPr>
              <w:t>льников</w:t>
            </w:r>
          </w:p>
        </w:tc>
      </w:tr>
      <w:tr w:rsidR="008271A7" w:rsidRPr="00D0338A" w:rsidTr="00DB479F">
        <w:trPr>
          <w:trHeight w:val="176"/>
        </w:trPr>
        <w:tc>
          <w:tcPr>
            <w:tcW w:w="1895" w:type="dxa"/>
            <w:vMerge w:val="restart"/>
            <w:vAlign w:val="center"/>
          </w:tcPr>
          <w:p w:rsidR="008271A7" w:rsidRPr="003F5E6B" w:rsidRDefault="008271A7" w:rsidP="006C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6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8407" w:type="dxa"/>
            <w:vAlign w:val="center"/>
          </w:tcPr>
          <w:p w:rsidR="008271A7" w:rsidRPr="003F5E6B" w:rsidRDefault="008271A7" w:rsidP="006C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6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проектов </w:t>
            </w:r>
          </w:p>
        </w:tc>
      </w:tr>
      <w:tr w:rsidR="008271A7" w:rsidRPr="00D0338A" w:rsidTr="00DB479F">
        <w:trPr>
          <w:trHeight w:val="366"/>
        </w:trPr>
        <w:tc>
          <w:tcPr>
            <w:tcW w:w="1895" w:type="dxa"/>
            <w:vMerge/>
            <w:vAlign w:val="center"/>
          </w:tcPr>
          <w:p w:rsidR="008271A7" w:rsidRPr="003F5E6B" w:rsidRDefault="008271A7" w:rsidP="006C4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7" w:type="dxa"/>
            <w:vAlign w:val="center"/>
          </w:tcPr>
          <w:p w:rsidR="008271A7" w:rsidRPr="003F5E6B" w:rsidRDefault="008271A7" w:rsidP="006C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6B">
              <w:rPr>
                <w:rFonts w:ascii="Times New Roman" w:hAnsi="Times New Roman" w:cs="Times New Roman"/>
                <w:sz w:val="24"/>
                <w:szCs w:val="24"/>
              </w:rPr>
              <w:t>Творческий педагог – творческие дети</w:t>
            </w:r>
          </w:p>
        </w:tc>
      </w:tr>
      <w:tr w:rsidR="008271A7" w:rsidRPr="00D0338A" w:rsidTr="00DB479F">
        <w:trPr>
          <w:trHeight w:val="631"/>
        </w:trPr>
        <w:tc>
          <w:tcPr>
            <w:tcW w:w="1895" w:type="dxa"/>
            <w:vMerge/>
            <w:vAlign w:val="center"/>
          </w:tcPr>
          <w:p w:rsidR="008271A7" w:rsidRPr="003F5E6B" w:rsidRDefault="008271A7" w:rsidP="006C4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7" w:type="dxa"/>
            <w:vAlign w:val="center"/>
          </w:tcPr>
          <w:p w:rsidR="008271A7" w:rsidRPr="003F5E6B" w:rsidRDefault="008271A7" w:rsidP="006C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6B">
              <w:rPr>
                <w:rFonts w:ascii="Times New Roman" w:hAnsi="Times New Roman" w:cs="Times New Roman"/>
                <w:sz w:val="24"/>
                <w:szCs w:val="24"/>
              </w:rPr>
              <w:t>Нетрадиционные техники рисования в развитии творческой инициативы у дошкольников</w:t>
            </w:r>
          </w:p>
        </w:tc>
      </w:tr>
      <w:tr w:rsidR="008271A7" w:rsidRPr="00D0338A" w:rsidTr="00DB479F">
        <w:trPr>
          <w:trHeight w:val="139"/>
        </w:trPr>
        <w:tc>
          <w:tcPr>
            <w:tcW w:w="1895" w:type="dxa"/>
            <w:vMerge/>
            <w:vAlign w:val="center"/>
          </w:tcPr>
          <w:p w:rsidR="008271A7" w:rsidRPr="003F5E6B" w:rsidRDefault="008271A7" w:rsidP="006C4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7" w:type="dxa"/>
            <w:vAlign w:val="center"/>
          </w:tcPr>
          <w:p w:rsidR="008271A7" w:rsidRPr="003F5E6B" w:rsidRDefault="008271A7" w:rsidP="0082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6B">
              <w:rPr>
                <w:rFonts w:ascii="Times New Roman" w:hAnsi="Times New Roman" w:cs="Times New Roman"/>
                <w:sz w:val="24"/>
                <w:szCs w:val="24"/>
              </w:rPr>
              <w:t>Формирование инженерного мышления у дошкольников на основе конс</w:t>
            </w:r>
            <w:r w:rsidRPr="003F5E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5E6B">
              <w:rPr>
                <w:rFonts w:ascii="Times New Roman" w:hAnsi="Times New Roman" w:cs="Times New Roman"/>
                <w:sz w:val="24"/>
                <w:szCs w:val="24"/>
              </w:rPr>
              <w:t>руктора LEGO WeDo</w:t>
            </w:r>
          </w:p>
        </w:tc>
      </w:tr>
      <w:tr w:rsidR="00C97384" w:rsidRPr="00D0338A" w:rsidTr="00DB479F">
        <w:trPr>
          <w:trHeight w:val="281"/>
        </w:trPr>
        <w:tc>
          <w:tcPr>
            <w:tcW w:w="1895" w:type="dxa"/>
            <w:vMerge w:val="restart"/>
            <w:vAlign w:val="center"/>
          </w:tcPr>
          <w:p w:rsidR="00C97384" w:rsidRPr="003F5E6B" w:rsidRDefault="00C97384" w:rsidP="00C9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6B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</w:p>
          <w:p w:rsidR="00C97384" w:rsidRPr="003F5E6B" w:rsidRDefault="00C97384" w:rsidP="00C9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6B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8407" w:type="dxa"/>
            <w:vAlign w:val="center"/>
          </w:tcPr>
          <w:p w:rsidR="00C97384" w:rsidRPr="003F5E6B" w:rsidRDefault="00C97384" w:rsidP="00C9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6B">
              <w:rPr>
                <w:rFonts w:ascii="Times New Roman" w:hAnsi="Times New Roman" w:cs="Times New Roman"/>
                <w:sz w:val="24"/>
                <w:szCs w:val="24"/>
              </w:rPr>
              <w:t xml:space="preserve">«Осенний лист» </w:t>
            </w:r>
            <w:r w:rsidRPr="003F5E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97384" w:rsidRPr="00D0338A" w:rsidTr="00DB479F">
        <w:trPr>
          <w:trHeight w:val="265"/>
        </w:trPr>
        <w:tc>
          <w:tcPr>
            <w:tcW w:w="1895" w:type="dxa"/>
            <w:vMerge/>
            <w:vAlign w:val="center"/>
          </w:tcPr>
          <w:p w:rsidR="00C97384" w:rsidRPr="003F5E6B" w:rsidRDefault="00C97384" w:rsidP="00C9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7" w:type="dxa"/>
            <w:vAlign w:val="center"/>
          </w:tcPr>
          <w:p w:rsidR="00C97384" w:rsidRPr="003F5E6B" w:rsidRDefault="00C97384" w:rsidP="00C9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6B">
              <w:rPr>
                <w:rFonts w:ascii="Times New Roman" w:hAnsi="Times New Roman" w:cs="Times New Roman"/>
                <w:sz w:val="24"/>
                <w:szCs w:val="24"/>
              </w:rPr>
              <w:t>«Чудо-ладошки»</w:t>
            </w:r>
          </w:p>
        </w:tc>
      </w:tr>
      <w:tr w:rsidR="008265EC" w:rsidRPr="00D0338A" w:rsidTr="00DB479F">
        <w:trPr>
          <w:trHeight w:val="551"/>
        </w:trPr>
        <w:tc>
          <w:tcPr>
            <w:tcW w:w="1895" w:type="dxa"/>
            <w:vAlign w:val="center"/>
          </w:tcPr>
          <w:p w:rsidR="008265EC" w:rsidRPr="003F5E6B" w:rsidRDefault="008265EC" w:rsidP="00C9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6B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8407" w:type="dxa"/>
            <w:vAlign w:val="center"/>
          </w:tcPr>
          <w:p w:rsidR="008265EC" w:rsidRPr="003F5E6B" w:rsidRDefault="008265EC" w:rsidP="0063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6B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6340FC">
              <w:rPr>
                <w:rFonts w:ascii="Times New Roman" w:hAnsi="Times New Roman" w:cs="Times New Roman"/>
                <w:sz w:val="24"/>
                <w:szCs w:val="24"/>
              </w:rPr>
              <w:t>открытых дверей</w:t>
            </w:r>
          </w:p>
        </w:tc>
      </w:tr>
    </w:tbl>
    <w:p w:rsidR="009960C8" w:rsidRDefault="009960C8" w:rsidP="00217D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38A" w:rsidRPr="00CC7955" w:rsidRDefault="006E0C7E" w:rsidP="00CD40F8">
      <w:pPr>
        <w:spacing w:after="0"/>
        <w:ind w:left="-426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48E">
        <w:rPr>
          <w:rFonts w:ascii="Times New Roman" w:hAnsi="Times New Roman" w:cs="Times New Roman"/>
          <w:b/>
          <w:sz w:val="28"/>
          <w:szCs w:val="28"/>
        </w:rPr>
        <w:t>1</w:t>
      </w:r>
      <w:r w:rsidR="006F2B30" w:rsidRPr="00CC7955">
        <w:rPr>
          <w:rFonts w:ascii="Times New Roman" w:hAnsi="Times New Roman" w:cs="Times New Roman"/>
          <w:b/>
          <w:sz w:val="28"/>
          <w:szCs w:val="28"/>
        </w:rPr>
        <w:t>.</w:t>
      </w:r>
      <w:r w:rsidR="00DF6374">
        <w:rPr>
          <w:rFonts w:ascii="Times New Roman" w:hAnsi="Times New Roman" w:cs="Times New Roman"/>
          <w:b/>
          <w:sz w:val="28"/>
          <w:szCs w:val="28"/>
        </w:rPr>
        <w:t>1.</w:t>
      </w:r>
      <w:r w:rsidRPr="0035448E">
        <w:rPr>
          <w:rFonts w:ascii="Times New Roman" w:hAnsi="Times New Roman" w:cs="Times New Roman"/>
          <w:b/>
          <w:sz w:val="28"/>
          <w:szCs w:val="28"/>
        </w:rPr>
        <w:t>2</w:t>
      </w:r>
      <w:r w:rsidR="006F2B30" w:rsidRPr="00CC7955">
        <w:rPr>
          <w:rFonts w:ascii="Times New Roman" w:hAnsi="Times New Roman" w:cs="Times New Roman"/>
          <w:b/>
          <w:sz w:val="28"/>
          <w:szCs w:val="28"/>
        </w:rPr>
        <w:t>.</w:t>
      </w:r>
      <w:r w:rsidR="006C4733" w:rsidRPr="006C4733">
        <w:t xml:space="preserve"> </w:t>
      </w:r>
      <w:r w:rsidR="006C4733" w:rsidRPr="006C4733">
        <w:rPr>
          <w:rFonts w:ascii="Times New Roman" w:hAnsi="Times New Roman" w:cs="Times New Roman"/>
          <w:b/>
          <w:sz w:val="28"/>
          <w:szCs w:val="28"/>
        </w:rPr>
        <w:t>Повысить уровень профессиональной компетентности педагогов по социально-коммуникативному развитию дошкольников, посредством акту</w:t>
      </w:r>
      <w:r w:rsidR="006C4733" w:rsidRPr="006C4733">
        <w:rPr>
          <w:rFonts w:ascii="Times New Roman" w:hAnsi="Times New Roman" w:cs="Times New Roman"/>
          <w:b/>
          <w:sz w:val="28"/>
          <w:szCs w:val="28"/>
        </w:rPr>
        <w:t>а</w:t>
      </w:r>
      <w:r w:rsidR="006C4733" w:rsidRPr="006C4733">
        <w:rPr>
          <w:rFonts w:ascii="Times New Roman" w:hAnsi="Times New Roman" w:cs="Times New Roman"/>
          <w:b/>
          <w:sz w:val="28"/>
          <w:szCs w:val="28"/>
        </w:rPr>
        <w:t xml:space="preserve">лизации знаний воспитанников по экономическому, </w:t>
      </w:r>
      <w:r w:rsidR="00985430">
        <w:rPr>
          <w:rFonts w:ascii="Times New Roman" w:hAnsi="Times New Roman" w:cs="Times New Roman"/>
          <w:b/>
          <w:sz w:val="28"/>
          <w:szCs w:val="28"/>
        </w:rPr>
        <w:t xml:space="preserve">экологическому, </w:t>
      </w:r>
      <w:r w:rsidR="006C4733" w:rsidRPr="006C4733">
        <w:rPr>
          <w:rFonts w:ascii="Times New Roman" w:hAnsi="Times New Roman" w:cs="Times New Roman"/>
          <w:b/>
          <w:sz w:val="28"/>
          <w:szCs w:val="28"/>
        </w:rPr>
        <w:t>образ</w:t>
      </w:r>
      <w:r w:rsidR="006C4733" w:rsidRPr="006C4733">
        <w:rPr>
          <w:rFonts w:ascii="Times New Roman" w:hAnsi="Times New Roman" w:cs="Times New Roman"/>
          <w:b/>
          <w:sz w:val="28"/>
          <w:szCs w:val="28"/>
        </w:rPr>
        <w:t>о</w:t>
      </w:r>
      <w:r w:rsidR="006C4733" w:rsidRPr="006C4733">
        <w:rPr>
          <w:rFonts w:ascii="Times New Roman" w:hAnsi="Times New Roman" w:cs="Times New Roman"/>
          <w:b/>
          <w:sz w:val="28"/>
          <w:szCs w:val="28"/>
        </w:rPr>
        <w:t>ванию и активизации речевой деятельности</w:t>
      </w:r>
      <w:r w:rsidR="006F2B30" w:rsidRPr="00CC7955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0349" w:type="dxa"/>
        <w:tblInd w:w="-318" w:type="dxa"/>
        <w:tblLook w:val="04A0"/>
      </w:tblPr>
      <w:tblGrid>
        <w:gridCol w:w="2411"/>
        <w:gridCol w:w="7938"/>
      </w:tblGrid>
      <w:tr w:rsidR="006F2B30" w:rsidRPr="00DB479F" w:rsidTr="00DB479F">
        <w:trPr>
          <w:trHeight w:val="683"/>
        </w:trPr>
        <w:tc>
          <w:tcPr>
            <w:tcW w:w="2411" w:type="dxa"/>
            <w:vAlign w:val="center"/>
          </w:tcPr>
          <w:p w:rsidR="00561B05" w:rsidRPr="00DB479F" w:rsidRDefault="006F2B30" w:rsidP="00CC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561B05" w:rsidRPr="00DB479F" w:rsidRDefault="006F2B30" w:rsidP="00CC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1B05" w:rsidRPr="00DB479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DB479F">
              <w:rPr>
                <w:rFonts w:ascii="Times New Roman" w:hAnsi="Times New Roman" w:cs="Times New Roman"/>
                <w:b/>
                <w:sz w:val="24"/>
                <w:szCs w:val="24"/>
              </w:rPr>
              <w:t>етодической</w:t>
            </w:r>
          </w:p>
          <w:p w:rsidR="006F2B30" w:rsidRPr="00DB479F" w:rsidRDefault="006F2B30" w:rsidP="00CC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7938" w:type="dxa"/>
            <w:vAlign w:val="center"/>
          </w:tcPr>
          <w:p w:rsidR="006F2B30" w:rsidRPr="00DB479F" w:rsidRDefault="006F2B30" w:rsidP="00CC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ED3CA8" w:rsidRPr="00DB479F" w:rsidTr="00DB479F">
        <w:trPr>
          <w:trHeight w:val="781"/>
        </w:trPr>
        <w:tc>
          <w:tcPr>
            <w:tcW w:w="2411" w:type="dxa"/>
            <w:vAlign w:val="center"/>
          </w:tcPr>
          <w:p w:rsidR="008271A7" w:rsidRPr="00DB479F" w:rsidRDefault="00ED3CA8" w:rsidP="00CC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  <w:p w:rsidR="00ED3CA8" w:rsidRPr="00DB479F" w:rsidRDefault="00ED3CA8" w:rsidP="00CC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7938" w:type="dxa"/>
            <w:vAlign w:val="center"/>
          </w:tcPr>
          <w:p w:rsidR="00ED3CA8" w:rsidRPr="00DB479F" w:rsidRDefault="00ED3CA8" w:rsidP="00CC7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 как средство позитивной социал</w:t>
            </w: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зации и формирования личности дошкольников</w:t>
            </w:r>
          </w:p>
        </w:tc>
      </w:tr>
      <w:tr w:rsidR="00ED3CA8" w:rsidRPr="00DB479F" w:rsidTr="00DB479F">
        <w:trPr>
          <w:trHeight w:val="526"/>
        </w:trPr>
        <w:tc>
          <w:tcPr>
            <w:tcW w:w="2411" w:type="dxa"/>
            <w:vMerge w:val="restart"/>
            <w:vAlign w:val="center"/>
          </w:tcPr>
          <w:p w:rsidR="00ED3CA8" w:rsidRPr="00DB479F" w:rsidRDefault="00ED3CA8" w:rsidP="00CC79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7938" w:type="dxa"/>
            <w:vAlign w:val="center"/>
          </w:tcPr>
          <w:p w:rsidR="00ED3CA8" w:rsidRPr="00DB479F" w:rsidRDefault="00ED3CA8" w:rsidP="008D0C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 xml:space="preserve">Условия успешной социализации ребенка-дошкольника </w:t>
            </w:r>
          </w:p>
        </w:tc>
      </w:tr>
      <w:tr w:rsidR="00ED3CA8" w:rsidRPr="00DB479F" w:rsidTr="00DB479F">
        <w:trPr>
          <w:trHeight w:val="522"/>
        </w:trPr>
        <w:tc>
          <w:tcPr>
            <w:tcW w:w="2411" w:type="dxa"/>
            <w:vMerge/>
            <w:vAlign w:val="center"/>
          </w:tcPr>
          <w:p w:rsidR="00ED3CA8" w:rsidRPr="00DB479F" w:rsidRDefault="00ED3CA8" w:rsidP="00CC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ED3CA8" w:rsidRPr="00DB479F" w:rsidRDefault="00ED3CA8" w:rsidP="00CC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Коммуникативный компонент культуры речи дошкольников</w:t>
            </w:r>
          </w:p>
        </w:tc>
      </w:tr>
      <w:tr w:rsidR="00ED3CA8" w:rsidRPr="00DB479F" w:rsidTr="00DB479F">
        <w:trPr>
          <w:trHeight w:val="522"/>
        </w:trPr>
        <w:tc>
          <w:tcPr>
            <w:tcW w:w="2411" w:type="dxa"/>
            <w:vMerge/>
            <w:vAlign w:val="center"/>
          </w:tcPr>
          <w:p w:rsidR="00ED3CA8" w:rsidRPr="00DB479F" w:rsidRDefault="00ED3CA8" w:rsidP="00CC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ED3CA8" w:rsidRPr="00DB479F" w:rsidRDefault="00ED3CA8" w:rsidP="00ED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Экономическое воспитание дошкольников как фактор социализации ли</w:t>
            </w: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ности.  Содержание экономического образования дошкольников</w:t>
            </w:r>
          </w:p>
        </w:tc>
      </w:tr>
      <w:tr w:rsidR="00ED3CA8" w:rsidRPr="00DB479F" w:rsidTr="00DB479F">
        <w:trPr>
          <w:trHeight w:val="522"/>
        </w:trPr>
        <w:tc>
          <w:tcPr>
            <w:tcW w:w="2411" w:type="dxa"/>
            <w:vMerge/>
            <w:vAlign w:val="center"/>
          </w:tcPr>
          <w:p w:rsidR="00ED3CA8" w:rsidRPr="00DB479F" w:rsidRDefault="00ED3CA8" w:rsidP="00CC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ED3CA8" w:rsidRPr="00DB479F" w:rsidRDefault="00ED3CA8" w:rsidP="00ED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 дошкольников посредством про</w:t>
            </w: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ориентационной работы «Ребенок в мире профессии!»</w:t>
            </w:r>
          </w:p>
        </w:tc>
      </w:tr>
      <w:tr w:rsidR="008271A7" w:rsidRPr="00DB479F" w:rsidTr="00DB479F">
        <w:trPr>
          <w:trHeight w:val="504"/>
        </w:trPr>
        <w:tc>
          <w:tcPr>
            <w:tcW w:w="2411" w:type="dxa"/>
            <w:vAlign w:val="center"/>
          </w:tcPr>
          <w:p w:rsidR="008271A7" w:rsidRPr="00DB479F" w:rsidRDefault="008271A7" w:rsidP="0082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7938" w:type="dxa"/>
            <w:vAlign w:val="center"/>
          </w:tcPr>
          <w:p w:rsidR="008271A7" w:rsidRPr="00DB479F" w:rsidRDefault="008271A7" w:rsidP="0082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навыков успешного публичного выступления»</w:t>
            </w:r>
          </w:p>
        </w:tc>
      </w:tr>
      <w:tr w:rsidR="00E1739B" w:rsidRPr="00DB479F" w:rsidTr="00DB479F">
        <w:trPr>
          <w:trHeight w:val="654"/>
        </w:trPr>
        <w:tc>
          <w:tcPr>
            <w:tcW w:w="2411" w:type="dxa"/>
            <w:vMerge w:val="restart"/>
            <w:vAlign w:val="center"/>
          </w:tcPr>
          <w:p w:rsidR="00E1739B" w:rsidRPr="00DB479F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7938" w:type="dxa"/>
            <w:vAlign w:val="center"/>
          </w:tcPr>
          <w:p w:rsidR="00E1739B" w:rsidRPr="00DB479F" w:rsidRDefault="00E1739B" w:rsidP="00CC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как средство формирования социально-коммуникативного опыта дошкольников</w:t>
            </w:r>
          </w:p>
        </w:tc>
      </w:tr>
      <w:tr w:rsidR="00E1739B" w:rsidRPr="00DB479F" w:rsidTr="00DB479F">
        <w:trPr>
          <w:trHeight w:val="506"/>
        </w:trPr>
        <w:tc>
          <w:tcPr>
            <w:tcW w:w="2411" w:type="dxa"/>
            <w:vMerge/>
            <w:vAlign w:val="center"/>
          </w:tcPr>
          <w:p w:rsidR="00E1739B" w:rsidRPr="00DB479F" w:rsidRDefault="00E1739B" w:rsidP="00CC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E1739B" w:rsidRPr="00DB479F" w:rsidRDefault="00E1739B" w:rsidP="00CC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как средство социализации личности дошкольника</w:t>
            </w:r>
          </w:p>
        </w:tc>
      </w:tr>
      <w:tr w:rsidR="00E1739B" w:rsidRPr="00DB479F" w:rsidTr="00DB479F">
        <w:trPr>
          <w:trHeight w:val="558"/>
        </w:trPr>
        <w:tc>
          <w:tcPr>
            <w:tcW w:w="2411" w:type="dxa"/>
            <w:vMerge/>
            <w:vAlign w:val="center"/>
          </w:tcPr>
          <w:p w:rsidR="00E1739B" w:rsidRPr="00DB479F" w:rsidRDefault="00E1739B" w:rsidP="00CC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E1739B" w:rsidRPr="00DB479F" w:rsidRDefault="00E1739B" w:rsidP="00ED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детей и формирование эстетических навыков при</w:t>
            </w: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ма пищи. Культура поведения за столом</w:t>
            </w:r>
          </w:p>
        </w:tc>
      </w:tr>
      <w:tr w:rsidR="00E1739B" w:rsidRPr="00DB479F" w:rsidTr="00DB479F">
        <w:trPr>
          <w:trHeight w:val="334"/>
        </w:trPr>
        <w:tc>
          <w:tcPr>
            <w:tcW w:w="2411" w:type="dxa"/>
            <w:vMerge/>
            <w:vAlign w:val="center"/>
          </w:tcPr>
          <w:p w:rsidR="00E1739B" w:rsidRPr="00DB479F" w:rsidRDefault="00E1739B" w:rsidP="00CC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E1739B" w:rsidRPr="00DB479F" w:rsidRDefault="00E1739B" w:rsidP="00ED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Проектирование в социально-коммуникативном развитии</w:t>
            </w:r>
          </w:p>
        </w:tc>
      </w:tr>
      <w:tr w:rsidR="00E1739B" w:rsidRPr="00DB479F" w:rsidTr="00DB479F">
        <w:trPr>
          <w:trHeight w:val="500"/>
        </w:trPr>
        <w:tc>
          <w:tcPr>
            <w:tcW w:w="2411" w:type="dxa"/>
            <w:vMerge/>
            <w:vAlign w:val="center"/>
          </w:tcPr>
          <w:p w:rsidR="00E1739B" w:rsidRPr="00DB479F" w:rsidRDefault="00E1739B" w:rsidP="00CC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E1739B" w:rsidRPr="00DB479F" w:rsidRDefault="00E1739B" w:rsidP="00F2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Методы и формы экологического воспитания</w:t>
            </w:r>
          </w:p>
        </w:tc>
      </w:tr>
      <w:tr w:rsidR="00E1739B" w:rsidRPr="00DB479F" w:rsidTr="00DB479F">
        <w:trPr>
          <w:trHeight w:val="551"/>
        </w:trPr>
        <w:tc>
          <w:tcPr>
            <w:tcW w:w="2411" w:type="dxa"/>
            <w:vMerge/>
            <w:vAlign w:val="center"/>
          </w:tcPr>
          <w:p w:rsidR="00E1739B" w:rsidRPr="00DB479F" w:rsidRDefault="00E1739B" w:rsidP="00CC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E1739B" w:rsidRPr="00DB479F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 по безопасности дорожного движения</w:t>
            </w:r>
          </w:p>
        </w:tc>
      </w:tr>
      <w:tr w:rsidR="009960C8" w:rsidRPr="00DB479F" w:rsidTr="00DB479F">
        <w:trPr>
          <w:trHeight w:val="617"/>
        </w:trPr>
        <w:tc>
          <w:tcPr>
            <w:tcW w:w="2411" w:type="dxa"/>
            <w:vMerge w:val="restart"/>
            <w:vAlign w:val="center"/>
          </w:tcPr>
          <w:p w:rsidR="009960C8" w:rsidRPr="00DB479F" w:rsidRDefault="009960C8" w:rsidP="00CC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Мастер-к</w:t>
            </w:r>
            <w:r w:rsidR="00DB479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7938" w:type="dxa"/>
            <w:vAlign w:val="center"/>
          </w:tcPr>
          <w:p w:rsidR="009960C8" w:rsidRPr="00DB479F" w:rsidRDefault="009960C8" w:rsidP="00F2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Формы работы с воспитанниками по формированию любви к малой Род</w:t>
            </w: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9960C8" w:rsidRPr="00DB479F" w:rsidTr="00DB479F">
        <w:trPr>
          <w:trHeight w:val="496"/>
        </w:trPr>
        <w:tc>
          <w:tcPr>
            <w:tcW w:w="2411" w:type="dxa"/>
            <w:vMerge/>
            <w:vAlign w:val="center"/>
          </w:tcPr>
          <w:p w:rsidR="009960C8" w:rsidRPr="00DB479F" w:rsidRDefault="009960C8" w:rsidP="00CC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9960C8" w:rsidRPr="00DB479F" w:rsidRDefault="009960C8" w:rsidP="00F2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Виды устного народного творчества, способствующие развитию речи д</w:t>
            </w: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тей дошкольного возраста</w:t>
            </w:r>
          </w:p>
        </w:tc>
      </w:tr>
      <w:tr w:rsidR="009960C8" w:rsidRPr="00DB479F" w:rsidTr="00DB479F">
        <w:trPr>
          <w:trHeight w:val="194"/>
        </w:trPr>
        <w:tc>
          <w:tcPr>
            <w:tcW w:w="2411" w:type="dxa"/>
            <w:vMerge/>
            <w:vAlign w:val="center"/>
          </w:tcPr>
          <w:p w:rsidR="009960C8" w:rsidRPr="00DB479F" w:rsidRDefault="009960C8" w:rsidP="00CC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9960C8" w:rsidRPr="00DB479F" w:rsidRDefault="009960C8" w:rsidP="0099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Фольклор в музыкальном воспитании</w:t>
            </w:r>
          </w:p>
        </w:tc>
      </w:tr>
      <w:tr w:rsidR="008D0C28" w:rsidRPr="00DB479F" w:rsidTr="00DB479F">
        <w:trPr>
          <w:trHeight w:val="352"/>
        </w:trPr>
        <w:tc>
          <w:tcPr>
            <w:tcW w:w="2411" w:type="dxa"/>
            <w:vAlign w:val="center"/>
          </w:tcPr>
          <w:p w:rsidR="008D0C28" w:rsidRPr="00DB479F" w:rsidRDefault="00CC7955" w:rsidP="00CC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 xml:space="preserve">Смотр </w:t>
            </w:r>
          </w:p>
        </w:tc>
        <w:tc>
          <w:tcPr>
            <w:tcW w:w="7938" w:type="dxa"/>
            <w:vAlign w:val="center"/>
          </w:tcPr>
          <w:p w:rsidR="008D0C28" w:rsidRPr="00DB479F" w:rsidRDefault="00CC7955" w:rsidP="008D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развивающей среды по образовательной области «Социал</w:t>
            </w:r>
            <w:r w:rsidRPr="00DB479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B479F">
              <w:rPr>
                <w:rFonts w:ascii="Times New Roman" w:eastAsia="Calibri" w:hAnsi="Times New Roman" w:cs="Times New Roman"/>
                <w:sz w:val="24"/>
                <w:szCs w:val="24"/>
              </w:rPr>
              <w:t>но-коммуникативное развитие</w:t>
            </w:r>
            <w:r w:rsidR="00ED3CA8" w:rsidRPr="00DB479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172CA" w:rsidRPr="00DB479F" w:rsidTr="00DB479F">
        <w:trPr>
          <w:trHeight w:val="360"/>
        </w:trPr>
        <w:tc>
          <w:tcPr>
            <w:tcW w:w="2411" w:type="dxa"/>
            <w:vAlign w:val="center"/>
          </w:tcPr>
          <w:p w:rsidR="008172CA" w:rsidRPr="00DB479F" w:rsidRDefault="008172CA" w:rsidP="00CC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Конкурс для педаг</w:t>
            </w: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</w:p>
        </w:tc>
        <w:tc>
          <w:tcPr>
            <w:tcW w:w="7938" w:type="dxa"/>
            <w:vAlign w:val="center"/>
          </w:tcPr>
          <w:p w:rsidR="008172CA" w:rsidRPr="00DB479F" w:rsidRDefault="008172CA" w:rsidP="008D0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eastAsia="Calibri" w:hAnsi="Times New Roman" w:cs="Times New Roman"/>
                <w:sz w:val="24"/>
                <w:szCs w:val="24"/>
              </w:rPr>
              <w:t>Конкурс лэпбуков по народному творчеству</w:t>
            </w:r>
          </w:p>
        </w:tc>
      </w:tr>
      <w:tr w:rsidR="008271A7" w:rsidRPr="00DB479F" w:rsidTr="00DB479F">
        <w:trPr>
          <w:trHeight w:val="404"/>
        </w:trPr>
        <w:tc>
          <w:tcPr>
            <w:tcW w:w="2411" w:type="dxa"/>
            <w:vMerge w:val="restart"/>
            <w:vAlign w:val="center"/>
          </w:tcPr>
          <w:p w:rsidR="008271A7" w:rsidRPr="00DB479F" w:rsidRDefault="008271A7" w:rsidP="00CC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Тематическая неделя</w:t>
            </w:r>
          </w:p>
        </w:tc>
        <w:tc>
          <w:tcPr>
            <w:tcW w:w="7938" w:type="dxa"/>
            <w:vAlign w:val="center"/>
          </w:tcPr>
          <w:p w:rsidR="008271A7" w:rsidRPr="00DB479F" w:rsidRDefault="008271A7" w:rsidP="00ED3C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eastAsia="Calibri" w:hAnsi="Times New Roman" w:cs="Times New Roman"/>
                <w:sz w:val="24"/>
                <w:szCs w:val="24"/>
              </w:rPr>
              <w:t>НОД по социально-коммуникативному развитию</w:t>
            </w:r>
          </w:p>
        </w:tc>
      </w:tr>
      <w:tr w:rsidR="008271A7" w:rsidRPr="00DB479F" w:rsidTr="00DB479F">
        <w:trPr>
          <w:trHeight w:val="316"/>
        </w:trPr>
        <w:tc>
          <w:tcPr>
            <w:tcW w:w="2411" w:type="dxa"/>
            <w:vMerge/>
            <w:vAlign w:val="center"/>
          </w:tcPr>
          <w:p w:rsidR="008271A7" w:rsidRPr="00DB479F" w:rsidRDefault="008271A7" w:rsidP="00CC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8271A7" w:rsidRPr="00DB479F" w:rsidRDefault="008271A7" w:rsidP="00F4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Неделя </w:t>
            </w:r>
            <w:r w:rsidR="00F40115">
              <w:rPr>
                <w:rFonts w:ascii="Times New Roman" w:eastAsia="Calibri" w:hAnsi="Times New Roman" w:cs="Times New Roman"/>
                <w:sz w:val="24"/>
                <w:szCs w:val="24"/>
              </w:rPr>
              <w:t>« Экология и мы»</w:t>
            </w:r>
          </w:p>
        </w:tc>
      </w:tr>
      <w:tr w:rsidR="001B4D1E" w:rsidRPr="00DB479F" w:rsidTr="00DB479F">
        <w:trPr>
          <w:trHeight w:val="604"/>
        </w:trPr>
        <w:tc>
          <w:tcPr>
            <w:tcW w:w="2411" w:type="dxa"/>
            <w:vAlign w:val="center"/>
          </w:tcPr>
          <w:p w:rsidR="001B4D1E" w:rsidRPr="00DB479F" w:rsidRDefault="001B4D1E" w:rsidP="00CC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F27BD6" w:rsidRPr="00DB479F">
              <w:rPr>
                <w:rFonts w:ascii="Times New Roman" w:hAnsi="Times New Roman" w:cs="Times New Roman"/>
                <w:sz w:val="24"/>
                <w:szCs w:val="24"/>
              </w:rPr>
              <w:t xml:space="preserve"> пед</w:t>
            </w:r>
            <w:r w:rsidR="00F27BD6" w:rsidRPr="00DB4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27BD6" w:rsidRPr="00DB479F">
              <w:rPr>
                <w:rFonts w:ascii="Times New Roman" w:hAnsi="Times New Roman" w:cs="Times New Roman"/>
                <w:sz w:val="24"/>
                <w:szCs w:val="24"/>
              </w:rPr>
              <w:t>гогов</w:t>
            </w:r>
          </w:p>
        </w:tc>
        <w:tc>
          <w:tcPr>
            <w:tcW w:w="7938" w:type="dxa"/>
            <w:vAlign w:val="center"/>
          </w:tcPr>
          <w:p w:rsidR="001B4D1E" w:rsidRPr="00DB479F" w:rsidRDefault="00F27BD6" w:rsidP="00F27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Компетентность педагогов по с</w:t>
            </w:r>
            <w:r w:rsidR="001B4D1E" w:rsidRPr="00DB479F">
              <w:rPr>
                <w:rFonts w:ascii="Times New Roman" w:eastAsia="Calibri" w:hAnsi="Times New Roman" w:cs="Times New Roman"/>
                <w:sz w:val="24"/>
                <w:szCs w:val="24"/>
              </w:rPr>
              <w:t>оциально-коммуникативно</w:t>
            </w:r>
            <w:r w:rsidRPr="00DB479F"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  <w:r w:rsidR="001B4D1E" w:rsidRPr="00DB4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</w:t>
            </w:r>
            <w:r w:rsidRPr="00DB479F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1B4D1E" w:rsidRPr="00DB4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дошкольников</w:t>
            </w:r>
          </w:p>
        </w:tc>
      </w:tr>
      <w:tr w:rsidR="001B4D1E" w:rsidRPr="00DB479F" w:rsidTr="00DB479F">
        <w:trPr>
          <w:trHeight w:val="623"/>
        </w:trPr>
        <w:tc>
          <w:tcPr>
            <w:tcW w:w="2411" w:type="dxa"/>
            <w:vAlign w:val="center"/>
          </w:tcPr>
          <w:p w:rsidR="00185B72" w:rsidRPr="00DB479F" w:rsidRDefault="008172CA" w:rsidP="00CC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D1E" w:rsidRPr="00DB479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1B4D1E" w:rsidRPr="00DB479F" w:rsidRDefault="001B4D1E" w:rsidP="00CC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938" w:type="dxa"/>
            <w:vAlign w:val="center"/>
          </w:tcPr>
          <w:p w:rsidR="001B4D1E" w:rsidRPr="00DB479F" w:rsidRDefault="001B4D1E" w:rsidP="001B4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развитие детей дошкольного возраста</w:t>
            </w:r>
          </w:p>
        </w:tc>
      </w:tr>
      <w:tr w:rsidR="00F40115" w:rsidRPr="00DB479F" w:rsidTr="00F40115">
        <w:trPr>
          <w:trHeight w:val="318"/>
        </w:trPr>
        <w:tc>
          <w:tcPr>
            <w:tcW w:w="2411" w:type="dxa"/>
            <w:vMerge w:val="restart"/>
            <w:vAlign w:val="center"/>
          </w:tcPr>
          <w:p w:rsidR="00F40115" w:rsidRPr="00DB479F" w:rsidRDefault="00F40115" w:rsidP="00CC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7938" w:type="dxa"/>
            <w:vAlign w:val="center"/>
          </w:tcPr>
          <w:p w:rsidR="00F40115" w:rsidRPr="00DB479F" w:rsidRDefault="00F40115" w:rsidP="001B4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eastAsia="Calibri" w:hAnsi="Times New Roman" w:cs="Times New Roman"/>
                <w:sz w:val="24"/>
                <w:szCs w:val="24"/>
              </w:rPr>
              <w:t>«Мы за мир»</w:t>
            </w:r>
          </w:p>
        </w:tc>
      </w:tr>
      <w:tr w:rsidR="007972AB" w:rsidRPr="00DB479F" w:rsidTr="00DB479F">
        <w:trPr>
          <w:trHeight w:val="292"/>
        </w:trPr>
        <w:tc>
          <w:tcPr>
            <w:tcW w:w="2411" w:type="dxa"/>
            <w:vMerge/>
            <w:vAlign w:val="center"/>
          </w:tcPr>
          <w:p w:rsidR="007972AB" w:rsidRPr="00DB479F" w:rsidRDefault="007972AB" w:rsidP="00CC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7972AB" w:rsidRPr="00DB479F" w:rsidRDefault="007972AB" w:rsidP="001B4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eastAsia="Calibri" w:hAnsi="Times New Roman" w:cs="Times New Roman"/>
                <w:sz w:val="24"/>
                <w:szCs w:val="24"/>
              </w:rPr>
              <w:t>«Добрые дела к Новому году»</w:t>
            </w:r>
          </w:p>
        </w:tc>
      </w:tr>
      <w:tr w:rsidR="007972AB" w:rsidRPr="00DB479F" w:rsidTr="00DB479F">
        <w:trPr>
          <w:trHeight w:val="255"/>
        </w:trPr>
        <w:tc>
          <w:tcPr>
            <w:tcW w:w="2411" w:type="dxa"/>
            <w:vMerge/>
            <w:vAlign w:val="center"/>
          </w:tcPr>
          <w:p w:rsidR="007972AB" w:rsidRPr="00DB479F" w:rsidRDefault="007972AB" w:rsidP="00CC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7972AB" w:rsidRPr="00DB479F" w:rsidRDefault="007972AB" w:rsidP="00797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«Радуга настроений» </w:t>
            </w:r>
            <w:r w:rsidRPr="00DB479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B479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7972AB" w:rsidRPr="00DB479F" w:rsidTr="00DB479F">
        <w:trPr>
          <w:trHeight w:val="222"/>
        </w:trPr>
        <w:tc>
          <w:tcPr>
            <w:tcW w:w="2411" w:type="dxa"/>
            <w:vMerge/>
            <w:vAlign w:val="center"/>
          </w:tcPr>
          <w:p w:rsidR="007972AB" w:rsidRPr="00DB479F" w:rsidRDefault="007972AB" w:rsidP="00CC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7972AB" w:rsidRPr="00DB479F" w:rsidRDefault="007972AB" w:rsidP="001B4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eastAsia="Calibri" w:hAnsi="Times New Roman" w:cs="Times New Roman"/>
                <w:sz w:val="24"/>
                <w:szCs w:val="24"/>
              </w:rPr>
              <w:t>«День улыбки»</w:t>
            </w:r>
          </w:p>
        </w:tc>
      </w:tr>
      <w:tr w:rsidR="007972AB" w:rsidRPr="00DB479F" w:rsidTr="00DB479F">
        <w:trPr>
          <w:trHeight w:val="298"/>
        </w:trPr>
        <w:tc>
          <w:tcPr>
            <w:tcW w:w="2411" w:type="dxa"/>
            <w:vMerge/>
            <w:vAlign w:val="center"/>
          </w:tcPr>
          <w:p w:rsidR="007972AB" w:rsidRPr="00DB479F" w:rsidRDefault="007972AB" w:rsidP="00CC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7972AB" w:rsidRPr="00DB479F" w:rsidRDefault="007972AB" w:rsidP="001B4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eastAsia="Calibri" w:hAnsi="Times New Roman" w:cs="Times New Roman"/>
                <w:sz w:val="24"/>
                <w:szCs w:val="24"/>
              </w:rPr>
              <w:t>«Бессмертный полк»</w:t>
            </w:r>
          </w:p>
        </w:tc>
      </w:tr>
      <w:tr w:rsidR="00517530" w:rsidRPr="00DB479F" w:rsidTr="00DB479F">
        <w:trPr>
          <w:trHeight w:val="404"/>
        </w:trPr>
        <w:tc>
          <w:tcPr>
            <w:tcW w:w="2411" w:type="dxa"/>
            <w:vMerge w:val="restart"/>
            <w:vAlign w:val="center"/>
          </w:tcPr>
          <w:p w:rsidR="00517530" w:rsidRPr="00DB479F" w:rsidRDefault="00517530" w:rsidP="00CC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</w:p>
          <w:p w:rsidR="00517530" w:rsidRPr="00DB479F" w:rsidRDefault="00517530" w:rsidP="00CC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</w:tc>
        <w:tc>
          <w:tcPr>
            <w:tcW w:w="7938" w:type="dxa"/>
            <w:vAlign w:val="center"/>
          </w:tcPr>
          <w:p w:rsidR="00517530" w:rsidRPr="00DB479F" w:rsidRDefault="00517530" w:rsidP="001B4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«Культура поведения - это существенная часть нравстве</w:t>
            </w:r>
            <w:r w:rsidRPr="00DB479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B479F">
              <w:rPr>
                <w:rFonts w:ascii="Times New Roman" w:eastAsia="Calibri" w:hAnsi="Times New Roman" w:cs="Times New Roman"/>
                <w:sz w:val="24"/>
                <w:szCs w:val="24"/>
              </w:rPr>
              <w:t>ного воспитания»</w:t>
            </w:r>
          </w:p>
        </w:tc>
      </w:tr>
      <w:tr w:rsidR="00517530" w:rsidRPr="00DB479F" w:rsidTr="00DB479F">
        <w:trPr>
          <w:trHeight w:val="404"/>
        </w:trPr>
        <w:tc>
          <w:tcPr>
            <w:tcW w:w="2411" w:type="dxa"/>
            <w:vMerge/>
            <w:vAlign w:val="center"/>
          </w:tcPr>
          <w:p w:rsidR="00517530" w:rsidRPr="00DB479F" w:rsidRDefault="00517530" w:rsidP="00CC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517530" w:rsidRPr="00DB479F" w:rsidRDefault="00517530" w:rsidP="00885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«Развитие коммуникативных навыков»</w:t>
            </w:r>
          </w:p>
        </w:tc>
      </w:tr>
      <w:tr w:rsidR="00517530" w:rsidRPr="00DB479F" w:rsidTr="00DB479F">
        <w:trPr>
          <w:trHeight w:val="404"/>
        </w:trPr>
        <w:tc>
          <w:tcPr>
            <w:tcW w:w="2411" w:type="dxa"/>
            <w:vMerge/>
            <w:vAlign w:val="center"/>
          </w:tcPr>
          <w:p w:rsidR="00517530" w:rsidRPr="00DB479F" w:rsidRDefault="00517530" w:rsidP="00F2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17530" w:rsidRPr="00DB479F" w:rsidRDefault="00517530" w:rsidP="00F27BD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Консультация «Как знакомить с экономикой в домашних условиях»</w:t>
            </w:r>
          </w:p>
        </w:tc>
      </w:tr>
      <w:tr w:rsidR="00517530" w:rsidRPr="00DB479F" w:rsidTr="00DB479F">
        <w:trPr>
          <w:trHeight w:val="404"/>
        </w:trPr>
        <w:tc>
          <w:tcPr>
            <w:tcW w:w="2411" w:type="dxa"/>
            <w:vMerge/>
            <w:vAlign w:val="center"/>
          </w:tcPr>
          <w:p w:rsidR="00517530" w:rsidRPr="00DB479F" w:rsidRDefault="00517530" w:rsidP="00F2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17530" w:rsidRPr="00DB479F" w:rsidRDefault="00517530" w:rsidP="004413B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Анкетирование «Экономическое воспитание в условиях семейного восп</w:t>
            </w: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тания»</w:t>
            </w:r>
          </w:p>
        </w:tc>
      </w:tr>
      <w:tr w:rsidR="00517530" w:rsidRPr="00DB479F" w:rsidTr="00DB479F">
        <w:trPr>
          <w:trHeight w:val="404"/>
        </w:trPr>
        <w:tc>
          <w:tcPr>
            <w:tcW w:w="2411" w:type="dxa"/>
            <w:vMerge/>
            <w:vAlign w:val="center"/>
          </w:tcPr>
          <w:p w:rsidR="00517530" w:rsidRPr="00DB479F" w:rsidRDefault="00517530" w:rsidP="00F2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17530" w:rsidRPr="00DB479F" w:rsidRDefault="00517530" w:rsidP="0051753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Выставка семейных рисунков по ПДД «Мы за безопасное движение»</w:t>
            </w:r>
          </w:p>
        </w:tc>
      </w:tr>
      <w:tr w:rsidR="00F27BD6" w:rsidRPr="00DB479F" w:rsidTr="00DB479F">
        <w:trPr>
          <w:trHeight w:val="404"/>
        </w:trPr>
        <w:tc>
          <w:tcPr>
            <w:tcW w:w="2411" w:type="dxa"/>
            <w:vAlign w:val="center"/>
          </w:tcPr>
          <w:p w:rsidR="00F27BD6" w:rsidRPr="00DB479F" w:rsidRDefault="00F27BD6" w:rsidP="00F2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 xml:space="preserve">Конкурс – викторина </w:t>
            </w:r>
          </w:p>
          <w:p w:rsidR="00F27BD6" w:rsidRPr="00DB479F" w:rsidRDefault="00F27BD6" w:rsidP="00F2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7938" w:type="dxa"/>
            <w:vAlign w:val="center"/>
          </w:tcPr>
          <w:p w:rsidR="00F27BD6" w:rsidRPr="00DB479F" w:rsidRDefault="00F27BD6" w:rsidP="00F2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 xml:space="preserve"> «Знатоки народного творчества»</w:t>
            </w:r>
          </w:p>
        </w:tc>
      </w:tr>
      <w:tr w:rsidR="00F27BD6" w:rsidRPr="00DB479F" w:rsidTr="00DB479F">
        <w:trPr>
          <w:trHeight w:val="404"/>
        </w:trPr>
        <w:tc>
          <w:tcPr>
            <w:tcW w:w="2411" w:type="dxa"/>
            <w:vAlign w:val="center"/>
          </w:tcPr>
          <w:p w:rsidR="00F27BD6" w:rsidRPr="00DB479F" w:rsidRDefault="00F27BD6" w:rsidP="00F2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Конкурс чтецов для детей</w:t>
            </w:r>
          </w:p>
        </w:tc>
        <w:tc>
          <w:tcPr>
            <w:tcW w:w="7938" w:type="dxa"/>
            <w:vAlign w:val="center"/>
          </w:tcPr>
          <w:p w:rsidR="00F27BD6" w:rsidRPr="00DB479F" w:rsidRDefault="00250B7A" w:rsidP="00F2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Как хорошо, что доброта живёт на свете вместе с нами»</w:t>
            </w:r>
          </w:p>
        </w:tc>
      </w:tr>
      <w:tr w:rsidR="00F27BD6" w:rsidRPr="00DB479F" w:rsidTr="00DB479F">
        <w:trPr>
          <w:trHeight w:val="404"/>
        </w:trPr>
        <w:tc>
          <w:tcPr>
            <w:tcW w:w="2411" w:type="dxa"/>
            <w:vAlign w:val="center"/>
          </w:tcPr>
          <w:p w:rsidR="00F27BD6" w:rsidRPr="00DB479F" w:rsidRDefault="00F27BD6" w:rsidP="0082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Конкурс для детей</w:t>
            </w:r>
          </w:p>
        </w:tc>
        <w:tc>
          <w:tcPr>
            <w:tcW w:w="7938" w:type="dxa"/>
            <w:vAlign w:val="center"/>
          </w:tcPr>
          <w:p w:rsidR="00F27BD6" w:rsidRPr="00DB479F" w:rsidRDefault="00F27BD6" w:rsidP="00F2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«Пасхальный перезвон»</w:t>
            </w:r>
          </w:p>
        </w:tc>
      </w:tr>
      <w:tr w:rsidR="00F27BD6" w:rsidRPr="00DB479F" w:rsidTr="00DB479F">
        <w:trPr>
          <w:trHeight w:val="178"/>
        </w:trPr>
        <w:tc>
          <w:tcPr>
            <w:tcW w:w="2411" w:type="dxa"/>
            <w:vAlign w:val="center"/>
          </w:tcPr>
          <w:p w:rsidR="00F27BD6" w:rsidRPr="00DB479F" w:rsidRDefault="00F27BD6" w:rsidP="00F2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7938" w:type="dxa"/>
            <w:vAlign w:val="center"/>
          </w:tcPr>
          <w:p w:rsidR="00F27BD6" w:rsidRPr="00DB479F" w:rsidRDefault="00F27BD6" w:rsidP="00F2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 xml:space="preserve"> «Мой папа – кулинар</w:t>
            </w:r>
            <w:r w:rsidR="00B066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7384" w:rsidRPr="00DB479F" w:rsidTr="00DB479F">
        <w:trPr>
          <w:trHeight w:val="404"/>
        </w:trPr>
        <w:tc>
          <w:tcPr>
            <w:tcW w:w="2411" w:type="dxa"/>
            <w:vMerge w:val="restart"/>
            <w:vAlign w:val="center"/>
          </w:tcPr>
          <w:p w:rsidR="00C97384" w:rsidRPr="00DB479F" w:rsidRDefault="00C97384" w:rsidP="00C9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7938" w:type="dxa"/>
            <w:vAlign w:val="center"/>
          </w:tcPr>
          <w:p w:rsidR="00C97384" w:rsidRPr="00DB479F" w:rsidRDefault="00C97384" w:rsidP="00F2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</w:tr>
      <w:tr w:rsidR="00C97384" w:rsidRPr="00DB479F" w:rsidTr="00DB479F">
        <w:trPr>
          <w:trHeight w:val="302"/>
        </w:trPr>
        <w:tc>
          <w:tcPr>
            <w:tcW w:w="2411" w:type="dxa"/>
            <w:vMerge/>
            <w:vAlign w:val="center"/>
          </w:tcPr>
          <w:p w:rsidR="00C97384" w:rsidRPr="00DB479F" w:rsidRDefault="00C97384" w:rsidP="00C9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C97384" w:rsidRPr="00DB479F" w:rsidRDefault="00C97384" w:rsidP="00F2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«Женский день»</w:t>
            </w:r>
          </w:p>
        </w:tc>
      </w:tr>
      <w:tr w:rsidR="00C97384" w:rsidRPr="00DB479F" w:rsidTr="00DB479F">
        <w:trPr>
          <w:trHeight w:val="309"/>
        </w:trPr>
        <w:tc>
          <w:tcPr>
            <w:tcW w:w="2411" w:type="dxa"/>
            <w:vMerge/>
            <w:vAlign w:val="center"/>
          </w:tcPr>
          <w:p w:rsidR="00C97384" w:rsidRPr="00DB479F" w:rsidRDefault="00C97384" w:rsidP="00C9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C97384" w:rsidRPr="00DB479F" w:rsidRDefault="00C97384" w:rsidP="00F2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</w:tr>
      <w:tr w:rsidR="00C97384" w:rsidRPr="00DB479F" w:rsidTr="00DB479F">
        <w:trPr>
          <w:trHeight w:val="88"/>
        </w:trPr>
        <w:tc>
          <w:tcPr>
            <w:tcW w:w="2411" w:type="dxa"/>
            <w:vMerge/>
            <w:vAlign w:val="center"/>
          </w:tcPr>
          <w:p w:rsidR="00C97384" w:rsidRPr="00DB479F" w:rsidRDefault="00C97384" w:rsidP="00C9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C97384" w:rsidRPr="00DB479F" w:rsidRDefault="00C97384" w:rsidP="00F4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0115"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7384" w:rsidRPr="00DB479F" w:rsidTr="00DB479F">
        <w:trPr>
          <w:trHeight w:val="177"/>
        </w:trPr>
        <w:tc>
          <w:tcPr>
            <w:tcW w:w="2411" w:type="dxa"/>
            <w:vMerge/>
            <w:vAlign w:val="center"/>
          </w:tcPr>
          <w:p w:rsidR="00C97384" w:rsidRPr="00DB479F" w:rsidRDefault="00C97384" w:rsidP="00C9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C97384" w:rsidRPr="00DB479F" w:rsidRDefault="00C97384" w:rsidP="00F2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</w:tr>
    </w:tbl>
    <w:p w:rsidR="00312777" w:rsidRPr="00DB479F" w:rsidRDefault="00312777" w:rsidP="00DF6374">
      <w:pPr>
        <w:pStyle w:val="a8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3BFE" w:rsidRDefault="006E0C7E" w:rsidP="00DF6374">
      <w:pPr>
        <w:pStyle w:val="a8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4A3BFE">
        <w:rPr>
          <w:rFonts w:ascii="Times New Roman" w:hAnsi="Times New Roman" w:cs="Times New Roman"/>
          <w:b/>
          <w:sz w:val="28"/>
          <w:szCs w:val="28"/>
        </w:rPr>
        <w:t>.</w:t>
      </w:r>
      <w:r w:rsidR="00A7395F">
        <w:rPr>
          <w:rFonts w:ascii="Times New Roman" w:hAnsi="Times New Roman" w:cs="Times New Roman"/>
          <w:b/>
          <w:sz w:val="28"/>
          <w:szCs w:val="28"/>
        </w:rPr>
        <w:t>2.</w:t>
      </w:r>
      <w:r w:rsidR="004A3B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3BFE" w:rsidRPr="004A3BFE">
        <w:rPr>
          <w:rFonts w:ascii="Times New Roman" w:hAnsi="Times New Roman" w:cs="Times New Roman"/>
          <w:b/>
          <w:sz w:val="28"/>
          <w:szCs w:val="28"/>
        </w:rPr>
        <w:t>МЕДИКО-ПЕДАГОГИЧЕСКИЕ СОВЕЩАНИЯ</w:t>
      </w:r>
      <w:r w:rsidR="004A3B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318" w:type="dxa"/>
        <w:tblLook w:val="04A0"/>
      </w:tblPr>
      <w:tblGrid>
        <w:gridCol w:w="823"/>
        <w:gridCol w:w="5520"/>
        <w:gridCol w:w="1253"/>
        <w:gridCol w:w="2423"/>
      </w:tblGrid>
      <w:tr w:rsidR="00C71EED" w:rsidRPr="00DB479F" w:rsidTr="00517530">
        <w:tc>
          <w:tcPr>
            <w:tcW w:w="852" w:type="dxa"/>
          </w:tcPr>
          <w:p w:rsidR="00C71EED" w:rsidRPr="00DB479F" w:rsidRDefault="00C71EED" w:rsidP="00477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C71EED" w:rsidRPr="00DB479F" w:rsidRDefault="00C71EED" w:rsidP="00477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276" w:type="dxa"/>
          </w:tcPr>
          <w:p w:rsidR="00C71EED" w:rsidRPr="00DB479F" w:rsidRDefault="00C71EED" w:rsidP="00477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469" w:type="dxa"/>
          </w:tcPr>
          <w:p w:rsidR="00C71EED" w:rsidRPr="00DB479F" w:rsidRDefault="00C71EED" w:rsidP="00477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1EED" w:rsidRPr="00DB479F" w:rsidTr="00DB479F">
        <w:trPr>
          <w:trHeight w:val="3457"/>
        </w:trPr>
        <w:tc>
          <w:tcPr>
            <w:tcW w:w="852" w:type="dxa"/>
            <w:vAlign w:val="center"/>
          </w:tcPr>
          <w:p w:rsidR="00C71EED" w:rsidRPr="00DB479F" w:rsidRDefault="00C71EED" w:rsidP="0047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  <w:vAlign w:val="center"/>
          </w:tcPr>
          <w:p w:rsidR="00C71EED" w:rsidRPr="00DB479F" w:rsidRDefault="00D24D2B" w:rsidP="00D24D2B">
            <w:pPr>
              <w:ind w:left="4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 культурно – гигиенических нав</w:t>
            </w:r>
            <w:r w:rsidRPr="00DB4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DB4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 детей раннего возраста</w:t>
            </w:r>
          </w:p>
          <w:p w:rsidR="00D24D2B" w:rsidRPr="00DB479F" w:rsidRDefault="00D24D2B" w:rsidP="00496BAD">
            <w:pPr>
              <w:pStyle w:val="a8"/>
              <w:numPr>
                <w:ilvl w:val="0"/>
                <w:numId w:val="18"/>
              </w:numPr>
              <w:ind w:left="4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детей. Характеристика групп ада</w:t>
            </w:r>
            <w:r w:rsidRPr="00DB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B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тации.</w:t>
            </w:r>
          </w:p>
          <w:p w:rsidR="00D24D2B" w:rsidRPr="00DB479F" w:rsidRDefault="00D24D2B" w:rsidP="00496BAD">
            <w:pPr>
              <w:pStyle w:val="a8"/>
              <w:numPr>
                <w:ilvl w:val="0"/>
                <w:numId w:val="18"/>
              </w:numPr>
              <w:ind w:left="4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детьми в период ада</w:t>
            </w:r>
            <w:r w:rsidRPr="00DB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B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тации.  Анализ итогов адаптации.</w:t>
            </w:r>
          </w:p>
          <w:p w:rsidR="00D24D2B" w:rsidRPr="00DB479F" w:rsidRDefault="00D24D2B" w:rsidP="00496BAD">
            <w:pPr>
              <w:pStyle w:val="a8"/>
              <w:numPr>
                <w:ilvl w:val="0"/>
                <w:numId w:val="18"/>
              </w:numPr>
              <w:ind w:left="4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воспитания у детей н</w:t>
            </w:r>
            <w:r w:rsidRPr="00DB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B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выков самообслуживания (отчёты).</w:t>
            </w:r>
          </w:p>
          <w:p w:rsidR="00D24D2B" w:rsidRPr="00DB479F" w:rsidRDefault="00D24D2B" w:rsidP="00496BAD">
            <w:pPr>
              <w:pStyle w:val="a8"/>
              <w:numPr>
                <w:ilvl w:val="0"/>
                <w:numId w:val="18"/>
              </w:numPr>
              <w:ind w:left="4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художественного слова при проведении режимных моментов.</w:t>
            </w:r>
          </w:p>
          <w:p w:rsidR="00D24D2B" w:rsidRPr="00DB479F" w:rsidRDefault="00D24D2B" w:rsidP="00496BAD">
            <w:pPr>
              <w:pStyle w:val="a8"/>
              <w:numPr>
                <w:ilvl w:val="0"/>
                <w:numId w:val="18"/>
              </w:numPr>
              <w:ind w:left="4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мебели санитарно-гигиеническим нормам</w:t>
            </w:r>
          </w:p>
        </w:tc>
        <w:tc>
          <w:tcPr>
            <w:tcW w:w="1276" w:type="dxa"/>
            <w:vAlign w:val="center"/>
          </w:tcPr>
          <w:p w:rsidR="00C71EED" w:rsidRPr="00DB479F" w:rsidRDefault="00D24D2B" w:rsidP="00D24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69" w:type="dxa"/>
            <w:vAlign w:val="center"/>
          </w:tcPr>
          <w:p w:rsidR="00C71EED" w:rsidRPr="00DB479F" w:rsidRDefault="00F40115" w:rsidP="00D24D2B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83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C71EED" w:rsidRPr="00DB479F" w:rsidTr="00517530">
        <w:tc>
          <w:tcPr>
            <w:tcW w:w="852" w:type="dxa"/>
            <w:vAlign w:val="center"/>
          </w:tcPr>
          <w:p w:rsidR="00C71EED" w:rsidRPr="00DB479F" w:rsidRDefault="00D24D2B" w:rsidP="00D24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  <w:vAlign w:val="center"/>
          </w:tcPr>
          <w:p w:rsidR="00D24D2B" w:rsidRPr="00DB479F" w:rsidRDefault="00D24D2B" w:rsidP="00D24D2B">
            <w:pPr>
              <w:ind w:left="4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Сохранение и укрепление здоровья воспита</w:t>
            </w:r>
            <w:r w:rsidRPr="00DB4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DB4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ников раннего возраста</w:t>
            </w:r>
          </w:p>
          <w:p w:rsidR="00D24D2B" w:rsidRPr="00DB479F" w:rsidRDefault="00D24D2B" w:rsidP="00496BAD">
            <w:pPr>
              <w:pStyle w:val="a8"/>
              <w:numPr>
                <w:ilvl w:val="0"/>
                <w:numId w:val="19"/>
              </w:numPr>
              <w:ind w:left="471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нервно-психического развития детей</w:t>
            </w:r>
          </w:p>
          <w:p w:rsidR="00D24D2B" w:rsidRPr="00DB479F" w:rsidRDefault="00D24D2B" w:rsidP="00496BAD">
            <w:pPr>
              <w:pStyle w:val="a8"/>
              <w:numPr>
                <w:ilvl w:val="0"/>
                <w:numId w:val="19"/>
              </w:numPr>
              <w:ind w:left="471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 технологии в группах раннего возраста: особенности использования, эффективность.</w:t>
            </w:r>
          </w:p>
          <w:p w:rsidR="00D24D2B" w:rsidRPr="00DB479F" w:rsidRDefault="00D24D2B" w:rsidP="00496BAD">
            <w:pPr>
              <w:pStyle w:val="a8"/>
              <w:numPr>
                <w:ilvl w:val="0"/>
                <w:numId w:val="19"/>
              </w:numPr>
              <w:ind w:left="471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работа с часто болеющими детьми.</w:t>
            </w:r>
          </w:p>
          <w:p w:rsidR="00C71EED" w:rsidRDefault="00D24D2B" w:rsidP="00496BAD">
            <w:pPr>
              <w:pStyle w:val="a8"/>
              <w:numPr>
                <w:ilvl w:val="0"/>
                <w:numId w:val="19"/>
              </w:numPr>
              <w:ind w:left="471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утреннего приема детей групп раннего возраста.</w:t>
            </w:r>
          </w:p>
          <w:p w:rsidR="0083061B" w:rsidRPr="00DB479F" w:rsidRDefault="0083061B" w:rsidP="00496BAD">
            <w:pPr>
              <w:pStyle w:val="a8"/>
              <w:numPr>
                <w:ilvl w:val="0"/>
                <w:numId w:val="19"/>
              </w:numPr>
              <w:ind w:left="471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коронавируссной инфекции</w:t>
            </w:r>
          </w:p>
        </w:tc>
        <w:tc>
          <w:tcPr>
            <w:tcW w:w="1276" w:type="dxa"/>
            <w:vAlign w:val="center"/>
          </w:tcPr>
          <w:p w:rsidR="00C71EED" w:rsidRPr="00DB479F" w:rsidRDefault="00D24D2B" w:rsidP="00D24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69" w:type="dxa"/>
            <w:vAlign w:val="center"/>
          </w:tcPr>
          <w:p w:rsidR="00D24D2B" w:rsidRPr="00DB479F" w:rsidRDefault="00D24D2B" w:rsidP="00D24D2B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71EED" w:rsidRPr="00DB479F" w:rsidRDefault="00D24D2B" w:rsidP="00D24D2B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3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едицинские</w:t>
            </w:r>
            <w:r w:rsidRPr="00DB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</w:t>
            </w:r>
            <w:r w:rsidRPr="00DB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B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3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C71EED" w:rsidRPr="00DB479F" w:rsidTr="00DB479F">
        <w:trPr>
          <w:trHeight w:val="3419"/>
        </w:trPr>
        <w:tc>
          <w:tcPr>
            <w:tcW w:w="852" w:type="dxa"/>
            <w:vAlign w:val="center"/>
          </w:tcPr>
          <w:p w:rsidR="00C71EED" w:rsidRPr="00DB479F" w:rsidRDefault="00D24D2B" w:rsidP="00D24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  <w:vAlign w:val="center"/>
          </w:tcPr>
          <w:p w:rsidR="00D24D2B" w:rsidRPr="00DB479F" w:rsidRDefault="00D24D2B" w:rsidP="00D24D2B">
            <w:pPr>
              <w:ind w:left="188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Состояние образовательной работы, умс</w:t>
            </w:r>
            <w:r w:rsidRPr="00DB4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DB4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венное развитие детей</w:t>
            </w:r>
          </w:p>
          <w:p w:rsidR="00D24D2B" w:rsidRPr="00DB479F" w:rsidRDefault="00D24D2B" w:rsidP="00496BAD">
            <w:pPr>
              <w:pStyle w:val="a8"/>
              <w:numPr>
                <w:ilvl w:val="0"/>
                <w:numId w:val="20"/>
              </w:numPr>
              <w:ind w:left="6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детьми по умс</w:t>
            </w:r>
            <w:r w:rsidRPr="00DB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B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венному развитию (отчёты)</w:t>
            </w:r>
          </w:p>
          <w:p w:rsidR="00D24D2B" w:rsidRPr="00DB479F" w:rsidRDefault="00D24D2B" w:rsidP="00496BAD">
            <w:pPr>
              <w:pStyle w:val="a8"/>
              <w:numPr>
                <w:ilvl w:val="0"/>
                <w:numId w:val="20"/>
              </w:numPr>
              <w:ind w:left="6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 детство: игры, развивающие мышл</w:t>
            </w:r>
            <w:r w:rsidRPr="00DB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B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  <w:p w:rsidR="00D24D2B" w:rsidRPr="00DB479F" w:rsidRDefault="00D24D2B" w:rsidP="00496BAD">
            <w:pPr>
              <w:pStyle w:val="a8"/>
              <w:numPr>
                <w:ilvl w:val="0"/>
                <w:numId w:val="20"/>
              </w:numPr>
              <w:ind w:left="6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на летний период:</w:t>
            </w:r>
          </w:p>
          <w:p w:rsidR="00D24D2B" w:rsidRPr="00DB479F" w:rsidRDefault="00D24D2B" w:rsidP="00D24D2B">
            <w:pPr>
              <w:pStyle w:val="a8"/>
              <w:ind w:left="6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оздоровление</w:t>
            </w:r>
          </w:p>
          <w:p w:rsidR="00D24D2B" w:rsidRPr="00DB479F" w:rsidRDefault="00D24D2B" w:rsidP="00D24D2B">
            <w:pPr>
              <w:pStyle w:val="a8"/>
              <w:ind w:left="6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комфортного пребывания ребенка в детском саду</w:t>
            </w:r>
          </w:p>
          <w:p w:rsidR="00C71EED" w:rsidRPr="00DB479F" w:rsidRDefault="00D24D2B" w:rsidP="00D24D2B">
            <w:pPr>
              <w:ind w:left="4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взаимодействия с родителями (законными представителями).</w:t>
            </w:r>
          </w:p>
        </w:tc>
        <w:tc>
          <w:tcPr>
            <w:tcW w:w="1276" w:type="dxa"/>
            <w:vAlign w:val="center"/>
          </w:tcPr>
          <w:p w:rsidR="00C71EED" w:rsidRPr="00DB479F" w:rsidRDefault="00D24D2B" w:rsidP="00D24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9" w:type="dxa"/>
            <w:vAlign w:val="center"/>
          </w:tcPr>
          <w:p w:rsidR="00D24D2B" w:rsidRPr="00DB479F" w:rsidRDefault="0003511D" w:rsidP="00D24D2B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24D2B" w:rsidRPr="00DB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  <w:p w:rsidR="00D24D2B" w:rsidRPr="00DB479F" w:rsidRDefault="00D24D2B" w:rsidP="00D24D2B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D2B" w:rsidRPr="00DB479F" w:rsidRDefault="00D24D2B" w:rsidP="00D24D2B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D2B" w:rsidRPr="00DB479F" w:rsidRDefault="00D24D2B" w:rsidP="00D24D2B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</w:t>
            </w:r>
            <w:r w:rsidR="0083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DB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</w:t>
            </w:r>
            <w:r w:rsidRPr="00DB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3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</w:p>
          <w:p w:rsidR="00C71EED" w:rsidRPr="00DB479F" w:rsidRDefault="00C71EED" w:rsidP="0083061B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3BFE" w:rsidRPr="00DB479F" w:rsidRDefault="004A3BFE" w:rsidP="00DF6374">
      <w:pPr>
        <w:pStyle w:val="a8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8364C" w:rsidRPr="00DB479F" w:rsidRDefault="00D8364C" w:rsidP="00303D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3D4D" w:rsidRDefault="006E0C7E" w:rsidP="00303D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303D4D" w:rsidRPr="00303D4D">
        <w:rPr>
          <w:rFonts w:ascii="Times New Roman" w:hAnsi="Times New Roman" w:cs="Times New Roman"/>
          <w:b/>
          <w:sz w:val="28"/>
          <w:szCs w:val="28"/>
        </w:rPr>
        <w:t>.</w:t>
      </w:r>
      <w:r w:rsidR="0083061B">
        <w:rPr>
          <w:rFonts w:ascii="Times New Roman" w:hAnsi="Times New Roman" w:cs="Times New Roman"/>
          <w:b/>
          <w:sz w:val="28"/>
          <w:szCs w:val="28"/>
        </w:rPr>
        <w:t>3</w:t>
      </w:r>
      <w:r w:rsidR="00A7395F">
        <w:rPr>
          <w:rFonts w:ascii="Times New Roman" w:hAnsi="Times New Roman" w:cs="Times New Roman"/>
          <w:b/>
          <w:sz w:val="28"/>
          <w:szCs w:val="28"/>
        </w:rPr>
        <w:t>.</w:t>
      </w:r>
      <w:r w:rsidR="00303D4D">
        <w:rPr>
          <w:rFonts w:ascii="Times New Roman" w:hAnsi="Times New Roman" w:cs="Times New Roman"/>
          <w:b/>
          <w:sz w:val="28"/>
          <w:szCs w:val="28"/>
        </w:rPr>
        <w:t xml:space="preserve"> ПУБЛИКАЦИЯ НА САЙТЕ ДОУ</w:t>
      </w:r>
    </w:p>
    <w:tbl>
      <w:tblPr>
        <w:tblStyle w:val="a3"/>
        <w:tblW w:w="0" w:type="auto"/>
        <w:tblInd w:w="-318" w:type="dxa"/>
        <w:tblLook w:val="04A0"/>
      </w:tblPr>
      <w:tblGrid>
        <w:gridCol w:w="562"/>
        <w:gridCol w:w="2487"/>
        <w:gridCol w:w="4555"/>
        <w:gridCol w:w="2415"/>
      </w:tblGrid>
      <w:tr w:rsidR="00303D4D" w:rsidTr="00DB479F">
        <w:tc>
          <w:tcPr>
            <w:tcW w:w="568" w:type="dxa"/>
            <w:vAlign w:val="center"/>
          </w:tcPr>
          <w:p w:rsidR="00303D4D" w:rsidRPr="00DB479F" w:rsidRDefault="00303D4D" w:rsidP="00303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vAlign w:val="center"/>
          </w:tcPr>
          <w:p w:rsidR="00303D4D" w:rsidRPr="00DB479F" w:rsidRDefault="00303D4D" w:rsidP="00303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4686" w:type="dxa"/>
            <w:vAlign w:val="center"/>
          </w:tcPr>
          <w:p w:rsidR="00303D4D" w:rsidRPr="00DB479F" w:rsidRDefault="00303D4D" w:rsidP="00303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496" w:type="dxa"/>
            <w:vAlign w:val="center"/>
          </w:tcPr>
          <w:p w:rsidR="00303D4D" w:rsidRPr="00DB479F" w:rsidRDefault="00303D4D" w:rsidP="00303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</w:tr>
      <w:tr w:rsidR="00FD29F6" w:rsidTr="00DB479F">
        <w:tc>
          <w:tcPr>
            <w:tcW w:w="568" w:type="dxa"/>
            <w:vAlign w:val="center"/>
          </w:tcPr>
          <w:p w:rsidR="00FD29F6" w:rsidRPr="00DB479F" w:rsidRDefault="00FD29F6" w:rsidP="00303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D29F6" w:rsidRPr="00DB479F" w:rsidRDefault="0003511D" w:rsidP="00B8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Черпак М.Н.</w:t>
            </w:r>
          </w:p>
        </w:tc>
        <w:tc>
          <w:tcPr>
            <w:tcW w:w="4686" w:type="dxa"/>
            <w:vAlign w:val="center"/>
          </w:tcPr>
          <w:p w:rsidR="00FD29F6" w:rsidRPr="00DB479F" w:rsidRDefault="00FD29F6" w:rsidP="00FD2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«Культура поведения - это существенная часть нра</w:t>
            </w: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ственного воспитания»</w:t>
            </w:r>
          </w:p>
        </w:tc>
        <w:tc>
          <w:tcPr>
            <w:tcW w:w="2496" w:type="dxa"/>
            <w:vAlign w:val="center"/>
          </w:tcPr>
          <w:p w:rsidR="00FD29F6" w:rsidRPr="00DB479F" w:rsidRDefault="00FD29F6" w:rsidP="0003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="000351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42C82" w:rsidTr="00DB479F">
        <w:trPr>
          <w:trHeight w:val="1411"/>
        </w:trPr>
        <w:tc>
          <w:tcPr>
            <w:tcW w:w="568" w:type="dxa"/>
            <w:vAlign w:val="center"/>
          </w:tcPr>
          <w:p w:rsidR="00942C82" w:rsidRPr="00DB479F" w:rsidRDefault="00FD29F6" w:rsidP="0094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942C82" w:rsidRPr="00DB479F" w:rsidRDefault="0003511D" w:rsidP="0094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Дубкова Т.И.</w:t>
            </w:r>
          </w:p>
        </w:tc>
        <w:tc>
          <w:tcPr>
            <w:tcW w:w="4686" w:type="dxa"/>
            <w:vAlign w:val="center"/>
          </w:tcPr>
          <w:p w:rsidR="00942C82" w:rsidRPr="00DB479F" w:rsidRDefault="00942C82" w:rsidP="0094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 как средство позитивной социализации и формирования личности дошкольников</w:t>
            </w:r>
          </w:p>
        </w:tc>
        <w:tc>
          <w:tcPr>
            <w:tcW w:w="2496" w:type="dxa"/>
            <w:vAlign w:val="center"/>
          </w:tcPr>
          <w:p w:rsidR="00942C82" w:rsidRPr="00DB479F" w:rsidRDefault="00942C82" w:rsidP="0003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0351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42C82" w:rsidTr="00DB479F">
        <w:tc>
          <w:tcPr>
            <w:tcW w:w="568" w:type="dxa"/>
            <w:vAlign w:val="center"/>
          </w:tcPr>
          <w:p w:rsidR="00942C82" w:rsidRPr="00DB479F" w:rsidRDefault="00FD29F6" w:rsidP="0094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942C82" w:rsidRPr="00DB479F" w:rsidRDefault="0003511D" w:rsidP="0094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Т.Ю.</w:t>
            </w:r>
          </w:p>
        </w:tc>
        <w:tc>
          <w:tcPr>
            <w:tcW w:w="4686" w:type="dxa"/>
            <w:vAlign w:val="center"/>
          </w:tcPr>
          <w:p w:rsidR="00942C82" w:rsidRPr="00DB479F" w:rsidRDefault="00B87053" w:rsidP="00B8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  <w:r w:rsidR="004413BC" w:rsidRPr="00DB479F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</w:t>
            </w: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«Как сделать зимнюю прогулку с ребёнком приятной и полезной»</w:t>
            </w:r>
          </w:p>
        </w:tc>
        <w:tc>
          <w:tcPr>
            <w:tcW w:w="2496" w:type="dxa"/>
            <w:vAlign w:val="center"/>
          </w:tcPr>
          <w:p w:rsidR="00942C82" w:rsidRPr="00DB479F" w:rsidRDefault="00B87053" w:rsidP="0003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0351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7053" w:rsidTr="00DB479F">
        <w:tc>
          <w:tcPr>
            <w:tcW w:w="568" w:type="dxa"/>
            <w:vAlign w:val="center"/>
          </w:tcPr>
          <w:p w:rsidR="00B87053" w:rsidRPr="00DB479F" w:rsidRDefault="00B87053" w:rsidP="00B87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B87053" w:rsidRPr="00DB479F" w:rsidRDefault="0003511D" w:rsidP="00B8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Шелепова С.Н.</w:t>
            </w:r>
          </w:p>
        </w:tc>
        <w:tc>
          <w:tcPr>
            <w:tcW w:w="4686" w:type="dxa"/>
            <w:vAlign w:val="center"/>
          </w:tcPr>
          <w:p w:rsidR="00B87053" w:rsidRPr="00DB479F" w:rsidRDefault="00B87053" w:rsidP="00B8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инженерного мышления детей дошкольного возраста</w:t>
            </w:r>
          </w:p>
        </w:tc>
        <w:tc>
          <w:tcPr>
            <w:tcW w:w="2496" w:type="dxa"/>
            <w:vAlign w:val="center"/>
          </w:tcPr>
          <w:p w:rsidR="00B87053" w:rsidRPr="00DB479F" w:rsidRDefault="00B87053" w:rsidP="0003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035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7053" w:rsidTr="00DB479F">
        <w:tc>
          <w:tcPr>
            <w:tcW w:w="568" w:type="dxa"/>
            <w:vAlign w:val="center"/>
          </w:tcPr>
          <w:p w:rsidR="00B87053" w:rsidRPr="00DB479F" w:rsidRDefault="00B87053" w:rsidP="00B87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B87053" w:rsidRPr="00DB479F" w:rsidRDefault="0003511D" w:rsidP="00B8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А.В.</w:t>
            </w:r>
          </w:p>
        </w:tc>
        <w:tc>
          <w:tcPr>
            <w:tcW w:w="4686" w:type="dxa"/>
            <w:vAlign w:val="center"/>
          </w:tcPr>
          <w:p w:rsidR="00B87053" w:rsidRPr="00DB479F" w:rsidRDefault="00D6188D" w:rsidP="00B8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«Как орг</w:t>
            </w: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низовать труд детей дома?»</w:t>
            </w:r>
          </w:p>
        </w:tc>
        <w:tc>
          <w:tcPr>
            <w:tcW w:w="2496" w:type="dxa"/>
            <w:vAlign w:val="center"/>
          </w:tcPr>
          <w:p w:rsidR="00B87053" w:rsidRPr="00DB479F" w:rsidRDefault="00D6188D" w:rsidP="0003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035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7053" w:rsidTr="00DB479F">
        <w:tc>
          <w:tcPr>
            <w:tcW w:w="568" w:type="dxa"/>
            <w:vAlign w:val="center"/>
          </w:tcPr>
          <w:p w:rsidR="00B87053" w:rsidRPr="00DB479F" w:rsidRDefault="00B87053" w:rsidP="00B87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B87053" w:rsidRPr="00DB479F" w:rsidRDefault="0003511D" w:rsidP="00B8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Грамотенко В.В.</w:t>
            </w:r>
          </w:p>
        </w:tc>
        <w:tc>
          <w:tcPr>
            <w:tcW w:w="4686" w:type="dxa"/>
            <w:vAlign w:val="center"/>
          </w:tcPr>
          <w:p w:rsidR="00B87053" w:rsidRPr="00DB479F" w:rsidRDefault="00D6188D" w:rsidP="00B8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«Как знак</w:t>
            </w: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мить с экономикой в домашних услов</w:t>
            </w: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ях»</w:t>
            </w:r>
          </w:p>
        </w:tc>
        <w:tc>
          <w:tcPr>
            <w:tcW w:w="2496" w:type="dxa"/>
            <w:vAlign w:val="center"/>
          </w:tcPr>
          <w:p w:rsidR="00B87053" w:rsidRPr="00DB479F" w:rsidRDefault="00D6188D" w:rsidP="00035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03511D" w:rsidRPr="00035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88D" w:rsidTr="00DB479F">
        <w:tc>
          <w:tcPr>
            <w:tcW w:w="568" w:type="dxa"/>
            <w:vAlign w:val="center"/>
          </w:tcPr>
          <w:p w:rsidR="00D6188D" w:rsidRPr="00DB479F" w:rsidRDefault="00D6188D" w:rsidP="00D6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D6188D" w:rsidRPr="00DB479F" w:rsidRDefault="0003511D" w:rsidP="00D6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Крахмалёва М.А.</w:t>
            </w:r>
          </w:p>
        </w:tc>
        <w:tc>
          <w:tcPr>
            <w:tcW w:w="4686" w:type="dxa"/>
            <w:vAlign w:val="center"/>
          </w:tcPr>
          <w:p w:rsidR="00D6188D" w:rsidRPr="00DB479F" w:rsidRDefault="009A0B2B" w:rsidP="009A0B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Коллекционирование как средство разв</w:t>
            </w: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тия познавательных интересов у дошк</w:t>
            </w: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льников</w:t>
            </w:r>
          </w:p>
        </w:tc>
        <w:tc>
          <w:tcPr>
            <w:tcW w:w="2496" w:type="dxa"/>
            <w:vAlign w:val="center"/>
          </w:tcPr>
          <w:p w:rsidR="00D6188D" w:rsidRPr="00DB479F" w:rsidRDefault="00D6188D" w:rsidP="00035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035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03D4D" w:rsidRPr="00303D4D" w:rsidRDefault="00303D4D" w:rsidP="00C71EED">
      <w:pPr>
        <w:rPr>
          <w:rFonts w:ascii="Times New Roman" w:hAnsi="Times New Roman" w:cs="Times New Roman"/>
          <w:b/>
          <w:sz w:val="28"/>
          <w:szCs w:val="28"/>
        </w:rPr>
      </w:pPr>
    </w:p>
    <w:p w:rsidR="00DC04AE" w:rsidRDefault="006E0C7E" w:rsidP="00DF6374">
      <w:pPr>
        <w:pStyle w:val="a8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35448E">
        <w:rPr>
          <w:rFonts w:ascii="Times New Roman" w:hAnsi="Times New Roman" w:cs="Times New Roman"/>
          <w:b/>
          <w:sz w:val="28"/>
          <w:szCs w:val="28"/>
        </w:rPr>
        <w:t>1</w:t>
      </w:r>
      <w:r w:rsidR="00DF6374">
        <w:rPr>
          <w:rFonts w:ascii="Times New Roman" w:hAnsi="Times New Roman" w:cs="Times New Roman"/>
          <w:b/>
          <w:sz w:val="28"/>
          <w:szCs w:val="28"/>
        </w:rPr>
        <w:t>.</w:t>
      </w:r>
      <w:r w:rsidRPr="0035448E">
        <w:rPr>
          <w:rFonts w:ascii="Times New Roman" w:hAnsi="Times New Roman" w:cs="Times New Roman"/>
          <w:b/>
          <w:sz w:val="28"/>
          <w:szCs w:val="28"/>
        </w:rPr>
        <w:t>4</w:t>
      </w:r>
      <w:r w:rsidR="00DF6374">
        <w:rPr>
          <w:rFonts w:ascii="Times New Roman" w:hAnsi="Times New Roman" w:cs="Times New Roman"/>
          <w:b/>
          <w:sz w:val="28"/>
          <w:szCs w:val="28"/>
        </w:rPr>
        <w:t>.</w:t>
      </w:r>
      <w:r w:rsidR="00DF6374" w:rsidRPr="00DF6374">
        <w:rPr>
          <w:rFonts w:ascii="Times New Roman" w:hAnsi="Times New Roman" w:cs="Times New Roman"/>
          <w:b/>
          <w:sz w:val="28"/>
          <w:szCs w:val="28"/>
        </w:rPr>
        <w:t xml:space="preserve"> ПОВЫШЕНИЕ КВАЛИФИКАЦИИ И ПРОФЕССИОНАЛЬНОГО </w:t>
      </w:r>
    </w:p>
    <w:p w:rsidR="00893D47" w:rsidRDefault="00DF6374" w:rsidP="00DF6374">
      <w:pPr>
        <w:pStyle w:val="a8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F6374">
        <w:rPr>
          <w:rFonts w:ascii="Times New Roman" w:hAnsi="Times New Roman" w:cs="Times New Roman"/>
          <w:b/>
          <w:sz w:val="28"/>
          <w:szCs w:val="28"/>
        </w:rPr>
        <w:t>МАСТЕРСТВА ПЕДАГОГОВ</w:t>
      </w:r>
    </w:p>
    <w:p w:rsidR="00DF6374" w:rsidRDefault="006E0C7E" w:rsidP="00DF6374">
      <w:pPr>
        <w:pStyle w:val="a8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35448E">
        <w:rPr>
          <w:rFonts w:ascii="Times New Roman" w:hAnsi="Times New Roman" w:cs="Times New Roman"/>
          <w:b/>
          <w:sz w:val="28"/>
          <w:szCs w:val="28"/>
        </w:rPr>
        <w:t>1</w:t>
      </w:r>
      <w:r w:rsidR="00DF6374">
        <w:rPr>
          <w:rFonts w:ascii="Times New Roman" w:hAnsi="Times New Roman" w:cs="Times New Roman"/>
          <w:b/>
          <w:sz w:val="28"/>
          <w:szCs w:val="28"/>
        </w:rPr>
        <w:t>.</w:t>
      </w:r>
      <w:r w:rsidRPr="0035448E">
        <w:rPr>
          <w:rFonts w:ascii="Times New Roman" w:hAnsi="Times New Roman" w:cs="Times New Roman"/>
          <w:b/>
          <w:sz w:val="28"/>
          <w:szCs w:val="28"/>
        </w:rPr>
        <w:t>4</w:t>
      </w:r>
      <w:r w:rsidR="007D3E8C">
        <w:rPr>
          <w:rFonts w:ascii="Times New Roman" w:hAnsi="Times New Roman" w:cs="Times New Roman"/>
          <w:b/>
          <w:sz w:val="28"/>
          <w:szCs w:val="28"/>
        </w:rPr>
        <w:t>.1</w:t>
      </w:r>
      <w:r w:rsidR="00DF63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6374" w:rsidRPr="00DF6374">
        <w:rPr>
          <w:rFonts w:ascii="Times New Roman" w:hAnsi="Times New Roman" w:cs="Times New Roman"/>
          <w:b/>
          <w:sz w:val="28"/>
          <w:szCs w:val="28"/>
        </w:rPr>
        <w:t>ПЛАН – ГРАФИК ПОВЫШЕНИЯ КВАЛИФИКАЦИИ ПЕДАГ</w:t>
      </w:r>
      <w:r w:rsidR="00DF6374" w:rsidRPr="00DF6374">
        <w:rPr>
          <w:rFonts w:ascii="Times New Roman" w:hAnsi="Times New Roman" w:cs="Times New Roman"/>
          <w:b/>
          <w:sz w:val="28"/>
          <w:szCs w:val="28"/>
        </w:rPr>
        <w:t>О</w:t>
      </w:r>
      <w:r w:rsidR="00DF6374" w:rsidRPr="00DF6374">
        <w:rPr>
          <w:rFonts w:ascii="Times New Roman" w:hAnsi="Times New Roman" w:cs="Times New Roman"/>
          <w:b/>
          <w:sz w:val="28"/>
          <w:szCs w:val="28"/>
        </w:rPr>
        <w:t>ГИЧЕСКИХ РАБОТНИКОВ</w:t>
      </w:r>
    </w:p>
    <w:tbl>
      <w:tblPr>
        <w:tblStyle w:val="a3"/>
        <w:tblW w:w="10349" w:type="dxa"/>
        <w:tblInd w:w="-318" w:type="dxa"/>
        <w:tblLook w:val="04A0"/>
      </w:tblPr>
      <w:tblGrid>
        <w:gridCol w:w="568"/>
        <w:gridCol w:w="2835"/>
        <w:gridCol w:w="4678"/>
        <w:gridCol w:w="2268"/>
      </w:tblGrid>
      <w:tr w:rsidR="00992811" w:rsidRPr="00DB479F" w:rsidTr="00312777">
        <w:tc>
          <w:tcPr>
            <w:tcW w:w="568" w:type="dxa"/>
            <w:vAlign w:val="center"/>
          </w:tcPr>
          <w:p w:rsidR="00992811" w:rsidRPr="00DB479F" w:rsidRDefault="00992811" w:rsidP="008E558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992811" w:rsidRPr="00DB479F" w:rsidRDefault="00992811" w:rsidP="008E558C">
            <w:pPr>
              <w:pStyle w:val="a8"/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992811" w:rsidRPr="00DB479F" w:rsidRDefault="00992811" w:rsidP="008E558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педагога</w:t>
            </w:r>
          </w:p>
        </w:tc>
        <w:tc>
          <w:tcPr>
            <w:tcW w:w="4678" w:type="dxa"/>
            <w:vAlign w:val="center"/>
          </w:tcPr>
          <w:p w:rsidR="00992811" w:rsidRPr="00DB479F" w:rsidRDefault="00992811" w:rsidP="008E558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268" w:type="dxa"/>
            <w:vAlign w:val="center"/>
          </w:tcPr>
          <w:p w:rsidR="00992811" w:rsidRPr="00DB479F" w:rsidRDefault="00992811" w:rsidP="008E558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992811" w:rsidRPr="0003511D" w:rsidTr="00312777">
        <w:tc>
          <w:tcPr>
            <w:tcW w:w="568" w:type="dxa"/>
            <w:vAlign w:val="center"/>
          </w:tcPr>
          <w:p w:rsidR="00992811" w:rsidRPr="005A002E" w:rsidRDefault="00992811" w:rsidP="0099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992811" w:rsidRPr="005A002E" w:rsidRDefault="00992811" w:rsidP="0099281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Данюк А.А</w:t>
            </w:r>
          </w:p>
        </w:tc>
        <w:tc>
          <w:tcPr>
            <w:tcW w:w="4678" w:type="dxa"/>
            <w:vAlign w:val="center"/>
          </w:tcPr>
          <w:p w:rsidR="00992811" w:rsidRPr="005A002E" w:rsidRDefault="00992811" w:rsidP="0099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vAlign w:val="center"/>
          </w:tcPr>
          <w:p w:rsidR="00992811" w:rsidRPr="005A002E" w:rsidRDefault="00992811" w:rsidP="0099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</w:tr>
      <w:tr w:rsidR="00992811" w:rsidRPr="0003511D" w:rsidTr="00312777">
        <w:tc>
          <w:tcPr>
            <w:tcW w:w="568" w:type="dxa"/>
            <w:vAlign w:val="center"/>
          </w:tcPr>
          <w:p w:rsidR="00992811" w:rsidRPr="005A002E" w:rsidRDefault="00992811" w:rsidP="0099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992811" w:rsidRPr="005A002E" w:rsidRDefault="00992811" w:rsidP="0099281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Латыпова С.А.</w:t>
            </w:r>
          </w:p>
        </w:tc>
        <w:tc>
          <w:tcPr>
            <w:tcW w:w="4678" w:type="dxa"/>
            <w:vAlign w:val="center"/>
          </w:tcPr>
          <w:p w:rsidR="00992811" w:rsidRPr="005A002E" w:rsidRDefault="00992811" w:rsidP="0099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vAlign w:val="center"/>
          </w:tcPr>
          <w:p w:rsidR="00992811" w:rsidRPr="005A002E" w:rsidRDefault="00992811" w:rsidP="0099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</w:tr>
      <w:tr w:rsidR="00992811" w:rsidRPr="0003511D" w:rsidTr="00312777">
        <w:tc>
          <w:tcPr>
            <w:tcW w:w="568" w:type="dxa"/>
            <w:vAlign w:val="center"/>
          </w:tcPr>
          <w:p w:rsidR="00992811" w:rsidRPr="005A002E" w:rsidRDefault="00992811" w:rsidP="0099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992811" w:rsidRPr="005A002E" w:rsidRDefault="00992811" w:rsidP="0099281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Сорбалова И.М.</w:t>
            </w:r>
          </w:p>
        </w:tc>
        <w:tc>
          <w:tcPr>
            <w:tcW w:w="4678" w:type="dxa"/>
            <w:vAlign w:val="center"/>
          </w:tcPr>
          <w:p w:rsidR="00992811" w:rsidRPr="005A002E" w:rsidRDefault="00992811" w:rsidP="0099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vAlign w:val="center"/>
          </w:tcPr>
          <w:p w:rsidR="00992811" w:rsidRPr="005A002E" w:rsidRDefault="00992811" w:rsidP="0099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</w:tr>
      <w:tr w:rsidR="00992811" w:rsidRPr="0003511D" w:rsidTr="00312777">
        <w:tc>
          <w:tcPr>
            <w:tcW w:w="568" w:type="dxa"/>
            <w:vAlign w:val="center"/>
          </w:tcPr>
          <w:p w:rsidR="00992811" w:rsidRPr="005A002E" w:rsidRDefault="00992811" w:rsidP="0099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992811" w:rsidRPr="005A002E" w:rsidRDefault="00992811" w:rsidP="0099281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Гальцова Н.С.</w:t>
            </w:r>
          </w:p>
        </w:tc>
        <w:tc>
          <w:tcPr>
            <w:tcW w:w="4678" w:type="dxa"/>
            <w:vAlign w:val="center"/>
          </w:tcPr>
          <w:p w:rsidR="00992811" w:rsidRPr="005A002E" w:rsidRDefault="00992811" w:rsidP="0099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vAlign w:val="center"/>
          </w:tcPr>
          <w:p w:rsidR="00992811" w:rsidRPr="005A002E" w:rsidRDefault="00992811" w:rsidP="0099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</w:tr>
      <w:tr w:rsidR="00992811" w:rsidRPr="0003511D" w:rsidTr="00312777">
        <w:tc>
          <w:tcPr>
            <w:tcW w:w="568" w:type="dxa"/>
            <w:vAlign w:val="center"/>
          </w:tcPr>
          <w:p w:rsidR="00992811" w:rsidRPr="005A002E" w:rsidRDefault="00992811" w:rsidP="0099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992811" w:rsidRPr="005A002E" w:rsidRDefault="00992811" w:rsidP="0099281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Пузатых М.В.</w:t>
            </w:r>
          </w:p>
        </w:tc>
        <w:tc>
          <w:tcPr>
            <w:tcW w:w="4678" w:type="dxa"/>
            <w:vAlign w:val="center"/>
          </w:tcPr>
          <w:p w:rsidR="00992811" w:rsidRPr="005A002E" w:rsidRDefault="009F1337" w:rsidP="009F133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Инструктор по</w:t>
            </w:r>
            <w:r w:rsidR="007A03FD" w:rsidRPr="005A0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ФВ</w:t>
            </w:r>
          </w:p>
        </w:tc>
        <w:tc>
          <w:tcPr>
            <w:tcW w:w="2268" w:type="dxa"/>
            <w:vAlign w:val="center"/>
          </w:tcPr>
          <w:p w:rsidR="00992811" w:rsidRPr="005A002E" w:rsidRDefault="007A03FD" w:rsidP="0099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</w:tr>
      <w:tr w:rsidR="00992811" w:rsidRPr="0003511D" w:rsidTr="00312777">
        <w:tc>
          <w:tcPr>
            <w:tcW w:w="568" w:type="dxa"/>
            <w:vAlign w:val="center"/>
          </w:tcPr>
          <w:p w:rsidR="00992811" w:rsidRPr="005A002E" w:rsidRDefault="0035044D" w:rsidP="0099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992811" w:rsidRPr="005A002E" w:rsidRDefault="0035044D" w:rsidP="0035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Голубева Е.Л.</w:t>
            </w:r>
          </w:p>
        </w:tc>
        <w:tc>
          <w:tcPr>
            <w:tcW w:w="4678" w:type="dxa"/>
            <w:vAlign w:val="center"/>
          </w:tcPr>
          <w:p w:rsidR="00992811" w:rsidRPr="005A002E" w:rsidRDefault="0035044D" w:rsidP="0099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vAlign w:val="center"/>
          </w:tcPr>
          <w:p w:rsidR="00992811" w:rsidRPr="005A002E" w:rsidRDefault="0035044D" w:rsidP="0099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</w:tr>
      <w:tr w:rsidR="00992811" w:rsidRPr="0003511D" w:rsidTr="00312777">
        <w:tc>
          <w:tcPr>
            <w:tcW w:w="568" w:type="dxa"/>
            <w:vAlign w:val="center"/>
          </w:tcPr>
          <w:p w:rsidR="00992811" w:rsidRPr="005A002E" w:rsidRDefault="0035044D" w:rsidP="0099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992811" w:rsidRPr="005A002E" w:rsidRDefault="0035044D" w:rsidP="0099281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Гнездина М.С.</w:t>
            </w:r>
          </w:p>
        </w:tc>
        <w:tc>
          <w:tcPr>
            <w:tcW w:w="4678" w:type="dxa"/>
            <w:vAlign w:val="center"/>
          </w:tcPr>
          <w:p w:rsidR="00992811" w:rsidRPr="005A002E" w:rsidRDefault="0035044D" w:rsidP="0099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vAlign w:val="center"/>
          </w:tcPr>
          <w:p w:rsidR="00992811" w:rsidRPr="005A002E" w:rsidRDefault="0035044D" w:rsidP="0099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</w:tr>
      <w:tr w:rsidR="00992811" w:rsidRPr="0003511D" w:rsidTr="00312777">
        <w:tc>
          <w:tcPr>
            <w:tcW w:w="568" w:type="dxa"/>
            <w:vAlign w:val="center"/>
          </w:tcPr>
          <w:p w:rsidR="00992811" w:rsidRPr="005A002E" w:rsidRDefault="0035044D" w:rsidP="0099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992811" w:rsidRPr="005A002E" w:rsidRDefault="0035044D" w:rsidP="0099281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Власова Н.Г.</w:t>
            </w:r>
          </w:p>
        </w:tc>
        <w:tc>
          <w:tcPr>
            <w:tcW w:w="4678" w:type="dxa"/>
            <w:vAlign w:val="center"/>
          </w:tcPr>
          <w:p w:rsidR="00992811" w:rsidRPr="005A002E" w:rsidRDefault="0035044D" w:rsidP="0099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vAlign w:val="center"/>
          </w:tcPr>
          <w:p w:rsidR="00992811" w:rsidRPr="005A002E" w:rsidRDefault="0035044D" w:rsidP="0099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</w:tr>
      <w:tr w:rsidR="00992811" w:rsidRPr="0003511D" w:rsidTr="00312777">
        <w:tc>
          <w:tcPr>
            <w:tcW w:w="568" w:type="dxa"/>
            <w:vAlign w:val="center"/>
          </w:tcPr>
          <w:p w:rsidR="00992811" w:rsidRPr="005A002E" w:rsidRDefault="0035044D" w:rsidP="0099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992811" w:rsidRPr="005A002E" w:rsidRDefault="0035044D" w:rsidP="0099281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Ковшура О.А.</w:t>
            </w:r>
          </w:p>
        </w:tc>
        <w:tc>
          <w:tcPr>
            <w:tcW w:w="4678" w:type="dxa"/>
            <w:vAlign w:val="center"/>
          </w:tcPr>
          <w:p w:rsidR="00992811" w:rsidRPr="005A002E" w:rsidRDefault="0035044D" w:rsidP="0099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vAlign w:val="center"/>
          </w:tcPr>
          <w:p w:rsidR="00992811" w:rsidRPr="005A002E" w:rsidRDefault="0035044D" w:rsidP="0099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35044D" w:rsidRPr="0003511D" w:rsidTr="00312777">
        <w:tc>
          <w:tcPr>
            <w:tcW w:w="568" w:type="dxa"/>
            <w:vAlign w:val="center"/>
          </w:tcPr>
          <w:p w:rsidR="0035044D" w:rsidRPr="005A002E" w:rsidRDefault="00147A41" w:rsidP="0099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35044D" w:rsidRPr="005A002E" w:rsidRDefault="00147A41" w:rsidP="0099281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Бондаренко С.В.</w:t>
            </w:r>
          </w:p>
        </w:tc>
        <w:tc>
          <w:tcPr>
            <w:tcW w:w="4678" w:type="dxa"/>
            <w:vAlign w:val="center"/>
          </w:tcPr>
          <w:p w:rsidR="0035044D" w:rsidRPr="005A002E" w:rsidRDefault="00147A41" w:rsidP="0099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vAlign w:val="center"/>
          </w:tcPr>
          <w:p w:rsidR="0035044D" w:rsidRPr="005A002E" w:rsidRDefault="00147A41" w:rsidP="0099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</w:tr>
      <w:tr w:rsidR="00147A41" w:rsidRPr="0003511D" w:rsidTr="00312777">
        <w:tc>
          <w:tcPr>
            <w:tcW w:w="568" w:type="dxa"/>
            <w:vAlign w:val="center"/>
          </w:tcPr>
          <w:p w:rsidR="00147A41" w:rsidRPr="005A002E" w:rsidRDefault="00147A41" w:rsidP="0099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147A41" w:rsidRPr="005A002E" w:rsidRDefault="00147A41" w:rsidP="0099281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Величко Н.В.</w:t>
            </w:r>
          </w:p>
        </w:tc>
        <w:tc>
          <w:tcPr>
            <w:tcW w:w="4678" w:type="dxa"/>
            <w:vAlign w:val="center"/>
          </w:tcPr>
          <w:p w:rsidR="00147A41" w:rsidRPr="005A002E" w:rsidRDefault="00147A41" w:rsidP="0099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vAlign w:val="center"/>
          </w:tcPr>
          <w:p w:rsidR="00147A41" w:rsidRPr="005A002E" w:rsidRDefault="00147A41" w:rsidP="0099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</w:tr>
      <w:tr w:rsidR="00EA50FF" w:rsidRPr="0003511D" w:rsidTr="00312777">
        <w:tc>
          <w:tcPr>
            <w:tcW w:w="568" w:type="dxa"/>
            <w:vAlign w:val="center"/>
          </w:tcPr>
          <w:p w:rsidR="00EA50FF" w:rsidRPr="005A002E" w:rsidRDefault="00EA50FF" w:rsidP="00EA50F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EA50FF" w:rsidRPr="005A002E" w:rsidRDefault="00EA50FF" w:rsidP="00EA50FF">
            <w:pPr>
              <w:rPr>
                <w:rFonts w:ascii="Times New Roman" w:hAnsi="Times New Roman"/>
                <w:sz w:val="24"/>
                <w:szCs w:val="24"/>
              </w:rPr>
            </w:pPr>
            <w:r w:rsidRPr="005A002E">
              <w:rPr>
                <w:rFonts w:ascii="Times New Roman" w:hAnsi="Times New Roman"/>
                <w:sz w:val="24"/>
                <w:szCs w:val="24"/>
              </w:rPr>
              <w:t>Василькова А.Ю</w:t>
            </w:r>
          </w:p>
        </w:tc>
        <w:tc>
          <w:tcPr>
            <w:tcW w:w="4678" w:type="dxa"/>
          </w:tcPr>
          <w:p w:rsidR="00EA50FF" w:rsidRPr="005A002E" w:rsidRDefault="00EA50FF" w:rsidP="00EA5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2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vAlign w:val="center"/>
          </w:tcPr>
          <w:p w:rsidR="00EA50FF" w:rsidRPr="005A002E" w:rsidRDefault="00EA50FF" w:rsidP="00EA50F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Февраль2020</w:t>
            </w:r>
          </w:p>
        </w:tc>
      </w:tr>
      <w:tr w:rsidR="00EA50FF" w:rsidRPr="0003511D" w:rsidTr="00312777">
        <w:tc>
          <w:tcPr>
            <w:tcW w:w="568" w:type="dxa"/>
            <w:vAlign w:val="center"/>
          </w:tcPr>
          <w:p w:rsidR="00EA50FF" w:rsidRPr="005A002E" w:rsidRDefault="00EA50FF" w:rsidP="00EA50F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EA50FF" w:rsidRPr="005A002E" w:rsidRDefault="00EA50FF" w:rsidP="00EA50FF">
            <w:pPr>
              <w:rPr>
                <w:rFonts w:ascii="Times New Roman" w:hAnsi="Times New Roman"/>
                <w:sz w:val="24"/>
                <w:szCs w:val="24"/>
              </w:rPr>
            </w:pPr>
            <w:r w:rsidRPr="005A002E">
              <w:rPr>
                <w:rFonts w:ascii="Times New Roman" w:hAnsi="Times New Roman"/>
                <w:sz w:val="24"/>
                <w:szCs w:val="24"/>
              </w:rPr>
              <w:t>Домбровская М.А.</w:t>
            </w:r>
          </w:p>
        </w:tc>
        <w:tc>
          <w:tcPr>
            <w:tcW w:w="4678" w:type="dxa"/>
          </w:tcPr>
          <w:p w:rsidR="00EA50FF" w:rsidRPr="005A002E" w:rsidRDefault="00EA50FF" w:rsidP="00EA5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2E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68" w:type="dxa"/>
            <w:vAlign w:val="center"/>
          </w:tcPr>
          <w:p w:rsidR="00EA50FF" w:rsidRPr="005A002E" w:rsidRDefault="00EA50FF" w:rsidP="00EA50F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</w:tr>
      <w:tr w:rsidR="00EA50FF" w:rsidRPr="0003511D" w:rsidTr="00312777">
        <w:tc>
          <w:tcPr>
            <w:tcW w:w="568" w:type="dxa"/>
            <w:vAlign w:val="center"/>
          </w:tcPr>
          <w:p w:rsidR="00EA50FF" w:rsidRPr="005A002E" w:rsidRDefault="00EA50FF" w:rsidP="00EA50F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EA50FF" w:rsidRPr="005A002E" w:rsidRDefault="00EA50FF" w:rsidP="00EA50FF">
            <w:pPr>
              <w:rPr>
                <w:rFonts w:ascii="Times New Roman" w:hAnsi="Times New Roman"/>
                <w:sz w:val="24"/>
                <w:szCs w:val="24"/>
              </w:rPr>
            </w:pPr>
            <w:r w:rsidRPr="005A002E">
              <w:rPr>
                <w:rFonts w:ascii="Times New Roman" w:hAnsi="Times New Roman"/>
                <w:sz w:val="24"/>
                <w:szCs w:val="24"/>
              </w:rPr>
              <w:t>Фомченкова А.А</w:t>
            </w:r>
          </w:p>
        </w:tc>
        <w:tc>
          <w:tcPr>
            <w:tcW w:w="4678" w:type="dxa"/>
          </w:tcPr>
          <w:p w:rsidR="00EA50FF" w:rsidRPr="005A002E" w:rsidRDefault="00EA50FF" w:rsidP="00EA5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2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vAlign w:val="center"/>
          </w:tcPr>
          <w:p w:rsidR="00EA50FF" w:rsidRPr="005A002E" w:rsidRDefault="00EA50FF" w:rsidP="00EA50F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EA50FF" w:rsidRPr="0003511D" w:rsidTr="00312777">
        <w:tc>
          <w:tcPr>
            <w:tcW w:w="568" w:type="dxa"/>
            <w:vAlign w:val="center"/>
          </w:tcPr>
          <w:p w:rsidR="00EA50FF" w:rsidRPr="005A002E" w:rsidRDefault="00EA50FF" w:rsidP="00EA50F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EA50FF" w:rsidRPr="005A002E" w:rsidRDefault="00EA50FF" w:rsidP="00EA50FF">
            <w:pPr>
              <w:rPr>
                <w:rFonts w:ascii="Times New Roman" w:hAnsi="Times New Roman"/>
                <w:sz w:val="24"/>
                <w:szCs w:val="24"/>
              </w:rPr>
            </w:pPr>
            <w:r w:rsidRPr="005A002E">
              <w:rPr>
                <w:rFonts w:ascii="Times New Roman" w:hAnsi="Times New Roman"/>
                <w:sz w:val="24"/>
                <w:szCs w:val="24"/>
              </w:rPr>
              <w:t>Рязанова И.А.</w:t>
            </w:r>
          </w:p>
        </w:tc>
        <w:tc>
          <w:tcPr>
            <w:tcW w:w="4678" w:type="dxa"/>
          </w:tcPr>
          <w:p w:rsidR="00EA50FF" w:rsidRPr="005A002E" w:rsidRDefault="00EA50FF" w:rsidP="00EA5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2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vAlign w:val="center"/>
          </w:tcPr>
          <w:p w:rsidR="00EA50FF" w:rsidRPr="005A002E" w:rsidRDefault="00EA50FF" w:rsidP="00EA50F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EA50FF" w:rsidRPr="0003511D" w:rsidTr="00312777">
        <w:tc>
          <w:tcPr>
            <w:tcW w:w="568" w:type="dxa"/>
            <w:vAlign w:val="center"/>
          </w:tcPr>
          <w:p w:rsidR="00EA50FF" w:rsidRPr="005A002E" w:rsidRDefault="00EA50FF" w:rsidP="00EA50F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EA50FF" w:rsidRPr="005A002E" w:rsidRDefault="00EA50FF" w:rsidP="00EA50FF">
            <w:pPr>
              <w:rPr>
                <w:rFonts w:ascii="Times New Roman" w:hAnsi="Times New Roman"/>
                <w:sz w:val="24"/>
                <w:szCs w:val="24"/>
              </w:rPr>
            </w:pPr>
            <w:r w:rsidRPr="005A002E">
              <w:rPr>
                <w:rFonts w:ascii="Times New Roman" w:hAnsi="Times New Roman"/>
                <w:sz w:val="24"/>
                <w:szCs w:val="24"/>
              </w:rPr>
              <w:t>Рыбачук И.Л.</w:t>
            </w:r>
          </w:p>
        </w:tc>
        <w:tc>
          <w:tcPr>
            <w:tcW w:w="4678" w:type="dxa"/>
          </w:tcPr>
          <w:p w:rsidR="00EA50FF" w:rsidRPr="005A002E" w:rsidRDefault="00EA50FF" w:rsidP="00EA5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2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vAlign w:val="center"/>
          </w:tcPr>
          <w:p w:rsidR="00EA50FF" w:rsidRPr="005A002E" w:rsidRDefault="00EA50FF" w:rsidP="00EA50F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</w:tr>
      <w:tr w:rsidR="00EA50FF" w:rsidRPr="0003511D" w:rsidTr="00312777">
        <w:tc>
          <w:tcPr>
            <w:tcW w:w="568" w:type="dxa"/>
            <w:vAlign w:val="center"/>
          </w:tcPr>
          <w:p w:rsidR="00EA50FF" w:rsidRPr="005A002E" w:rsidRDefault="00EA50FF" w:rsidP="00EA50F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EA50FF" w:rsidRPr="005A002E" w:rsidRDefault="00EA50FF" w:rsidP="00EA50FF">
            <w:pPr>
              <w:rPr>
                <w:rFonts w:ascii="Times New Roman" w:hAnsi="Times New Roman"/>
                <w:sz w:val="24"/>
                <w:szCs w:val="24"/>
              </w:rPr>
            </w:pPr>
            <w:r w:rsidRPr="005A002E">
              <w:rPr>
                <w:rFonts w:ascii="Times New Roman" w:hAnsi="Times New Roman"/>
                <w:sz w:val="24"/>
                <w:szCs w:val="24"/>
              </w:rPr>
              <w:t>Слепцова Е.Ю.</w:t>
            </w:r>
          </w:p>
        </w:tc>
        <w:tc>
          <w:tcPr>
            <w:tcW w:w="4678" w:type="dxa"/>
          </w:tcPr>
          <w:p w:rsidR="00EA50FF" w:rsidRPr="005A002E" w:rsidRDefault="00EA50FF" w:rsidP="00EA5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2E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68" w:type="dxa"/>
            <w:vAlign w:val="center"/>
          </w:tcPr>
          <w:p w:rsidR="00EA50FF" w:rsidRPr="005A002E" w:rsidRDefault="00EA50FF" w:rsidP="00EA50F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</w:tr>
      <w:tr w:rsidR="007D3E8C" w:rsidRPr="00DB479F" w:rsidTr="00312777">
        <w:tc>
          <w:tcPr>
            <w:tcW w:w="568" w:type="dxa"/>
            <w:vAlign w:val="center"/>
          </w:tcPr>
          <w:p w:rsidR="007D3E8C" w:rsidRPr="005A002E" w:rsidRDefault="007D3E8C" w:rsidP="00EA50F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7D3E8C" w:rsidRPr="005A002E" w:rsidRDefault="007D3E8C" w:rsidP="00EA50FF">
            <w:pPr>
              <w:rPr>
                <w:rFonts w:ascii="Times New Roman" w:hAnsi="Times New Roman"/>
                <w:sz w:val="24"/>
                <w:szCs w:val="24"/>
              </w:rPr>
            </w:pPr>
            <w:r w:rsidRPr="005A002E">
              <w:rPr>
                <w:rFonts w:ascii="Times New Roman" w:hAnsi="Times New Roman"/>
                <w:sz w:val="24"/>
                <w:szCs w:val="24"/>
              </w:rPr>
              <w:t>Нижникова Н.А.</w:t>
            </w:r>
          </w:p>
        </w:tc>
        <w:tc>
          <w:tcPr>
            <w:tcW w:w="4678" w:type="dxa"/>
          </w:tcPr>
          <w:p w:rsidR="007D3E8C" w:rsidRPr="005A002E" w:rsidRDefault="007D3E8C" w:rsidP="00EA5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2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vAlign w:val="center"/>
          </w:tcPr>
          <w:p w:rsidR="007D3E8C" w:rsidRPr="005A002E" w:rsidRDefault="00E121C2" w:rsidP="00B066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E"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="00B0666F" w:rsidRPr="005A00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8E558C" w:rsidRDefault="008E558C" w:rsidP="00DF6374">
      <w:pPr>
        <w:pStyle w:val="a8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F6374" w:rsidRPr="00250B7A" w:rsidRDefault="006E0C7E" w:rsidP="00DF6374">
      <w:pPr>
        <w:pStyle w:val="a8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6E0C7E">
        <w:rPr>
          <w:rFonts w:ascii="Times New Roman" w:hAnsi="Times New Roman" w:cs="Times New Roman"/>
          <w:b/>
          <w:sz w:val="28"/>
          <w:szCs w:val="28"/>
        </w:rPr>
        <w:t>1</w:t>
      </w:r>
      <w:r w:rsidR="00DF6374" w:rsidRPr="00250B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7D3E8C" w:rsidRPr="00250B7A">
        <w:rPr>
          <w:rFonts w:ascii="Times New Roman" w:hAnsi="Times New Roman" w:cs="Times New Roman"/>
          <w:b/>
          <w:sz w:val="28"/>
          <w:szCs w:val="28"/>
        </w:rPr>
        <w:t>.2</w:t>
      </w:r>
      <w:r w:rsidR="00DF6374" w:rsidRPr="00250B7A">
        <w:rPr>
          <w:rFonts w:ascii="Times New Roman" w:hAnsi="Times New Roman" w:cs="Times New Roman"/>
          <w:b/>
          <w:sz w:val="28"/>
          <w:szCs w:val="28"/>
        </w:rPr>
        <w:t>. ПЛАН – ГРАФИК АТТЕСТАЦИИ ПЕДАГОГИЧЕСКИХ РАБО</w:t>
      </w:r>
      <w:r w:rsidR="00DF6374" w:rsidRPr="00250B7A">
        <w:rPr>
          <w:rFonts w:ascii="Times New Roman" w:hAnsi="Times New Roman" w:cs="Times New Roman"/>
          <w:b/>
          <w:sz w:val="28"/>
          <w:szCs w:val="28"/>
        </w:rPr>
        <w:t>Т</w:t>
      </w:r>
      <w:r w:rsidR="00DF6374" w:rsidRPr="00250B7A">
        <w:rPr>
          <w:rFonts w:ascii="Times New Roman" w:hAnsi="Times New Roman" w:cs="Times New Roman"/>
          <w:b/>
          <w:sz w:val="28"/>
          <w:szCs w:val="28"/>
        </w:rPr>
        <w:t>НИКОВ</w:t>
      </w:r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568"/>
        <w:gridCol w:w="3686"/>
        <w:gridCol w:w="1701"/>
        <w:gridCol w:w="2268"/>
        <w:gridCol w:w="2268"/>
      </w:tblGrid>
      <w:tr w:rsidR="008E558C" w:rsidRPr="00250B7A" w:rsidTr="00312777">
        <w:tc>
          <w:tcPr>
            <w:tcW w:w="568" w:type="dxa"/>
            <w:vAlign w:val="center"/>
          </w:tcPr>
          <w:p w:rsidR="008E558C" w:rsidRPr="00250B7A" w:rsidRDefault="008E558C" w:rsidP="008E558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B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8E558C" w:rsidRPr="00250B7A" w:rsidRDefault="008E558C" w:rsidP="008E558C">
            <w:pPr>
              <w:pStyle w:val="a8"/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B7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8E558C" w:rsidRPr="00250B7A" w:rsidRDefault="008E558C" w:rsidP="008E558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педагога</w:t>
            </w:r>
          </w:p>
        </w:tc>
        <w:tc>
          <w:tcPr>
            <w:tcW w:w="1701" w:type="dxa"/>
            <w:vAlign w:val="center"/>
          </w:tcPr>
          <w:p w:rsidR="008E558C" w:rsidRPr="00250B7A" w:rsidRDefault="008E558C" w:rsidP="008E558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8E558C" w:rsidRPr="00250B7A" w:rsidRDefault="008E558C" w:rsidP="008E558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B7A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предыдущей аттестации</w:t>
            </w:r>
          </w:p>
        </w:tc>
        <w:tc>
          <w:tcPr>
            <w:tcW w:w="2268" w:type="dxa"/>
            <w:vAlign w:val="center"/>
          </w:tcPr>
          <w:p w:rsidR="008E558C" w:rsidRPr="00250B7A" w:rsidRDefault="008E558C" w:rsidP="008E558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Ожидаемая </w:t>
            </w:r>
          </w:p>
          <w:p w:rsidR="008E558C" w:rsidRPr="00250B7A" w:rsidRDefault="008E558C" w:rsidP="008E558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B7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</w:t>
            </w:r>
            <w:r w:rsidRPr="00250B7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50B7A">
              <w:rPr>
                <w:rFonts w:ascii="Times New Roman" w:hAnsi="Times New Roman" w:cs="Times New Roman"/>
                <w:b/>
                <w:sz w:val="24"/>
                <w:szCs w:val="24"/>
              </w:rPr>
              <w:t>ная категория</w:t>
            </w:r>
          </w:p>
        </w:tc>
        <w:tc>
          <w:tcPr>
            <w:tcW w:w="2268" w:type="dxa"/>
            <w:vAlign w:val="center"/>
          </w:tcPr>
          <w:p w:rsidR="00191829" w:rsidRPr="00250B7A" w:rsidRDefault="008E558C" w:rsidP="008E558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191829" w:rsidRPr="00250B7A" w:rsidRDefault="00191829" w:rsidP="008E558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B7A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плановой</w:t>
            </w:r>
            <w:r w:rsidR="008E558C" w:rsidRPr="00250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558C" w:rsidRPr="00250B7A" w:rsidRDefault="008E558C" w:rsidP="008E558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B7A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</w:tr>
      <w:tr w:rsidR="008E558C" w:rsidRPr="00250B7A" w:rsidTr="00312777">
        <w:tc>
          <w:tcPr>
            <w:tcW w:w="568" w:type="dxa"/>
            <w:vAlign w:val="center"/>
          </w:tcPr>
          <w:p w:rsidR="008E558C" w:rsidRPr="00250B7A" w:rsidRDefault="007A03FD" w:rsidP="007A03F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8E558C" w:rsidRPr="00250B7A" w:rsidRDefault="00A3222F" w:rsidP="007A03FD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Шелепова С.Н.</w:t>
            </w:r>
          </w:p>
        </w:tc>
        <w:tc>
          <w:tcPr>
            <w:tcW w:w="1701" w:type="dxa"/>
            <w:vAlign w:val="center"/>
          </w:tcPr>
          <w:p w:rsidR="008E558C" w:rsidRPr="00250B7A" w:rsidRDefault="00C65103" w:rsidP="007A03F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  <w:tc>
          <w:tcPr>
            <w:tcW w:w="2268" w:type="dxa"/>
            <w:vAlign w:val="center"/>
          </w:tcPr>
          <w:p w:rsidR="008E558C" w:rsidRPr="00250B7A" w:rsidRDefault="007A03FD" w:rsidP="007A03F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7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  <w:vAlign w:val="center"/>
          </w:tcPr>
          <w:p w:rsidR="008E558C" w:rsidRPr="00250B7A" w:rsidRDefault="00C65103" w:rsidP="007A03F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7A03FD" w:rsidRPr="00250B7A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8E558C" w:rsidRPr="00250B7A" w:rsidTr="00312777">
        <w:tc>
          <w:tcPr>
            <w:tcW w:w="568" w:type="dxa"/>
            <w:vAlign w:val="center"/>
          </w:tcPr>
          <w:p w:rsidR="008E558C" w:rsidRPr="00250B7A" w:rsidRDefault="007A03FD" w:rsidP="007A03F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8E558C" w:rsidRPr="00250B7A" w:rsidRDefault="00A3222F" w:rsidP="007A03FD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Маренкова Н.И.</w:t>
            </w:r>
          </w:p>
        </w:tc>
        <w:tc>
          <w:tcPr>
            <w:tcW w:w="1701" w:type="dxa"/>
            <w:vAlign w:val="center"/>
          </w:tcPr>
          <w:p w:rsidR="008E558C" w:rsidRPr="00250B7A" w:rsidRDefault="00C65103" w:rsidP="007A03F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8E558C" w:rsidRPr="00250B7A" w:rsidRDefault="00C65103" w:rsidP="007A03F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  <w:vAlign w:val="center"/>
          </w:tcPr>
          <w:p w:rsidR="008E558C" w:rsidRPr="00250B7A" w:rsidRDefault="00C65103" w:rsidP="007A03F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7A03FD" w:rsidRPr="00250B7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E558C" w:rsidRPr="00250B7A" w:rsidTr="00312777">
        <w:tc>
          <w:tcPr>
            <w:tcW w:w="568" w:type="dxa"/>
            <w:vAlign w:val="center"/>
          </w:tcPr>
          <w:p w:rsidR="008E558C" w:rsidRPr="00250B7A" w:rsidRDefault="007A03FD" w:rsidP="007A03F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8E558C" w:rsidRPr="00250B7A" w:rsidRDefault="00A3222F" w:rsidP="007A03FD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3276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 М.Н.</w:t>
            </w:r>
          </w:p>
        </w:tc>
        <w:tc>
          <w:tcPr>
            <w:tcW w:w="1701" w:type="dxa"/>
            <w:vAlign w:val="center"/>
          </w:tcPr>
          <w:p w:rsidR="008E558C" w:rsidRPr="00250B7A" w:rsidRDefault="00C65103" w:rsidP="007A03F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2013</w:t>
            </w:r>
          </w:p>
        </w:tc>
        <w:tc>
          <w:tcPr>
            <w:tcW w:w="2268" w:type="dxa"/>
            <w:vAlign w:val="center"/>
          </w:tcPr>
          <w:p w:rsidR="008E558C" w:rsidRPr="00250B7A" w:rsidRDefault="00C65103" w:rsidP="007A03F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  <w:vAlign w:val="center"/>
          </w:tcPr>
          <w:p w:rsidR="008E558C" w:rsidRPr="00250B7A" w:rsidRDefault="00C65103" w:rsidP="00C651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7C67D8" w:rsidRPr="00250B7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E558C" w:rsidRPr="00250B7A" w:rsidTr="00312777">
        <w:tc>
          <w:tcPr>
            <w:tcW w:w="568" w:type="dxa"/>
            <w:vAlign w:val="center"/>
          </w:tcPr>
          <w:p w:rsidR="008E558C" w:rsidRPr="00250B7A" w:rsidRDefault="007A03FD" w:rsidP="007A03F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8E558C" w:rsidRPr="00250B7A" w:rsidRDefault="00A3222F" w:rsidP="007A03FD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Супрун О.В.</w:t>
            </w:r>
          </w:p>
        </w:tc>
        <w:tc>
          <w:tcPr>
            <w:tcW w:w="1701" w:type="dxa"/>
            <w:vAlign w:val="center"/>
          </w:tcPr>
          <w:p w:rsidR="008E558C" w:rsidRPr="00250B7A" w:rsidRDefault="00C65103" w:rsidP="007A03F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8E558C" w:rsidRPr="00250B7A" w:rsidRDefault="00C65103" w:rsidP="007A03F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  <w:vAlign w:val="center"/>
          </w:tcPr>
          <w:p w:rsidR="008E558C" w:rsidRPr="00250B7A" w:rsidRDefault="00C65103" w:rsidP="00C651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B0666F" w:rsidRPr="00250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7D8" w:rsidRPr="00250B7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58C" w:rsidRPr="00250B7A" w:rsidTr="00312777">
        <w:tc>
          <w:tcPr>
            <w:tcW w:w="568" w:type="dxa"/>
            <w:vAlign w:val="center"/>
          </w:tcPr>
          <w:p w:rsidR="008E558C" w:rsidRPr="00250B7A" w:rsidRDefault="007A03FD" w:rsidP="007A03F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35044D" w:rsidRPr="00250B7A" w:rsidRDefault="00A3222F" w:rsidP="0035044D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Батанова Т.И.</w:t>
            </w:r>
          </w:p>
        </w:tc>
        <w:tc>
          <w:tcPr>
            <w:tcW w:w="1701" w:type="dxa"/>
            <w:vAlign w:val="center"/>
          </w:tcPr>
          <w:p w:rsidR="008E558C" w:rsidRPr="00250B7A" w:rsidRDefault="00C65103" w:rsidP="007A03F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8E558C" w:rsidRPr="00250B7A" w:rsidRDefault="00C65103" w:rsidP="007A03F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  <w:vAlign w:val="center"/>
          </w:tcPr>
          <w:p w:rsidR="008E558C" w:rsidRPr="00250B7A" w:rsidRDefault="005A002E" w:rsidP="00C651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044D" w:rsidRPr="00250B7A">
              <w:rPr>
                <w:rFonts w:ascii="Times New Roman" w:hAnsi="Times New Roman" w:cs="Times New Roman"/>
                <w:sz w:val="24"/>
                <w:szCs w:val="24"/>
              </w:rPr>
              <w:t>ктябрь 20</w:t>
            </w:r>
            <w:r w:rsidR="00C651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E558C" w:rsidRPr="00250B7A" w:rsidTr="00312777">
        <w:tc>
          <w:tcPr>
            <w:tcW w:w="568" w:type="dxa"/>
            <w:vAlign w:val="center"/>
          </w:tcPr>
          <w:p w:rsidR="008E558C" w:rsidRPr="00250B7A" w:rsidRDefault="007A03FD" w:rsidP="007A03F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8E558C" w:rsidRPr="00250B7A" w:rsidRDefault="00A3222F" w:rsidP="00E808A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В.В.</w:t>
            </w:r>
          </w:p>
        </w:tc>
        <w:tc>
          <w:tcPr>
            <w:tcW w:w="1701" w:type="dxa"/>
            <w:vAlign w:val="center"/>
          </w:tcPr>
          <w:p w:rsidR="008E558C" w:rsidRPr="00250B7A" w:rsidRDefault="00C65103" w:rsidP="007A03F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8E558C" w:rsidRPr="00250B7A" w:rsidRDefault="00E808A1" w:rsidP="007A03F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7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  <w:vAlign w:val="center"/>
          </w:tcPr>
          <w:p w:rsidR="008E558C" w:rsidRPr="00250B7A" w:rsidRDefault="005A002E" w:rsidP="00C651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08A1" w:rsidRPr="00250B7A">
              <w:rPr>
                <w:rFonts w:ascii="Times New Roman" w:hAnsi="Times New Roman" w:cs="Times New Roman"/>
                <w:sz w:val="24"/>
                <w:szCs w:val="24"/>
              </w:rPr>
              <w:t>оябрь 20</w:t>
            </w:r>
            <w:r w:rsidR="00C651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E558C" w:rsidRPr="00250B7A" w:rsidTr="00312777">
        <w:tc>
          <w:tcPr>
            <w:tcW w:w="568" w:type="dxa"/>
            <w:vAlign w:val="center"/>
          </w:tcPr>
          <w:p w:rsidR="008E558C" w:rsidRPr="00250B7A" w:rsidRDefault="007A03FD" w:rsidP="007A03F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8E558C" w:rsidRPr="00250B7A" w:rsidRDefault="0032765B" w:rsidP="007A03FD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А.И.</w:t>
            </w:r>
          </w:p>
        </w:tc>
        <w:tc>
          <w:tcPr>
            <w:tcW w:w="1701" w:type="dxa"/>
            <w:vAlign w:val="center"/>
          </w:tcPr>
          <w:p w:rsidR="008E558C" w:rsidRPr="00250B7A" w:rsidRDefault="00C65103" w:rsidP="007A03F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8E558C" w:rsidRPr="00250B7A" w:rsidRDefault="00C65103" w:rsidP="007A03F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  <w:vAlign w:val="center"/>
          </w:tcPr>
          <w:p w:rsidR="008E558C" w:rsidRPr="00250B7A" w:rsidRDefault="005A002E" w:rsidP="007A03F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65103">
              <w:rPr>
                <w:rFonts w:ascii="Times New Roman" w:hAnsi="Times New Roman" w:cs="Times New Roman"/>
                <w:sz w:val="24"/>
                <w:szCs w:val="24"/>
              </w:rPr>
              <w:t>екабрь 2020</w:t>
            </w:r>
          </w:p>
        </w:tc>
      </w:tr>
      <w:tr w:rsidR="008E558C" w:rsidRPr="00250B7A" w:rsidTr="00312777">
        <w:tc>
          <w:tcPr>
            <w:tcW w:w="568" w:type="dxa"/>
            <w:vAlign w:val="center"/>
          </w:tcPr>
          <w:p w:rsidR="008E558C" w:rsidRPr="00250B7A" w:rsidRDefault="007A03FD" w:rsidP="007A03F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:rsidR="008E558C" w:rsidRPr="00250B7A" w:rsidRDefault="0032765B" w:rsidP="007A03FD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Т.В.</w:t>
            </w:r>
          </w:p>
        </w:tc>
        <w:tc>
          <w:tcPr>
            <w:tcW w:w="1701" w:type="dxa"/>
            <w:vAlign w:val="center"/>
          </w:tcPr>
          <w:p w:rsidR="008E558C" w:rsidRPr="00250B7A" w:rsidRDefault="00C65103" w:rsidP="007A03F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</w:tc>
        <w:tc>
          <w:tcPr>
            <w:tcW w:w="2268" w:type="dxa"/>
            <w:vAlign w:val="center"/>
          </w:tcPr>
          <w:p w:rsidR="008E558C" w:rsidRPr="00250B7A" w:rsidRDefault="00EA50FF" w:rsidP="007A03F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7A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268" w:type="dxa"/>
            <w:vAlign w:val="center"/>
          </w:tcPr>
          <w:p w:rsidR="008E558C" w:rsidRPr="00250B7A" w:rsidRDefault="005A002E" w:rsidP="00C651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65103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="00EA50FF" w:rsidRPr="00250B7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651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54E89" w:rsidRPr="00250B7A" w:rsidTr="00312777">
        <w:tc>
          <w:tcPr>
            <w:tcW w:w="568" w:type="dxa"/>
            <w:vAlign w:val="center"/>
          </w:tcPr>
          <w:p w:rsidR="00454E89" w:rsidRPr="00250B7A" w:rsidRDefault="00EA50FF" w:rsidP="007A03F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:rsidR="00454E89" w:rsidRPr="00250B7A" w:rsidRDefault="0032765B" w:rsidP="007A03FD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Ерёмина В.Н.</w:t>
            </w:r>
          </w:p>
        </w:tc>
        <w:tc>
          <w:tcPr>
            <w:tcW w:w="1701" w:type="dxa"/>
            <w:vAlign w:val="center"/>
          </w:tcPr>
          <w:p w:rsidR="00454E89" w:rsidRPr="00250B7A" w:rsidRDefault="00C65103" w:rsidP="007A03F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454E89" w:rsidRPr="00250B7A" w:rsidRDefault="00EA50FF" w:rsidP="007A03F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7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  <w:vAlign w:val="center"/>
          </w:tcPr>
          <w:p w:rsidR="00454E89" w:rsidRPr="00250B7A" w:rsidRDefault="005A002E" w:rsidP="007A03F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A50FF" w:rsidRPr="00250B7A">
              <w:rPr>
                <w:rFonts w:ascii="Times New Roman" w:hAnsi="Times New Roman" w:cs="Times New Roman"/>
                <w:sz w:val="24"/>
                <w:szCs w:val="24"/>
              </w:rPr>
              <w:t>евраль 2020</w:t>
            </w:r>
          </w:p>
        </w:tc>
      </w:tr>
      <w:tr w:rsidR="00454E89" w:rsidRPr="00250B7A" w:rsidTr="00312777">
        <w:tc>
          <w:tcPr>
            <w:tcW w:w="568" w:type="dxa"/>
            <w:vAlign w:val="center"/>
          </w:tcPr>
          <w:p w:rsidR="00454E89" w:rsidRPr="00250B7A" w:rsidRDefault="00EA50FF" w:rsidP="007A03F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:rsidR="00454E89" w:rsidRPr="00250B7A" w:rsidRDefault="0032765B" w:rsidP="007A03FD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Дубкова Т.И.</w:t>
            </w:r>
          </w:p>
        </w:tc>
        <w:tc>
          <w:tcPr>
            <w:tcW w:w="1701" w:type="dxa"/>
            <w:vAlign w:val="center"/>
          </w:tcPr>
          <w:p w:rsidR="00454E89" w:rsidRPr="00250B7A" w:rsidRDefault="00C65103" w:rsidP="007A03F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454E89" w:rsidRPr="00250B7A" w:rsidRDefault="00EA50FF" w:rsidP="007A03F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7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vAlign w:val="center"/>
          </w:tcPr>
          <w:p w:rsidR="00454E89" w:rsidRPr="00250B7A" w:rsidRDefault="005A002E" w:rsidP="005A002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50FF" w:rsidRPr="00250B7A">
              <w:rPr>
                <w:rFonts w:ascii="Times New Roman" w:hAnsi="Times New Roman" w:cs="Times New Roman"/>
                <w:sz w:val="24"/>
                <w:szCs w:val="24"/>
              </w:rPr>
              <w:t>оябрь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21C2" w:rsidRPr="00DB479F" w:rsidTr="00312777">
        <w:tc>
          <w:tcPr>
            <w:tcW w:w="568" w:type="dxa"/>
            <w:vAlign w:val="center"/>
          </w:tcPr>
          <w:p w:rsidR="00E121C2" w:rsidRPr="00250B7A" w:rsidRDefault="00E121C2" w:rsidP="007A03F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:rsidR="00E121C2" w:rsidRPr="00250B7A" w:rsidRDefault="0032765B" w:rsidP="007A03FD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Рязанцева О.А.</w:t>
            </w:r>
          </w:p>
        </w:tc>
        <w:tc>
          <w:tcPr>
            <w:tcW w:w="1701" w:type="dxa"/>
            <w:vAlign w:val="center"/>
          </w:tcPr>
          <w:p w:rsidR="00E121C2" w:rsidRPr="00250B7A" w:rsidRDefault="00E121C2" w:rsidP="007A03F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E121C2" w:rsidRPr="00250B7A" w:rsidRDefault="00E121C2" w:rsidP="00E121C2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7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  <w:vAlign w:val="center"/>
          </w:tcPr>
          <w:p w:rsidR="00E121C2" w:rsidRPr="00DB479F" w:rsidRDefault="005A002E" w:rsidP="007A03F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21C2" w:rsidRPr="00250B7A">
              <w:rPr>
                <w:rFonts w:ascii="Times New Roman" w:hAnsi="Times New Roman" w:cs="Times New Roman"/>
                <w:sz w:val="24"/>
                <w:szCs w:val="24"/>
              </w:rPr>
              <w:t>юнь 2020</w:t>
            </w:r>
          </w:p>
        </w:tc>
      </w:tr>
      <w:tr w:rsidR="0032765B" w:rsidRPr="00DB479F" w:rsidTr="00312777">
        <w:tc>
          <w:tcPr>
            <w:tcW w:w="568" w:type="dxa"/>
            <w:vAlign w:val="center"/>
          </w:tcPr>
          <w:p w:rsidR="0032765B" w:rsidRPr="00250B7A" w:rsidRDefault="0032765B" w:rsidP="007A03F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center"/>
          </w:tcPr>
          <w:p w:rsidR="0032765B" w:rsidRDefault="00C65103" w:rsidP="007A03FD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Воловей Л.В.</w:t>
            </w:r>
          </w:p>
        </w:tc>
        <w:tc>
          <w:tcPr>
            <w:tcW w:w="1701" w:type="dxa"/>
            <w:vAlign w:val="center"/>
          </w:tcPr>
          <w:p w:rsidR="0032765B" w:rsidRPr="00250B7A" w:rsidRDefault="005A002E" w:rsidP="007A03F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32765B" w:rsidRPr="00250B7A" w:rsidRDefault="005A002E" w:rsidP="00E121C2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  <w:vAlign w:val="center"/>
          </w:tcPr>
          <w:p w:rsidR="0032765B" w:rsidRPr="00250B7A" w:rsidRDefault="005A002E" w:rsidP="007A03F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</w:tr>
    </w:tbl>
    <w:p w:rsidR="008E080D" w:rsidRDefault="008E080D" w:rsidP="00DF6374">
      <w:pPr>
        <w:pStyle w:val="a8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F6374" w:rsidRPr="008E080D" w:rsidRDefault="006E0C7E" w:rsidP="00DF6374">
      <w:pPr>
        <w:pStyle w:val="a8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DF6374" w:rsidRPr="008E08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7D3E8C" w:rsidRPr="008E080D">
        <w:rPr>
          <w:rFonts w:ascii="Times New Roman" w:hAnsi="Times New Roman" w:cs="Times New Roman"/>
          <w:b/>
          <w:sz w:val="28"/>
          <w:szCs w:val="28"/>
        </w:rPr>
        <w:t>.3</w:t>
      </w:r>
      <w:r w:rsidR="00DF6374" w:rsidRPr="008E080D">
        <w:rPr>
          <w:rFonts w:ascii="Times New Roman" w:hAnsi="Times New Roman" w:cs="Times New Roman"/>
          <w:b/>
          <w:sz w:val="28"/>
          <w:szCs w:val="28"/>
        </w:rPr>
        <w:t>. РАБОТА ПО САМООБРАЗОВАНИЮ ПЕДАГОГИЧЕСКИХ Р</w:t>
      </w:r>
      <w:r w:rsidR="00DF6374" w:rsidRPr="008E080D">
        <w:rPr>
          <w:rFonts w:ascii="Times New Roman" w:hAnsi="Times New Roman" w:cs="Times New Roman"/>
          <w:b/>
          <w:sz w:val="28"/>
          <w:szCs w:val="28"/>
        </w:rPr>
        <w:t>А</w:t>
      </w:r>
      <w:r w:rsidR="00DF6374" w:rsidRPr="008E080D">
        <w:rPr>
          <w:rFonts w:ascii="Times New Roman" w:hAnsi="Times New Roman" w:cs="Times New Roman"/>
          <w:b/>
          <w:sz w:val="28"/>
          <w:szCs w:val="28"/>
        </w:rPr>
        <w:t>БОТНИКОВ</w:t>
      </w:r>
    </w:p>
    <w:tbl>
      <w:tblPr>
        <w:tblStyle w:val="a3"/>
        <w:tblW w:w="10632" w:type="dxa"/>
        <w:tblInd w:w="-459" w:type="dxa"/>
        <w:tblLook w:val="04A0"/>
      </w:tblPr>
      <w:tblGrid>
        <w:gridCol w:w="456"/>
        <w:gridCol w:w="3714"/>
        <w:gridCol w:w="6462"/>
      </w:tblGrid>
      <w:tr w:rsidR="008E080D" w:rsidTr="00256AD8">
        <w:tc>
          <w:tcPr>
            <w:tcW w:w="456" w:type="dxa"/>
          </w:tcPr>
          <w:p w:rsidR="008E080D" w:rsidRPr="00D22216" w:rsidRDefault="008E080D" w:rsidP="0025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14" w:type="dxa"/>
          </w:tcPr>
          <w:p w:rsidR="008E080D" w:rsidRPr="00D22216" w:rsidRDefault="008E080D" w:rsidP="0025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6462" w:type="dxa"/>
          </w:tcPr>
          <w:p w:rsidR="008E080D" w:rsidRPr="00D22216" w:rsidRDefault="008E080D" w:rsidP="0025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по самообразованию</w:t>
            </w:r>
          </w:p>
        </w:tc>
      </w:tr>
      <w:tr w:rsidR="008E080D" w:rsidTr="00256AD8">
        <w:tc>
          <w:tcPr>
            <w:tcW w:w="10632" w:type="dxa"/>
            <w:gridSpan w:val="3"/>
          </w:tcPr>
          <w:p w:rsidR="008E080D" w:rsidRPr="00C25D12" w:rsidRDefault="008E080D" w:rsidP="00256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D12">
              <w:rPr>
                <w:rFonts w:ascii="Times New Roman" w:hAnsi="Times New Roman" w:cs="Times New Roman"/>
                <w:b/>
                <w:sz w:val="24"/>
                <w:szCs w:val="24"/>
              </w:rPr>
              <w:t>1 корп</w:t>
            </w:r>
            <w:r w:rsidR="00C25D12" w:rsidRPr="00C25D1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25D1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8E080D" w:rsidTr="00256AD8">
        <w:tc>
          <w:tcPr>
            <w:tcW w:w="456" w:type="dxa"/>
          </w:tcPr>
          <w:p w:rsidR="008E080D" w:rsidRPr="00D22216" w:rsidRDefault="008E080D" w:rsidP="0025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4" w:type="dxa"/>
          </w:tcPr>
          <w:p w:rsidR="008E080D" w:rsidRPr="00D22216" w:rsidRDefault="008E080D" w:rsidP="0025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Барбашина Екатерина Сергеевна</w:t>
            </w:r>
          </w:p>
        </w:tc>
        <w:tc>
          <w:tcPr>
            <w:tcW w:w="6462" w:type="dxa"/>
          </w:tcPr>
          <w:p w:rsidR="008E080D" w:rsidRPr="00D22216" w:rsidRDefault="008E080D" w:rsidP="008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семьи в воспитании детей дошкольного возраста</w:t>
            </w:r>
            <w:r w:rsidR="00156FF3">
              <w:rPr>
                <w:rFonts w:ascii="Times New Roman" w:hAnsi="Times New Roman" w:cs="Times New Roman"/>
                <w:sz w:val="24"/>
                <w:szCs w:val="24"/>
              </w:rPr>
              <w:t xml:space="preserve"> (2019)</w:t>
            </w:r>
          </w:p>
        </w:tc>
      </w:tr>
      <w:tr w:rsidR="008E080D" w:rsidTr="00256AD8">
        <w:tc>
          <w:tcPr>
            <w:tcW w:w="456" w:type="dxa"/>
          </w:tcPr>
          <w:p w:rsidR="008E080D" w:rsidRPr="00D22216" w:rsidRDefault="008E080D" w:rsidP="0025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4" w:type="dxa"/>
          </w:tcPr>
          <w:p w:rsidR="008E080D" w:rsidRPr="00D22216" w:rsidRDefault="008E080D" w:rsidP="0025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Батанова Тамара Николаевна</w:t>
            </w:r>
          </w:p>
        </w:tc>
        <w:tc>
          <w:tcPr>
            <w:tcW w:w="6462" w:type="dxa"/>
          </w:tcPr>
          <w:p w:rsidR="008E080D" w:rsidRPr="00D22216" w:rsidRDefault="008E080D" w:rsidP="008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детей посредством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художественной литературы</w:t>
            </w:r>
            <w:r w:rsidR="00156FF3">
              <w:rPr>
                <w:rFonts w:ascii="Times New Roman" w:hAnsi="Times New Roman" w:cs="Times New Roman"/>
                <w:sz w:val="24"/>
                <w:szCs w:val="24"/>
              </w:rPr>
              <w:t xml:space="preserve"> (2019)</w:t>
            </w:r>
          </w:p>
        </w:tc>
      </w:tr>
      <w:tr w:rsidR="008E080D" w:rsidTr="00256AD8">
        <w:tc>
          <w:tcPr>
            <w:tcW w:w="456" w:type="dxa"/>
          </w:tcPr>
          <w:p w:rsidR="008E080D" w:rsidRPr="00D22216" w:rsidRDefault="008E080D" w:rsidP="0025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4" w:type="dxa"/>
          </w:tcPr>
          <w:p w:rsidR="008E080D" w:rsidRPr="00D22216" w:rsidRDefault="008E080D" w:rsidP="0025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Алёна Игоревна</w:t>
            </w:r>
          </w:p>
        </w:tc>
        <w:tc>
          <w:tcPr>
            <w:tcW w:w="6462" w:type="dxa"/>
          </w:tcPr>
          <w:p w:rsidR="008E080D" w:rsidRPr="00D22216" w:rsidRDefault="008E080D" w:rsidP="008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квест-технологии в работе с дошкольник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ми, как средство развития познавательной деятельности</w:t>
            </w:r>
            <w:r w:rsidR="00156FF3">
              <w:rPr>
                <w:rFonts w:ascii="Times New Roman" w:hAnsi="Times New Roman" w:cs="Times New Roman"/>
                <w:sz w:val="24"/>
                <w:szCs w:val="24"/>
              </w:rPr>
              <w:t xml:space="preserve"> (2019)</w:t>
            </w:r>
          </w:p>
        </w:tc>
      </w:tr>
      <w:tr w:rsidR="008E080D" w:rsidTr="00256AD8">
        <w:tc>
          <w:tcPr>
            <w:tcW w:w="456" w:type="dxa"/>
          </w:tcPr>
          <w:p w:rsidR="008E080D" w:rsidRPr="00D22216" w:rsidRDefault="008E080D" w:rsidP="0025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4" w:type="dxa"/>
          </w:tcPr>
          <w:p w:rsidR="008E080D" w:rsidRPr="00D22216" w:rsidRDefault="008E080D" w:rsidP="0025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Ирина Викторовна</w:t>
            </w:r>
          </w:p>
        </w:tc>
        <w:tc>
          <w:tcPr>
            <w:tcW w:w="6462" w:type="dxa"/>
          </w:tcPr>
          <w:p w:rsidR="008E080D" w:rsidRPr="00D22216" w:rsidRDefault="008E080D" w:rsidP="008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доброты у дошкольников</w:t>
            </w:r>
            <w:r w:rsidR="00156FF3">
              <w:rPr>
                <w:rFonts w:ascii="Times New Roman" w:hAnsi="Times New Roman" w:cs="Times New Roman"/>
                <w:sz w:val="24"/>
                <w:szCs w:val="24"/>
              </w:rPr>
              <w:t xml:space="preserve"> (2019)</w:t>
            </w:r>
          </w:p>
        </w:tc>
      </w:tr>
      <w:tr w:rsidR="008E080D" w:rsidTr="00256AD8">
        <w:tc>
          <w:tcPr>
            <w:tcW w:w="456" w:type="dxa"/>
          </w:tcPr>
          <w:p w:rsidR="008E080D" w:rsidRPr="00D22216" w:rsidRDefault="008E080D" w:rsidP="0025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4" w:type="dxa"/>
          </w:tcPr>
          <w:p w:rsidR="008E080D" w:rsidRPr="00D22216" w:rsidRDefault="008E080D" w:rsidP="0025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Крахмалева Марина Алексеевна</w:t>
            </w:r>
          </w:p>
        </w:tc>
        <w:tc>
          <w:tcPr>
            <w:tcW w:w="6462" w:type="dxa"/>
          </w:tcPr>
          <w:p w:rsidR="008E080D" w:rsidRPr="00D22216" w:rsidRDefault="008E080D" w:rsidP="008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Нетрадиционные техники изодеятельности с детьми дошк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возраста</w:t>
            </w:r>
            <w:r w:rsidR="00156FF3">
              <w:rPr>
                <w:rFonts w:ascii="Times New Roman" w:hAnsi="Times New Roman" w:cs="Times New Roman"/>
                <w:sz w:val="24"/>
                <w:szCs w:val="24"/>
              </w:rPr>
              <w:t xml:space="preserve"> (2017)</w:t>
            </w:r>
          </w:p>
        </w:tc>
      </w:tr>
      <w:tr w:rsidR="008E080D" w:rsidTr="00256AD8">
        <w:tc>
          <w:tcPr>
            <w:tcW w:w="456" w:type="dxa"/>
          </w:tcPr>
          <w:p w:rsidR="008E080D" w:rsidRPr="00D22216" w:rsidRDefault="008E080D" w:rsidP="0025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4" w:type="dxa"/>
          </w:tcPr>
          <w:p w:rsidR="008E080D" w:rsidRPr="00D22216" w:rsidRDefault="008E080D" w:rsidP="0025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Маренкова Нина Ивановна</w:t>
            </w:r>
          </w:p>
        </w:tc>
        <w:tc>
          <w:tcPr>
            <w:tcW w:w="6462" w:type="dxa"/>
          </w:tcPr>
          <w:p w:rsidR="008E080D" w:rsidRPr="00D22216" w:rsidRDefault="008E080D" w:rsidP="008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в игровой деятельности у детей дошкольного возраста</w:t>
            </w:r>
            <w:r w:rsidR="00156FF3">
              <w:rPr>
                <w:rFonts w:ascii="Times New Roman" w:hAnsi="Times New Roman" w:cs="Times New Roman"/>
                <w:sz w:val="24"/>
                <w:szCs w:val="24"/>
              </w:rPr>
              <w:t xml:space="preserve"> ( 2019)</w:t>
            </w:r>
          </w:p>
        </w:tc>
      </w:tr>
      <w:tr w:rsidR="008E080D" w:rsidTr="00256AD8">
        <w:tc>
          <w:tcPr>
            <w:tcW w:w="456" w:type="dxa"/>
          </w:tcPr>
          <w:p w:rsidR="008E080D" w:rsidRPr="00D22216" w:rsidRDefault="008E080D" w:rsidP="0025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4" w:type="dxa"/>
          </w:tcPr>
          <w:p w:rsidR="008E080D" w:rsidRPr="00D22216" w:rsidRDefault="008E080D" w:rsidP="0025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Вера Владимировна</w:t>
            </w:r>
          </w:p>
        </w:tc>
        <w:tc>
          <w:tcPr>
            <w:tcW w:w="6462" w:type="dxa"/>
          </w:tcPr>
          <w:p w:rsidR="008E080D" w:rsidRPr="00D22216" w:rsidRDefault="008E080D" w:rsidP="008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Драматизация, как средство развития речи у детей дошк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возраста</w:t>
            </w:r>
            <w:r w:rsidR="00156FF3">
              <w:rPr>
                <w:rFonts w:ascii="Times New Roman" w:hAnsi="Times New Roman" w:cs="Times New Roman"/>
                <w:sz w:val="24"/>
                <w:szCs w:val="24"/>
              </w:rPr>
              <w:t xml:space="preserve"> ( 2017)</w:t>
            </w:r>
          </w:p>
        </w:tc>
      </w:tr>
      <w:tr w:rsidR="008E080D" w:rsidTr="00256AD8">
        <w:tc>
          <w:tcPr>
            <w:tcW w:w="456" w:type="dxa"/>
          </w:tcPr>
          <w:p w:rsidR="008E080D" w:rsidRPr="00D22216" w:rsidRDefault="008E080D" w:rsidP="0025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4" w:type="dxa"/>
          </w:tcPr>
          <w:p w:rsidR="008E080D" w:rsidRPr="00D22216" w:rsidRDefault="008E080D" w:rsidP="0025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Супрун Ольга Витальевна</w:t>
            </w:r>
          </w:p>
        </w:tc>
        <w:tc>
          <w:tcPr>
            <w:tcW w:w="6462" w:type="dxa"/>
          </w:tcPr>
          <w:p w:rsidR="00156FF3" w:rsidRDefault="008E080D" w:rsidP="0015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качеств детей старшего дошк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возраста посредством русских народных сказок</w:t>
            </w:r>
            <w:r w:rsidR="00156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80D" w:rsidRPr="00D22216" w:rsidRDefault="00156FF3" w:rsidP="0015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2017)</w:t>
            </w:r>
          </w:p>
        </w:tc>
      </w:tr>
      <w:tr w:rsidR="008E080D" w:rsidTr="00256AD8">
        <w:tc>
          <w:tcPr>
            <w:tcW w:w="456" w:type="dxa"/>
          </w:tcPr>
          <w:p w:rsidR="008E080D" w:rsidRPr="00D22216" w:rsidRDefault="008E080D" w:rsidP="0025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4" w:type="dxa"/>
          </w:tcPr>
          <w:p w:rsidR="008E080D" w:rsidRPr="00D22216" w:rsidRDefault="008E080D" w:rsidP="008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Храмогина Светлана Викторовна</w:t>
            </w:r>
          </w:p>
        </w:tc>
        <w:tc>
          <w:tcPr>
            <w:tcW w:w="6462" w:type="dxa"/>
          </w:tcPr>
          <w:p w:rsidR="008E080D" w:rsidRPr="00D22216" w:rsidRDefault="008E080D" w:rsidP="008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разнообразных техник нетрадиционного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сования в работе с детьми 2-3 лет</w:t>
            </w:r>
            <w:r w:rsidR="00156FF3">
              <w:rPr>
                <w:rFonts w:ascii="Times New Roman" w:hAnsi="Times New Roman" w:cs="Times New Roman"/>
                <w:sz w:val="24"/>
                <w:szCs w:val="24"/>
              </w:rPr>
              <w:t xml:space="preserve"> ( 2020)</w:t>
            </w:r>
          </w:p>
        </w:tc>
      </w:tr>
      <w:tr w:rsidR="008E080D" w:rsidTr="00256AD8">
        <w:tc>
          <w:tcPr>
            <w:tcW w:w="456" w:type="dxa"/>
          </w:tcPr>
          <w:p w:rsidR="008E080D" w:rsidRPr="00D22216" w:rsidRDefault="008E080D" w:rsidP="0025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4" w:type="dxa"/>
          </w:tcPr>
          <w:p w:rsidR="008E080D" w:rsidRPr="00D22216" w:rsidRDefault="008E080D" w:rsidP="008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Черпак Марина Николаевна</w:t>
            </w:r>
          </w:p>
        </w:tc>
        <w:tc>
          <w:tcPr>
            <w:tcW w:w="6462" w:type="dxa"/>
          </w:tcPr>
          <w:p w:rsidR="008E080D" w:rsidRPr="00D22216" w:rsidRDefault="008E080D" w:rsidP="008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способностей детей дошкольного возраста через игровую деятельность</w:t>
            </w:r>
            <w:r w:rsidR="00156FF3">
              <w:rPr>
                <w:rFonts w:ascii="Times New Roman" w:hAnsi="Times New Roman" w:cs="Times New Roman"/>
                <w:sz w:val="24"/>
                <w:szCs w:val="24"/>
              </w:rPr>
              <w:t xml:space="preserve"> ( 2017)</w:t>
            </w:r>
          </w:p>
        </w:tc>
      </w:tr>
      <w:tr w:rsidR="008E080D" w:rsidTr="00256AD8">
        <w:tc>
          <w:tcPr>
            <w:tcW w:w="456" w:type="dxa"/>
          </w:tcPr>
          <w:p w:rsidR="008E080D" w:rsidRPr="00D22216" w:rsidRDefault="008E080D" w:rsidP="0025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4" w:type="dxa"/>
          </w:tcPr>
          <w:p w:rsidR="008E080D" w:rsidRPr="00D22216" w:rsidRDefault="008E080D" w:rsidP="008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Шелепова Светлана Николаевна</w:t>
            </w:r>
          </w:p>
        </w:tc>
        <w:tc>
          <w:tcPr>
            <w:tcW w:w="6462" w:type="dxa"/>
          </w:tcPr>
          <w:p w:rsidR="008E080D" w:rsidRPr="00D22216" w:rsidRDefault="008E080D" w:rsidP="0015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в детском саду</w:t>
            </w:r>
            <w:r w:rsidR="00156FF3">
              <w:rPr>
                <w:rFonts w:ascii="Times New Roman" w:hAnsi="Times New Roman" w:cs="Times New Roman"/>
                <w:sz w:val="24"/>
                <w:szCs w:val="24"/>
              </w:rPr>
              <w:t xml:space="preserve"> ( 2020)</w:t>
            </w:r>
          </w:p>
        </w:tc>
      </w:tr>
      <w:tr w:rsidR="008E080D" w:rsidTr="00256AD8">
        <w:tc>
          <w:tcPr>
            <w:tcW w:w="456" w:type="dxa"/>
          </w:tcPr>
          <w:p w:rsidR="008E080D" w:rsidRPr="00D22216" w:rsidRDefault="008E080D" w:rsidP="0025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4" w:type="dxa"/>
          </w:tcPr>
          <w:p w:rsidR="008E080D" w:rsidRPr="00D22216" w:rsidRDefault="008E080D" w:rsidP="008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Татьяна Владимировна</w:t>
            </w:r>
          </w:p>
        </w:tc>
        <w:tc>
          <w:tcPr>
            <w:tcW w:w="6462" w:type="dxa"/>
          </w:tcPr>
          <w:p w:rsidR="008E080D" w:rsidRPr="00D22216" w:rsidRDefault="008E080D" w:rsidP="008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нестандартного оборудования в детском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="00156FF3">
              <w:rPr>
                <w:rFonts w:ascii="Times New Roman" w:hAnsi="Times New Roman" w:cs="Times New Roman"/>
                <w:sz w:val="24"/>
                <w:szCs w:val="24"/>
              </w:rPr>
              <w:t xml:space="preserve"> ( 2018)</w:t>
            </w:r>
          </w:p>
        </w:tc>
      </w:tr>
      <w:tr w:rsidR="008E080D" w:rsidTr="00256AD8">
        <w:tc>
          <w:tcPr>
            <w:tcW w:w="456" w:type="dxa"/>
          </w:tcPr>
          <w:p w:rsidR="008E080D" w:rsidRDefault="008E080D" w:rsidP="0025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14" w:type="dxa"/>
          </w:tcPr>
          <w:p w:rsidR="008E080D" w:rsidRDefault="008E080D" w:rsidP="008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Екатерина Сергеевна</w:t>
            </w:r>
          </w:p>
        </w:tc>
        <w:tc>
          <w:tcPr>
            <w:tcW w:w="6462" w:type="dxa"/>
          </w:tcPr>
          <w:p w:rsidR="008E080D" w:rsidRPr="00D22216" w:rsidRDefault="008E080D" w:rsidP="008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опытно-экспериментальной работы в ДОУ</w:t>
            </w:r>
            <w:r w:rsidR="00156FF3">
              <w:rPr>
                <w:rFonts w:ascii="Times New Roman" w:hAnsi="Times New Roman" w:cs="Times New Roman"/>
                <w:sz w:val="24"/>
                <w:szCs w:val="24"/>
              </w:rPr>
              <w:t xml:space="preserve"> (2020)</w:t>
            </w:r>
          </w:p>
        </w:tc>
      </w:tr>
      <w:tr w:rsidR="008E080D" w:rsidTr="00256AD8">
        <w:tc>
          <w:tcPr>
            <w:tcW w:w="456" w:type="dxa"/>
          </w:tcPr>
          <w:p w:rsidR="008E080D" w:rsidRDefault="008E080D" w:rsidP="0025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14" w:type="dxa"/>
          </w:tcPr>
          <w:p w:rsidR="008E080D" w:rsidRPr="00D22216" w:rsidRDefault="008E080D" w:rsidP="008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Валентина Алексеевна</w:t>
            </w:r>
          </w:p>
        </w:tc>
        <w:tc>
          <w:tcPr>
            <w:tcW w:w="6462" w:type="dxa"/>
          </w:tcPr>
          <w:p w:rsidR="008E080D" w:rsidRPr="00D22216" w:rsidRDefault="008E080D" w:rsidP="008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рифмовок в логопедической практике</w:t>
            </w:r>
            <w:r w:rsidR="00156FF3">
              <w:rPr>
                <w:rFonts w:ascii="Times New Roman" w:hAnsi="Times New Roman" w:cs="Times New Roman"/>
                <w:sz w:val="24"/>
                <w:szCs w:val="24"/>
              </w:rPr>
              <w:t xml:space="preserve"> (2018)</w:t>
            </w:r>
          </w:p>
        </w:tc>
      </w:tr>
      <w:tr w:rsidR="008E080D" w:rsidTr="00256AD8">
        <w:tc>
          <w:tcPr>
            <w:tcW w:w="456" w:type="dxa"/>
          </w:tcPr>
          <w:p w:rsidR="008E080D" w:rsidRDefault="008E080D" w:rsidP="0025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14" w:type="dxa"/>
          </w:tcPr>
          <w:p w:rsidR="008E080D" w:rsidRPr="00D22216" w:rsidRDefault="008E080D" w:rsidP="008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Милосердов Геннадий Сергеевич</w:t>
            </w:r>
          </w:p>
        </w:tc>
        <w:tc>
          <w:tcPr>
            <w:tcW w:w="6462" w:type="dxa"/>
          </w:tcPr>
          <w:p w:rsidR="008E080D" w:rsidRPr="000445BF" w:rsidRDefault="008E080D" w:rsidP="008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BF">
              <w:rPr>
                <w:rFonts w:ascii="Times New Roman" w:hAnsi="Times New Roman" w:cs="Times New Roman"/>
                <w:sz w:val="24"/>
                <w:szCs w:val="24"/>
              </w:rPr>
              <w:t>Музыкальная игра как одно из действенных средств муз</w:t>
            </w:r>
            <w:r w:rsidRPr="000445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445BF">
              <w:rPr>
                <w:rFonts w:ascii="Times New Roman" w:hAnsi="Times New Roman" w:cs="Times New Roman"/>
                <w:sz w:val="24"/>
                <w:szCs w:val="24"/>
              </w:rPr>
              <w:t>кального развития ребёнка</w:t>
            </w:r>
            <w:r w:rsidR="00156FF3">
              <w:rPr>
                <w:rFonts w:ascii="Times New Roman" w:hAnsi="Times New Roman" w:cs="Times New Roman"/>
                <w:sz w:val="24"/>
                <w:szCs w:val="24"/>
              </w:rPr>
              <w:t xml:space="preserve"> ( 2018)</w:t>
            </w:r>
          </w:p>
        </w:tc>
      </w:tr>
      <w:tr w:rsidR="008E080D" w:rsidTr="00256AD8">
        <w:tc>
          <w:tcPr>
            <w:tcW w:w="10632" w:type="dxa"/>
            <w:gridSpan w:val="3"/>
          </w:tcPr>
          <w:p w:rsidR="008E080D" w:rsidRPr="008E080D" w:rsidRDefault="008E080D" w:rsidP="008E0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80D">
              <w:rPr>
                <w:rFonts w:ascii="Times New Roman" w:hAnsi="Times New Roman" w:cs="Times New Roman"/>
                <w:b/>
                <w:sz w:val="24"/>
                <w:szCs w:val="24"/>
              </w:rPr>
              <w:t>2 корпус</w:t>
            </w:r>
          </w:p>
        </w:tc>
      </w:tr>
      <w:tr w:rsidR="008E080D" w:rsidRPr="008E080D" w:rsidTr="00256AD8">
        <w:tc>
          <w:tcPr>
            <w:tcW w:w="456" w:type="dxa"/>
          </w:tcPr>
          <w:p w:rsidR="008E080D" w:rsidRPr="008E080D" w:rsidRDefault="008E080D" w:rsidP="0025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14" w:type="dxa"/>
          </w:tcPr>
          <w:p w:rsidR="008E080D" w:rsidRPr="008E080D" w:rsidRDefault="008E080D" w:rsidP="008E080D">
            <w:pPr>
              <w:pStyle w:val="ad"/>
            </w:pPr>
            <w:r w:rsidRPr="008E080D">
              <w:t>Аргунова Ярослава Игоревна</w:t>
            </w:r>
          </w:p>
        </w:tc>
        <w:tc>
          <w:tcPr>
            <w:tcW w:w="6462" w:type="dxa"/>
          </w:tcPr>
          <w:p w:rsidR="008E080D" w:rsidRPr="008E080D" w:rsidRDefault="008E080D" w:rsidP="008E080D">
            <w:pPr>
              <w:pStyle w:val="ad"/>
            </w:pPr>
            <w:r w:rsidRPr="008E080D">
              <w:t>Формирование представлений о финансовой грамотности у детей старшего дошкольного возраста. ( 2020 г.)</w:t>
            </w:r>
          </w:p>
        </w:tc>
      </w:tr>
      <w:tr w:rsidR="008E080D" w:rsidRPr="008E080D" w:rsidTr="00256AD8">
        <w:tc>
          <w:tcPr>
            <w:tcW w:w="456" w:type="dxa"/>
          </w:tcPr>
          <w:p w:rsidR="008E080D" w:rsidRPr="008E080D" w:rsidRDefault="008E080D" w:rsidP="0025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14" w:type="dxa"/>
          </w:tcPr>
          <w:p w:rsidR="008E080D" w:rsidRPr="008E080D" w:rsidRDefault="008E080D" w:rsidP="008E080D">
            <w:pPr>
              <w:pStyle w:val="ad"/>
            </w:pPr>
            <w:r w:rsidRPr="008E080D">
              <w:t>Ганенко Ирина Сергеевна</w:t>
            </w:r>
          </w:p>
        </w:tc>
        <w:tc>
          <w:tcPr>
            <w:tcW w:w="6462" w:type="dxa"/>
          </w:tcPr>
          <w:p w:rsidR="008E080D" w:rsidRPr="008E080D" w:rsidRDefault="008E080D" w:rsidP="008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0D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навыков у детей раннего возраста в игровой деятельности. (2020г.)</w:t>
            </w:r>
          </w:p>
        </w:tc>
      </w:tr>
      <w:tr w:rsidR="008E080D" w:rsidRPr="008E080D" w:rsidTr="00256AD8">
        <w:trPr>
          <w:trHeight w:val="644"/>
        </w:trPr>
        <w:tc>
          <w:tcPr>
            <w:tcW w:w="456" w:type="dxa"/>
          </w:tcPr>
          <w:p w:rsidR="008E080D" w:rsidRPr="008E080D" w:rsidRDefault="008E080D" w:rsidP="0025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14" w:type="dxa"/>
          </w:tcPr>
          <w:p w:rsidR="008E080D" w:rsidRPr="008E080D" w:rsidRDefault="008E080D" w:rsidP="008E080D">
            <w:pPr>
              <w:pStyle w:val="ad"/>
            </w:pPr>
            <w:r w:rsidRPr="008E080D">
              <w:t>Гридина Марина Викторовна</w:t>
            </w:r>
          </w:p>
        </w:tc>
        <w:tc>
          <w:tcPr>
            <w:tcW w:w="6462" w:type="dxa"/>
          </w:tcPr>
          <w:p w:rsidR="00B01FF7" w:rsidRDefault="008E080D" w:rsidP="008E080D">
            <w:pPr>
              <w:ind w:left="-426" w:firstLine="425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8E080D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Развитие мелкой моторики  младшего </w:t>
            </w:r>
            <w:r w:rsidR="00B01FF7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дошкольного </w:t>
            </w:r>
          </w:p>
          <w:p w:rsidR="008E080D" w:rsidRPr="008E080D" w:rsidRDefault="008E080D" w:rsidP="008E080D">
            <w:pPr>
              <w:ind w:left="-426" w:firstLine="4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E080D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возрас</w:t>
            </w:r>
            <w:r w:rsidR="00B01FF7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та </w:t>
            </w:r>
            <w:r w:rsidRPr="008E080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  </w:t>
            </w:r>
            <w:r w:rsidR="00B01FF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та</w:t>
            </w:r>
            <w:r w:rsidRPr="008E080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(2019г.)</w:t>
            </w:r>
          </w:p>
          <w:p w:rsidR="008E080D" w:rsidRPr="008E080D" w:rsidRDefault="008E080D" w:rsidP="008E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0D" w:rsidRPr="008E080D" w:rsidTr="00256AD8">
        <w:tc>
          <w:tcPr>
            <w:tcW w:w="456" w:type="dxa"/>
          </w:tcPr>
          <w:p w:rsidR="008E080D" w:rsidRPr="008E080D" w:rsidRDefault="008E080D" w:rsidP="0025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14" w:type="dxa"/>
          </w:tcPr>
          <w:p w:rsidR="008E080D" w:rsidRPr="008E080D" w:rsidRDefault="008E080D" w:rsidP="008E080D">
            <w:pPr>
              <w:pStyle w:val="ad"/>
            </w:pPr>
            <w:r w:rsidRPr="008E080D">
              <w:t>Ерёмина Валентина Николаевна</w:t>
            </w:r>
          </w:p>
        </w:tc>
        <w:tc>
          <w:tcPr>
            <w:tcW w:w="6462" w:type="dxa"/>
          </w:tcPr>
          <w:p w:rsidR="008E080D" w:rsidRPr="008E080D" w:rsidRDefault="008E080D" w:rsidP="008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0D">
              <w:rPr>
                <w:rFonts w:ascii="Times New Roman" w:hAnsi="Times New Roman" w:cs="Times New Roman"/>
                <w:sz w:val="24"/>
                <w:szCs w:val="24"/>
              </w:rPr>
              <w:t>Развитие речи детей дошкольного возраста посредствам фольклора (2017 г.)</w:t>
            </w:r>
          </w:p>
        </w:tc>
      </w:tr>
      <w:tr w:rsidR="008E080D" w:rsidRPr="008E080D" w:rsidTr="00256AD8">
        <w:tc>
          <w:tcPr>
            <w:tcW w:w="456" w:type="dxa"/>
          </w:tcPr>
          <w:p w:rsidR="008E080D" w:rsidRPr="008E080D" w:rsidRDefault="008E080D" w:rsidP="0025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14" w:type="dxa"/>
          </w:tcPr>
          <w:p w:rsidR="008E080D" w:rsidRPr="008E080D" w:rsidRDefault="008E080D" w:rsidP="008E080D">
            <w:pPr>
              <w:pStyle w:val="ad"/>
            </w:pPr>
            <w:r w:rsidRPr="008E080D">
              <w:t>Кожевникова Любовь Борисовна</w:t>
            </w:r>
          </w:p>
        </w:tc>
        <w:tc>
          <w:tcPr>
            <w:tcW w:w="6462" w:type="dxa"/>
          </w:tcPr>
          <w:p w:rsidR="008E080D" w:rsidRPr="008E080D" w:rsidRDefault="008E080D" w:rsidP="008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0D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 у детей младшего дошкол</w:t>
            </w:r>
            <w:r w:rsidRPr="008E08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080D">
              <w:rPr>
                <w:rFonts w:ascii="Times New Roman" w:hAnsi="Times New Roman" w:cs="Times New Roman"/>
                <w:sz w:val="24"/>
                <w:szCs w:val="24"/>
              </w:rPr>
              <w:t>ного возраста через игровую деятельность (2019 г.)</w:t>
            </w:r>
          </w:p>
        </w:tc>
      </w:tr>
      <w:tr w:rsidR="008E080D" w:rsidRPr="008E080D" w:rsidTr="00256AD8">
        <w:tc>
          <w:tcPr>
            <w:tcW w:w="456" w:type="dxa"/>
          </w:tcPr>
          <w:p w:rsidR="008E080D" w:rsidRPr="008E080D" w:rsidRDefault="008E080D" w:rsidP="0025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14" w:type="dxa"/>
          </w:tcPr>
          <w:p w:rsidR="008E080D" w:rsidRPr="008E080D" w:rsidRDefault="008E080D" w:rsidP="008E080D">
            <w:pPr>
              <w:pStyle w:val="ad"/>
            </w:pPr>
            <w:r w:rsidRPr="008E080D">
              <w:t>Жулич Анна Андреевна</w:t>
            </w:r>
          </w:p>
        </w:tc>
        <w:tc>
          <w:tcPr>
            <w:tcW w:w="6462" w:type="dxa"/>
          </w:tcPr>
          <w:p w:rsidR="008E080D" w:rsidRPr="008E080D" w:rsidRDefault="008E080D" w:rsidP="008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0D">
              <w:rPr>
                <w:rFonts w:ascii="Times New Roman" w:hAnsi="Times New Roman" w:cs="Times New Roman"/>
                <w:sz w:val="24"/>
                <w:szCs w:val="24"/>
              </w:rPr>
              <w:t>Подвижная игра как средство развития быстроты и ловк</w:t>
            </w:r>
            <w:r w:rsidRPr="008E08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080D">
              <w:rPr>
                <w:rFonts w:ascii="Times New Roman" w:hAnsi="Times New Roman" w:cs="Times New Roman"/>
                <w:sz w:val="24"/>
                <w:szCs w:val="24"/>
              </w:rPr>
              <w:t>сти у детей младшего (среднего, старшего)  дошкольного возраста.</w:t>
            </w:r>
            <w:r w:rsidR="00B01FF7">
              <w:rPr>
                <w:rFonts w:ascii="Times New Roman" w:hAnsi="Times New Roman" w:cs="Times New Roman"/>
                <w:sz w:val="24"/>
                <w:szCs w:val="24"/>
              </w:rPr>
              <w:t xml:space="preserve"> ( 2018 г.)</w:t>
            </w:r>
          </w:p>
        </w:tc>
      </w:tr>
      <w:tr w:rsidR="008E080D" w:rsidRPr="008E080D" w:rsidTr="00256AD8">
        <w:tc>
          <w:tcPr>
            <w:tcW w:w="456" w:type="dxa"/>
          </w:tcPr>
          <w:p w:rsidR="008E080D" w:rsidRPr="008E080D" w:rsidRDefault="008E080D" w:rsidP="0025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14" w:type="dxa"/>
          </w:tcPr>
          <w:p w:rsidR="008E080D" w:rsidRPr="008E080D" w:rsidRDefault="008E080D" w:rsidP="008E080D">
            <w:pPr>
              <w:pStyle w:val="ad"/>
            </w:pPr>
            <w:r w:rsidRPr="008E080D">
              <w:t>Минаева Ольга Викторовна</w:t>
            </w:r>
          </w:p>
        </w:tc>
        <w:tc>
          <w:tcPr>
            <w:tcW w:w="6462" w:type="dxa"/>
          </w:tcPr>
          <w:p w:rsidR="008E080D" w:rsidRPr="008E080D" w:rsidRDefault="008E080D" w:rsidP="008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0D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 через опытно-экспериментальную деятельность</w:t>
            </w:r>
            <w:r w:rsidR="00B01F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25D12">
              <w:rPr>
                <w:rFonts w:ascii="Times New Roman" w:hAnsi="Times New Roman" w:cs="Times New Roman"/>
                <w:sz w:val="24"/>
                <w:szCs w:val="24"/>
              </w:rPr>
              <w:t>2016 г.)</w:t>
            </w:r>
          </w:p>
        </w:tc>
      </w:tr>
      <w:tr w:rsidR="008E080D" w:rsidRPr="008E080D" w:rsidTr="00256AD8">
        <w:tc>
          <w:tcPr>
            <w:tcW w:w="456" w:type="dxa"/>
          </w:tcPr>
          <w:p w:rsidR="008E080D" w:rsidRPr="008E080D" w:rsidRDefault="008E080D" w:rsidP="0025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14" w:type="dxa"/>
          </w:tcPr>
          <w:p w:rsidR="008E080D" w:rsidRPr="008E080D" w:rsidRDefault="008E080D" w:rsidP="008E080D">
            <w:pPr>
              <w:pStyle w:val="ad"/>
            </w:pPr>
            <w:r w:rsidRPr="008E080D">
              <w:t>Рязанцева Оксана Анатольевна</w:t>
            </w:r>
          </w:p>
        </w:tc>
        <w:tc>
          <w:tcPr>
            <w:tcW w:w="6462" w:type="dxa"/>
          </w:tcPr>
          <w:p w:rsidR="008E080D" w:rsidRPr="008E080D" w:rsidRDefault="008E080D" w:rsidP="008E080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8E080D">
              <w:rPr>
                <w:rStyle w:val="apple-converted-space"/>
                <w:color w:val="000000"/>
              </w:rPr>
              <w:t>Сенсорное развитие детей дошкольного возраста посредс</w:t>
            </w:r>
            <w:r w:rsidRPr="008E080D">
              <w:rPr>
                <w:rStyle w:val="apple-converted-space"/>
                <w:color w:val="000000"/>
              </w:rPr>
              <w:t>т</w:t>
            </w:r>
            <w:r w:rsidRPr="008E080D">
              <w:rPr>
                <w:rStyle w:val="apple-converted-space"/>
                <w:color w:val="000000"/>
              </w:rPr>
              <w:t xml:space="preserve">вом игровой деятельности </w:t>
            </w:r>
          </w:p>
          <w:p w:rsidR="008E080D" w:rsidRPr="008E080D" w:rsidRDefault="008E080D" w:rsidP="008E080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8E080D">
              <w:rPr>
                <w:rStyle w:val="apple-converted-space"/>
                <w:color w:val="000000"/>
              </w:rPr>
              <w:t xml:space="preserve">( 2019 г.) </w:t>
            </w:r>
          </w:p>
          <w:p w:rsidR="008E080D" w:rsidRPr="008E080D" w:rsidRDefault="008E080D" w:rsidP="008E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0D" w:rsidRPr="008E080D" w:rsidTr="00256AD8">
        <w:trPr>
          <w:trHeight w:val="1005"/>
        </w:trPr>
        <w:tc>
          <w:tcPr>
            <w:tcW w:w="456" w:type="dxa"/>
          </w:tcPr>
          <w:p w:rsidR="008E080D" w:rsidRPr="008E080D" w:rsidRDefault="008E080D" w:rsidP="0025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14" w:type="dxa"/>
          </w:tcPr>
          <w:p w:rsidR="00C25D12" w:rsidRDefault="008E080D" w:rsidP="00C25D12">
            <w:pPr>
              <w:pStyle w:val="ad"/>
            </w:pPr>
            <w:r w:rsidRPr="008E080D">
              <w:t>Фадеева Алёна Владимировна</w:t>
            </w:r>
          </w:p>
          <w:p w:rsidR="008E080D" w:rsidRPr="00C25D12" w:rsidRDefault="008E080D" w:rsidP="00C25D12">
            <w:pPr>
              <w:rPr>
                <w:lang w:eastAsia="ru-RU"/>
              </w:rPr>
            </w:pPr>
          </w:p>
        </w:tc>
        <w:tc>
          <w:tcPr>
            <w:tcW w:w="6462" w:type="dxa"/>
          </w:tcPr>
          <w:p w:rsidR="00C25D12" w:rsidRPr="00C25D12" w:rsidRDefault="008E080D" w:rsidP="00C25D12">
            <w:pPr>
              <w:shd w:val="clear" w:color="auto" w:fill="FFFFFF"/>
              <w:spacing w:before="167" w:after="502" w:line="288" w:lineRule="atLeast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8E080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Профилактика плоскостопия у детей дошкольного возраста (2019 г.)</w:t>
            </w:r>
          </w:p>
        </w:tc>
      </w:tr>
      <w:tr w:rsidR="008E080D" w:rsidRPr="008E080D" w:rsidTr="00256AD8">
        <w:tc>
          <w:tcPr>
            <w:tcW w:w="456" w:type="dxa"/>
          </w:tcPr>
          <w:p w:rsidR="008E080D" w:rsidRPr="008E080D" w:rsidRDefault="008E080D" w:rsidP="0025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14" w:type="dxa"/>
          </w:tcPr>
          <w:p w:rsidR="008E080D" w:rsidRPr="008E080D" w:rsidRDefault="008E080D" w:rsidP="008E080D">
            <w:pPr>
              <w:pStyle w:val="ad"/>
            </w:pPr>
            <w:r w:rsidRPr="008E080D">
              <w:t>Чуян Евгения Владимировна</w:t>
            </w:r>
          </w:p>
        </w:tc>
        <w:tc>
          <w:tcPr>
            <w:tcW w:w="6462" w:type="dxa"/>
          </w:tcPr>
          <w:p w:rsidR="008E080D" w:rsidRPr="008E080D" w:rsidRDefault="008E080D" w:rsidP="008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0D">
              <w:rPr>
                <w:rFonts w:ascii="Times New Roman" w:hAnsi="Times New Roman" w:cs="Times New Roman"/>
                <w:sz w:val="24"/>
                <w:szCs w:val="24"/>
              </w:rPr>
              <w:t>Развитие музыкальных способностей детей дошкольного возраста посредством музыкально-дидактических игр. (2019 г.)</w:t>
            </w:r>
          </w:p>
        </w:tc>
      </w:tr>
      <w:tr w:rsidR="008E080D" w:rsidRPr="008E080D" w:rsidTr="00256AD8">
        <w:tc>
          <w:tcPr>
            <w:tcW w:w="456" w:type="dxa"/>
          </w:tcPr>
          <w:p w:rsidR="008E080D" w:rsidRPr="008E080D" w:rsidRDefault="008E080D" w:rsidP="0025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14" w:type="dxa"/>
          </w:tcPr>
          <w:p w:rsidR="008E080D" w:rsidRPr="008E080D" w:rsidRDefault="008E080D" w:rsidP="008E080D">
            <w:pPr>
              <w:pStyle w:val="ad"/>
            </w:pPr>
            <w:r w:rsidRPr="008E080D">
              <w:t>Дубкова Татьяна Игоревна</w:t>
            </w:r>
          </w:p>
        </w:tc>
        <w:tc>
          <w:tcPr>
            <w:tcW w:w="6462" w:type="dxa"/>
          </w:tcPr>
          <w:p w:rsidR="008E080D" w:rsidRPr="008E080D" w:rsidRDefault="008E080D" w:rsidP="008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0D">
              <w:rPr>
                <w:rFonts w:ascii="Times New Roman" w:hAnsi="Times New Roman" w:cs="Times New Roman"/>
                <w:sz w:val="24"/>
                <w:szCs w:val="24"/>
              </w:rPr>
              <w:t>Развитие речи детей дошкольного возраста через игровую деятельность (2019 г.)</w:t>
            </w:r>
          </w:p>
        </w:tc>
      </w:tr>
      <w:tr w:rsidR="008E080D" w:rsidRPr="008E080D" w:rsidTr="00256AD8">
        <w:tc>
          <w:tcPr>
            <w:tcW w:w="456" w:type="dxa"/>
          </w:tcPr>
          <w:p w:rsidR="008E080D" w:rsidRPr="008E080D" w:rsidRDefault="008E080D" w:rsidP="0025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14" w:type="dxa"/>
          </w:tcPr>
          <w:p w:rsidR="008E080D" w:rsidRPr="008E080D" w:rsidRDefault="008E080D" w:rsidP="008E080D">
            <w:pPr>
              <w:pStyle w:val="ad"/>
            </w:pPr>
            <w:r w:rsidRPr="008E080D">
              <w:t>Аргунова Ярослава Игоревна</w:t>
            </w:r>
          </w:p>
        </w:tc>
        <w:tc>
          <w:tcPr>
            <w:tcW w:w="6462" w:type="dxa"/>
          </w:tcPr>
          <w:p w:rsidR="008E080D" w:rsidRPr="008E080D" w:rsidRDefault="008E080D" w:rsidP="008E080D">
            <w:pPr>
              <w:pStyle w:val="ad"/>
            </w:pPr>
            <w:r w:rsidRPr="008E080D">
              <w:t>Формирование представлений о финансовой грамотности у детей старшего дошкольного возраста</w:t>
            </w:r>
            <w:r w:rsidR="00C25D12">
              <w:t>. (</w:t>
            </w:r>
            <w:r w:rsidRPr="008E080D">
              <w:t>2020</w:t>
            </w:r>
            <w:r w:rsidR="00C25D12">
              <w:t>)</w:t>
            </w:r>
            <w:r w:rsidRPr="008E080D">
              <w:t xml:space="preserve"> </w:t>
            </w:r>
          </w:p>
        </w:tc>
      </w:tr>
      <w:tr w:rsidR="008E080D" w:rsidRPr="008E080D" w:rsidTr="00256AD8">
        <w:tc>
          <w:tcPr>
            <w:tcW w:w="456" w:type="dxa"/>
          </w:tcPr>
          <w:p w:rsidR="008E080D" w:rsidRPr="008E080D" w:rsidRDefault="008E080D" w:rsidP="0025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14" w:type="dxa"/>
          </w:tcPr>
          <w:p w:rsidR="008E080D" w:rsidRPr="008E080D" w:rsidRDefault="008E080D" w:rsidP="008E080D">
            <w:pPr>
              <w:pStyle w:val="ad"/>
            </w:pPr>
            <w:r w:rsidRPr="008E080D">
              <w:t>Ганенко Ирина Сергеевна</w:t>
            </w:r>
          </w:p>
        </w:tc>
        <w:tc>
          <w:tcPr>
            <w:tcW w:w="6462" w:type="dxa"/>
          </w:tcPr>
          <w:p w:rsidR="008E080D" w:rsidRPr="008E080D" w:rsidRDefault="008E080D" w:rsidP="008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0D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навыков у детей раннего возраста в игровой деятельности. (2020г.)</w:t>
            </w:r>
          </w:p>
        </w:tc>
      </w:tr>
      <w:tr w:rsidR="008E080D" w:rsidRPr="008E080D" w:rsidTr="00256AD8">
        <w:trPr>
          <w:trHeight w:val="645"/>
        </w:trPr>
        <w:tc>
          <w:tcPr>
            <w:tcW w:w="456" w:type="dxa"/>
          </w:tcPr>
          <w:p w:rsidR="008E080D" w:rsidRPr="008E080D" w:rsidRDefault="008E080D" w:rsidP="0025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14" w:type="dxa"/>
          </w:tcPr>
          <w:p w:rsidR="008E080D" w:rsidRPr="008E080D" w:rsidRDefault="008E080D" w:rsidP="008E080D">
            <w:pPr>
              <w:pStyle w:val="ad"/>
            </w:pPr>
            <w:r w:rsidRPr="008E080D">
              <w:t>Гридина Марина Викторовна</w:t>
            </w:r>
          </w:p>
        </w:tc>
        <w:tc>
          <w:tcPr>
            <w:tcW w:w="6462" w:type="dxa"/>
          </w:tcPr>
          <w:p w:rsidR="008E080D" w:rsidRPr="008E080D" w:rsidRDefault="008E080D" w:rsidP="008E080D">
            <w:pPr>
              <w:ind w:left="-426" w:firstLine="4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E080D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Развитие мелкой моторики  младшего возраста дошкольн</w:t>
            </w:r>
            <w:r w:rsidRPr="008E080D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и</w:t>
            </w:r>
            <w:r w:rsidRPr="008E080D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ков</w:t>
            </w:r>
            <w:r w:rsidRPr="008E080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 (2019г.)</w:t>
            </w:r>
          </w:p>
          <w:p w:rsidR="008E080D" w:rsidRPr="008E080D" w:rsidRDefault="008E080D" w:rsidP="008E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0D" w:rsidRPr="008E080D" w:rsidTr="00256AD8">
        <w:tc>
          <w:tcPr>
            <w:tcW w:w="456" w:type="dxa"/>
          </w:tcPr>
          <w:p w:rsidR="008E080D" w:rsidRPr="008E080D" w:rsidRDefault="008E080D" w:rsidP="0025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14" w:type="dxa"/>
          </w:tcPr>
          <w:p w:rsidR="008E080D" w:rsidRPr="008E080D" w:rsidRDefault="008E080D" w:rsidP="008E080D">
            <w:pPr>
              <w:pStyle w:val="ad"/>
            </w:pPr>
            <w:r w:rsidRPr="008E080D">
              <w:t>Ерёмина Валентина Николаевна</w:t>
            </w:r>
          </w:p>
        </w:tc>
        <w:tc>
          <w:tcPr>
            <w:tcW w:w="6462" w:type="dxa"/>
          </w:tcPr>
          <w:p w:rsidR="008E080D" w:rsidRPr="008E080D" w:rsidRDefault="008E080D" w:rsidP="008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0D">
              <w:rPr>
                <w:rFonts w:ascii="Times New Roman" w:hAnsi="Times New Roman" w:cs="Times New Roman"/>
                <w:sz w:val="24"/>
                <w:szCs w:val="24"/>
              </w:rPr>
              <w:t>Развитие речи детей дошкольного возраста посредствам фольклора (2017 г.)</w:t>
            </w:r>
          </w:p>
        </w:tc>
      </w:tr>
      <w:tr w:rsidR="008E080D" w:rsidRPr="008E080D" w:rsidTr="00256AD8">
        <w:tc>
          <w:tcPr>
            <w:tcW w:w="456" w:type="dxa"/>
          </w:tcPr>
          <w:p w:rsidR="008E080D" w:rsidRPr="008E080D" w:rsidRDefault="008E080D" w:rsidP="0025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0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4" w:type="dxa"/>
          </w:tcPr>
          <w:p w:rsidR="008E080D" w:rsidRPr="008E080D" w:rsidRDefault="008E080D" w:rsidP="008E080D">
            <w:pPr>
              <w:pStyle w:val="ad"/>
            </w:pPr>
            <w:r w:rsidRPr="008E080D">
              <w:t>Кожевникова Любовь Борисовна</w:t>
            </w:r>
          </w:p>
        </w:tc>
        <w:tc>
          <w:tcPr>
            <w:tcW w:w="6462" w:type="dxa"/>
          </w:tcPr>
          <w:p w:rsidR="008E080D" w:rsidRPr="008E080D" w:rsidRDefault="008E080D" w:rsidP="008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0D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 у детей младшего дошкол</w:t>
            </w:r>
            <w:r w:rsidRPr="008E08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080D">
              <w:rPr>
                <w:rFonts w:ascii="Times New Roman" w:hAnsi="Times New Roman" w:cs="Times New Roman"/>
                <w:sz w:val="24"/>
                <w:szCs w:val="24"/>
              </w:rPr>
              <w:t>ного возраста через игровую деятельность (2019 г.)</w:t>
            </w:r>
          </w:p>
        </w:tc>
      </w:tr>
      <w:tr w:rsidR="00296F7D" w:rsidRPr="008E080D" w:rsidTr="0035448E">
        <w:tc>
          <w:tcPr>
            <w:tcW w:w="10632" w:type="dxa"/>
            <w:gridSpan w:val="3"/>
          </w:tcPr>
          <w:p w:rsidR="00296F7D" w:rsidRPr="00296F7D" w:rsidRDefault="00296F7D" w:rsidP="00296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7D">
              <w:rPr>
                <w:rFonts w:ascii="Times New Roman" w:hAnsi="Times New Roman" w:cs="Times New Roman"/>
                <w:b/>
                <w:sz w:val="24"/>
                <w:szCs w:val="24"/>
              </w:rPr>
              <w:t>3 корпус</w:t>
            </w:r>
          </w:p>
        </w:tc>
      </w:tr>
      <w:tr w:rsidR="00296F7D" w:rsidRPr="008E080D" w:rsidTr="00256AD8">
        <w:tc>
          <w:tcPr>
            <w:tcW w:w="456" w:type="dxa"/>
          </w:tcPr>
          <w:p w:rsidR="00296F7D" w:rsidRPr="008E080D" w:rsidRDefault="00296F7D" w:rsidP="0025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14" w:type="dxa"/>
          </w:tcPr>
          <w:p w:rsidR="00296F7D" w:rsidRPr="008E080D" w:rsidRDefault="00296F7D" w:rsidP="008E080D">
            <w:pPr>
              <w:pStyle w:val="ad"/>
            </w:pPr>
            <w:r>
              <w:t>Грамотенко Вероника Вячесл</w:t>
            </w:r>
            <w:r>
              <w:t>а</w:t>
            </w:r>
            <w:r>
              <w:t>вовна</w:t>
            </w:r>
          </w:p>
        </w:tc>
        <w:tc>
          <w:tcPr>
            <w:tcW w:w="6462" w:type="dxa"/>
          </w:tcPr>
          <w:p w:rsidR="00296F7D" w:rsidRPr="008E080D" w:rsidRDefault="00296F7D" w:rsidP="008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подвижные игры, их значение в физическом и нравственном воспитании дошкольников</w:t>
            </w:r>
          </w:p>
        </w:tc>
      </w:tr>
      <w:tr w:rsidR="00296F7D" w:rsidRPr="008E080D" w:rsidTr="00256AD8">
        <w:tc>
          <w:tcPr>
            <w:tcW w:w="456" w:type="dxa"/>
          </w:tcPr>
          <w:p w:rsidR="00296F7D" w:rsidRDefault="00296F7D" w:rsidP="0025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14" w:type="dxa"/>
          </w:tcPr>
          <w:p w:rsidR="00296F7D" w:rsidRPr="008E080D" w:rsidRDefault="00296F7D" w:rsidP="008E080D">
            <w:pPr>
              <w:pStyle w:val="ad"/>
            </w:pPr>
            <w:r>
              <w:t>Брыкина Светлана Алексеевна</w:t>
            </w:r>
          </w:p>
        </w:tc>
        <w:tc>
          <w:tcPr>
            <w:tcW w:w="6462" w:type="dxa"/>
          </w:tcPr>
          <w:p w:rsidR="00296F7D" w:rsidRPr="008E080D" w:rsidRDefault="00156FF3" w:rsidP="008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Музыкотерапия как средство развитие творческого вообр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(2017)</w:t>
            </w:r>
          </w:p>
        </w:tc>
      </w:tr>
      <w:tr w:rsidR="00296F7D" w:rsidRPr="008E080D" w:rsidTr="00256AD8">
        <w:tc>
          <w:tcPr>
            <w:tcW w:w="456" w:type="dxa"/>
          </w:tcPr>
          <w:p w:rsidR="00296F7D" w:rsidRDefault="00296F7D" w:rsidP="0025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14" w:type="dxa"/>
          </w:tcPr>
          <w:p w:rsidR="00296F7D" w:rsidRPr="008E080D" w:rsidRDefault="00296F7D" w:rsidP="008E080D">
            <w:pPr>
              <w:pStyle w:val="ad"/>
            </w:pPr>
            <w:r>
              <w:t>Дьяченко Татьяна Юрьевна</w:t>
            </w:r>
          </w:p>
        </w:tc>
        <w:tc>
          <w:tcPr>
            <w:tcW w:w="6462" w:type="dxa"/>
          </w:tcPr>
          <w:p w:rsidR="00296F7D" w:rsidRPr="008E080D" w:rsidRDefault="00296F7D" w:rsidP="008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детей на этапе перехода от раннего к школьному детству (2017)</w:t>
            </w:r>
          </w:p>
        </w:tc>
      </w:tr>
      <w:tr w:rsidR="00296F7D" w:rsidRPr="008E080D" w:rsidTr="00256AD8">
        <w:tc>
          <w:tcPr>
            <w:tcW w:w="456" w:type="dxa"/>
          </w:tcPr>
          <w:p w:rsidR="00296F7D" w:rsidRDefault="00296F7D" w:rsidP="0025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14" w:type="dxa"/>
          </w:tcPr>
          <w:p w:rsidR="00296F7D" w:rsidRPr="008E080D" w:rsidRDefault="00296F7D" w:rsidP="008E080D">
            <w:pPr>
              <w:pStyle w:val="ad"/>
            </w:pPr>
            <w:r>
              <w:t>Воловей Людмила Владимировна</w:t>
            </w:r>
          </w:p>
        </w:tc>
        <w:tc>
          <w:tcPr>
            <w:tcW w:w="6462" w:type="dxa"/>
          </w:tcPr>
          <w:p w:rsidR="00296F7D" w:rsidRPr="008E080D" w:rsidRDefault="00156FF3" w:rsidP="008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детей дошкольного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раста (2017)</w:t>
            </w:r>
          </w:p>
        </w:tc>
      </w:tr>
      <w:tr w:rsidR="00296F7D" w:rsidRPr="008E080D" w:rsidTr="00256AD8">
        <w:tc>
          <w:tcPr>
            <w:tcW w:w="456" w:type="dxa"/>
          </w:tcPr>
          <w:p w:rsidR="00296F7D" w:rsidRDefault="00296F7D" w:rsidP="0025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14" w:type="dxa"/>
          </w:tcPr>
          <w:p w:rsidR="00296F7D" w:rsidRPr="008E080D" w:rsidRDefault="00296F7D" w:rsidP="008E080D">
            <w:pPr>
              <w:pStyle w:val="ad"/>
            </w:pPr>
            <w:r>
              <w:t>Гамза Ирина Анатольевна</w:t>
            </w:r>
          </w:p>
        </w:tc>
        <w:tc>
          <w:tcPr>
            <w:tcW w:w="6462" w:type="dxa"/>
          </w:tcPr>
          <w:p w:rsidR="00296F7D" w:rsidRPr="008E080D" w:rsidRDefault="00156FF3" w:rsidP="008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логопедической практике (2018)</w:t>
            </w:r>
          </w:p>
        </w:tc>
      </w:tr>
    </w:tbl>
    <w:p w:rsidR="008E080D" w:rsidRPr="008E080D" w:rsidRDefault="008E080D" w:rsidP="008E08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BFE" w:rsidRDefault="006E0C7E" w:rsidP="00DF6374">
      <w:pPr>
        <w:pStyle w:val="a8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A918E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303D4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4A3B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A3BFE" w:rsidRPr="004A3BFE">
        <w:rPr>
          <w:rFonts w:ascii="Times New Roman" w:hAnsi="Times New Roman" w:cs="Times New Roman"/>
          <w:b/>
          <w:sz w:val="28"/>
          <w:szCs w:val="28"/>
        </w:rPr>
        <w:t>РАССТАНОВКА КАДРОВ</w:t>
      </w:r>
    </w:p>
    <w:tbl>
      <w:tblPr>
        <w:tblStyle w:val="a3"/>
        <w:tblW w:w="10632" w:type="dxa"/>
        <w:tblInd w:w="-459" w:type="dxa"/>
        <w:tblLook w:val="04A0"/>
      </w:tblPr>
      <w:tblGrid>
        <w:gridCol w:w="458"/>
        <w:gridCol w:w="676"/>
        <w:gridCol w:w="3969"/>
        <w:gridCol w:w="5529"/>
      </w:tblGrid>
      <w:tr w:rsidR="004A3BFE" w:rsidRPr="00DB479F" w:rsidTr="00485BBF">
        <w:tc>
          <w:tcPr>
            <w:tcW w:w="1134" w:type="dxa"/>
            <w:gridSpan w:val="2"/>
            <w:vAlign w:val="center"/>
          </w:tcPr>
          <w:p w:rsidR="004A3BFE" w:rsidRPr="00DB479F" w:rsidRDefault="004A3BFE" w:rsidP="00477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vAlign w:val="center"/>
          </w:tcPr>
          <w:p w:rsidR="004A3BFE" w:rsidRPr="00DB479F" w:rsidRDefault="004A3BFE" w:rsidP="00477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5529" w:type="dxa"/>
            <w:vAlign w:val="center"/>
          </w:tcPr>
          <w:p w:rsidR="004A3BFE" w:rsidRPr="00DB479F" w:rsidRDefault="004A3BFE" w:rsidP="00477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4A3BFE" w:rsidRPr="00DB479F" w:rsidTr="00485BBF">
        <w:tc>
          <w:tcPr>
            <w:tcW w:w="10632" w:type="dxa"/>
            <w:gridSpan w:val="4"/>
            <w:vAlign w:val="center"/>
          </w:tcPr>
          <w:p w:rsidR="004A3BFE" w:rsidRPr="00DB479F" w:rsidRDefault="004A3BFE" w:rsidP="00477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b/>
                <w:sz w:val="24"/>
                <w:szCs w:val="24"/>
              </w:rPr>
              <w:t>Корпус №1</w:t>
            </w:r>
          </w:p>
        </w:tc>
      </w:tr>
      <w:tr w:rsidR="004A3BFE" w:rsidRPr="00DB479F" w:rsidTr="00485BBF">
        <w:tc>
          <w:tcPr>
            <w:tcW w:w="458" w:type="dxa"/>
            <w:vAlign w:val="center"/>
          </w:tcPr>
          <w:p w:rsidR="004A3BFE" w:rsidRPr="00DB479F" w:rsidRDefault="004A3BFE" w:rsidP="0047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  <w:gridSpan w:val="2"/>
            <w:vAlign w:val="center"/>
          </w:tcPr>
          <w:p w:rsidR="004A3BFE" w:rsidRPr="00F917AD" w:rsidRDefault="00F917AD" w:rsidP="004C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№ 1</w:t>
            </w:r>
          </w:p>
        </w:tc>
        <w:tc>
          <w:tcPr>
            <w:tcW w:w="5529" w:type="dxa"/>
            <w:vAlign w:val="center"/>
          </w:tcPr>
          <w:p w:rsidR="004A3BFE" w:rsidRPr="00DB479F" w:rsidRDefault="00BC3672" w:rsidP="00D60FB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Маренкова</w:t>
            </w:r>
            <w:r w:rsidR="003B3A0C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4A3BFE" w:rsidRPr="00DB479F" w:rsidTr="00485BBF">
        <w:tc>
          <w:tcPr>
            <w:tcW w:w="458" w:type="dxa"/>
            <w:vAlign w:val="center"/>
          </w:tcPr>
          <w:p w:rsidR="004A3BFE" w:rsidRPr="00DB479F" w:rsidRDefault="004A3BFE" w:rsidP="0047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5" w:type="dxa"/>
            <w:gridSpan w:val="2"/>
            <w:vAlign w:val="center"/>
          </w:tcPr>
          <w:p w:rsidR="004A3BFE" w:rsidRPr="00F917AD" w:rsidRDefault="00F917AD" w:rsidP="006C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№ 2</w:t>
            </w:r>
          </w:p>
        </w:tc>
        <w:tc>
          <w:tcPr>
            <w:tcW w:w="5529" w:type="dxa"/>
            <w:vAlign w:val="center"/>
          </w:tcPr>
          <w:p w:rsidR="004A3BFE" w:rsidRPr="00DB479F" w:rsidRDefault="00BC3672" w:rsidP="00D60FB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</w:t>
            </w:r>
            <w:r w:rsidR="003B3A0C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4A3BFE" w:rsidRPr="00DB479F" w:rsidTr="00485BBF">
        <w:tc>
          <w:tcPr>
            <w:tcW w:w="458" w:type="dxa"/>
            <w:vAlign w:val="center"/>
          </w:tcPr>
          <w:p w:rsidR="004A3BFE" w:rsidRPr="00DB479F" w:rsidRDefault="004A3BFE" w:rsidP="0047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5" w:type="dxa"/>
            <w:gridSpan w:val="2"/>
            <w:vAlign w:val="center"/>
          </w:tcPr>
          <w:p w:rsidR="004A3BFE" w:rsidRPr="00F917AD" w:rsidRDefault="00F917AD" w:rsidP="006C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5529" w:type="dxa"/>
            <w:vAlign w:val="center"/>
          </w:tcPr>
          <w:p w:rsidR="004A3BFE" w:rsidRPr="00DB479F" w:rsidRDefault="00BC3672" w:rsidP="00D60FB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</w:t>
            </w:r>
            <w:r w:rsidR="003B3A0C">
              <w:rPr>
                <w:rFonts w:ascii="Times New Roman" w:hAnsi="Times New Roman" w:cs="Times New Roman"/>
                <w:sz w:val="24"/>
                <w:szCs w:val="24"/>
              </w:rPr>
              <w:t xml:space="preserve"> А. И.</w:t>
            </w:r>
          </w:p>
        </w:tc>
      </w:tr>
      <w:tr w:rsidR="004A3BFE" w:rsidRPr="00DB479F" w:rsidTr="00485BBF">
        <w:tc>
          <w:tcPr>
            <w:tcW w:w="458" w:type="dxa"/>
            <w:vAlign w:val="center"/>
          </w:tcPr>
          <w:p w:rsidR="004A3BFE" w:rsidRPr="00DB479F" w:rsidRDefault="004A3BFE" w:rsidP="0047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5" w:type="dxa"/>
            <w:gridSpan w:val="2"/>
            <w:vAlign w:val="center"/>
          </w:tcPr>
          <w:p w:rsidR="004A3BFE" w:rsidRPr="00F917AD" w:rsidRDefault="00BC3672" w:rsidP="004C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3B3A0C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5529" w:type="dxa"/>
            <w:vAlign w:val="center"/>
          </w:tcPr>
          <w:p w:rsidR="004A3BFE" w:rsidRPr="00DB479F" w:rsidRDefault="00BC3672" w:rsidP="00D60FB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</w:t>
            </w:r>
            <w:r w:rsidR="003B3A0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A3BFE" w:rsidRPr="00DB479F" w:rsidTr="00485BBF">
        <w:tc>
          <w:tcPr>
            <w:tcW w:w="458" w:type="dxa"/>
            <w:vAlign w:val="center"/>
          </w:tcPr>
          <w:p w:rsidR="004A3BFE" w:rsidRPr="00DB479F" w:rsidRDefault="004A3BFE" w:rsidP="0047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5" w:type="dxa"/>
            <w:gridSpan w:val="2"/>
            <w:vAlign w:val="center"/>
          </w:tcPr>
          <w:p w:rsidR="004A3BFE" w:rsidRPr="00F917AD" w:rsidRDefault="00F917AD" w:rsidP="004C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3BFE" w:rsidRPr="00F917AD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r w:rsidR="003B3A0C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5529" w:type="dxa"/>
            <w:vAlign w:val="center"/>
          </w:tcPr>
          <w:p w:rsidR="004A3BFE" w:rsidRPr="00DB479F" w:rsidRDefault="00BC3672" w:rsidP="00D60FB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Батанова</w:t>
            </w:r>
            <w:r w:rsidR="003B3A0C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4A3BFE" w:rsidRPr="00DB479F" w:rsidTr="00485BBF">
        <w:tc>
          <w:tcPr>
            <w:tcW w:w="458" w:type="dxa"/>
            <w:vAlign w:val="center"/>
          </w:tcPr>
          <w:p w:rsidR="004A3BFE" w:rsidRPr="00DB479F" w:rsidRDefault="004A3BFE" w:rsidP="0047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5" w:type="dxa"/>
            <w:gridSpan w:val="2"/>
            <w:vAlign w:val="center"/>
          </w:tcPr>
          <w:p w:rsidR="004A3BFE" w:rsidRPr="00F917AD" w:rsidRDefault="00F917AD" w:rsidP="004C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3B3A0C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5529" w:type="dxa"/>
            <w:vAlign w:val="center"/>
          </w:tcPr>
          <w:p w:rsidR="004A3BFE" w:rsidRPr="00DB479F" w:rsidRDefault="00BC3672" w:rsidP="00D60FB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Черпак</w:t>
            </w:r>
            <w:r w:rsidR="003B3A0C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BC3672" w:rsidRPr="00DB479F" w:rsidTr="00485BBF">
        <w:tc>
          <w:tcPr>
            <w:tcW w:w="458" w:type="dxa"/>
            <w:vAlign w:val="center"/>
          </w:tcPr>
          <w:p w:rsidR="00BC3672" w:rsidRPr="00DB479F" w:rsidRDefault="00BC3672" w:rsidP="0047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5" w:type="dxa"/>
            <w:gridSpan w:val="2"/>
            <w:vAlign w:val="center"/>
          </w:tcPr>
          <w:p w:rsidR="00BC3672" w:rsidRDefault="00BC3672" w:rsidP="004C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3B3A0C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5529" w:type="dxa"/>
            <w:vAlign w:val="center"/>
          </w:tcPr>
          <w:p w:rsidR="00BC3672" w:rsidRPr="00DB479F" w:rsidRDefault="00BC3672" w:rsidP="00D60FB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r w:rsidR="003B3A0C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4A3BFE" w:rsidRPr="00DB479F" w:rsidTr="00485BBF">
        <w:tc>
          <w:tcPr>
            <w:tcW w:w="458" w:type="dxa"/>
            <w:vAlign w:val="center"/>
          </w:tcPr>
          <w:p w:rsidR="004A3BFE" w:rsidRPr="00DB479F" w:rsidRDefault="00BC3672" w:rsidP="0047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5" w:type="dxa"/>
            <w:gridSpan w:val="2"/>
            <w:vAlign w:val="center"/>
          </w:tcPr>
          <w:p w:rsidR="004A3BFE" w:rsidRPr="00F917AD" w:rsidRDefault="00F917AD" w:rsidP="004C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="003B3A0C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5529" w:type="dxa"/>
            <w:vAlign w:val="center"/>
          </w:tcPr>
          <w:p w:rsidR="004A3BFE" w:rsidRPr="00DB479F" w:rsidRDefault="00BC3672" w:rsidP="00D60FB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Супрун</w:t>
            </w:r>
            <w:r w:rsidR="003B3A0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917AD" w:rsidRPr="00DB479F" w:rsidTr="00485BBF">
        <w:tc>
          <w:tcPr>
            <w:tcW w:w="458" w:type="dxa"/>
            <w:vAlign w:val="center"/>
          </w:tcPr>
          <w:p w:rsidR="00F917AD" w:rsidRPr="00DB479F" w:rsidRDefault="00F917AD" w:rsidP="0047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gridSpan w:val="2"/>
            <w:vAlign w:val="center"/>
          </w:tcPr>
          <w:p w:rsidR="00F917AD" w:rsidRDefault="00BC3672" w:rsidP="004C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Подменные во</w:t>
            </w:r>
            <w:r w:rsidR="00F917AD">
              <w:rPr>
                <w:rFonts w:ascii="Times New Roman" w:hAnsi="Times New Roman" w:cs="Times New Roman"/>
                <w:sz w:val="24"/>
                <w:szCs w:val="24"/>
              </w:rPr>
              <w:t>спитатели</w:t>
            </w:r>
          </w:p>
        </w:tc>
        <w:tc>
          <w:tcPr>
            <w:tcW w:w="5529" w:type="dxa"/>
            <w:vAlign w:val="center"/>
          </w:tcPr>
          <w:p w:rsidR="00F917AD" w:rsidRPr="00DB479F" w:rsidRDefault="00F917AD" w:rsidP="00D60FB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Крахмалёва М.А.</w:t>
            </w:r>
            <w:r w:rsidR="00BC3672">
              <w:rPr>
                <w:rFonts w:ascii="Times New Roman" w:hAnsi="Times New Roman" w:cs="Times New Roman"/>
                <w:sz w:val="24"/>
                <w:szCs w:val="24"/>
              </w:rPr>
              <w:t>, Храмогина С.В., Барбашина Е.С., Шелепова С.Н.</w:t>
            </w:r>
          </w:p>
        </w:tc>
      </w:tr>
      <w:tr w:rsidR="004A3BFE" w:rsidRPr="00DB479F" w:rsidTr="00485BBF">
        <w:tc>
          <w:tcPr>
            <w:tcW w:w="10632" w:type="dxa"/>
            <w:gridSpan w:val="4"/>
            <w:vAlign w:val="center"/>
          </w:tcPr>
          <w:p w:rsidR="004A3BFE" w:rsidRPr="00DB479F" w:rsidRDefault="004A3BFE" w:rsidP="00477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b/>
                <w:sz w:val="24"/>
                <w:szCs w:val="24"/>
              </w:rPr>
              <w:t>Корпус №2</w:t>
            </w:r>
          </w:p>
        </w:tc>
      </w:tr>
      <w:tr w:rsidR="0003181A" w:rsidRPr="00DB479F" w:rsidTr="00485BBF">
        <w:tc>
          <w:tcPr>
            <w:tcW w:w="458" w:type="dxa"/>
            <w:vAlign w:val="center"/>
          </w:tcPr>
          <w:p w:rsidR="0003181A" w:rsidRPr="00DB479F" w:rsidRDefault="0003181A" w:rsidP="00031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45" w:type="dxa"/>
            <w:gridSpan w:val="2"/>
            <w:vAlign w:val="center"/>
          </w:tcPr>
          <w:p w:rsidR="0003181A" w:rsidRPr="00DB479F" w:rsidRDefault="00F917AD" w:rsidP="006C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№ 1</w:t>
            </w:r>
          </w:p>
        </w:tc>
        <w:tc>
          <w:tcPr>
            <w:tcW w:w="5529" w:type="dxa"/>
          </w:tcPr>
          <w:p w:rsidR="0003181A" w:rsidRPr="00DB479F" w:rsidRDefault="00F917AD" w:rsidP="000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Гридина М.В.</w:t>
            </w:r>
          </w:p>
        </w:tc>
      </w:tr>
      <w:tr w:rsidR="006C6108" w:rsidRPr="00DB479F" w:rsidTr="00485BBF">
        <w:tc>
          <w:tcPr>
            <w:tcW w:w="458" w:type="dxa"/>
            <w:vAlign w:val="center"/>
          </w:tcPr>
          <w:p w:rsidR="006C6108" w:rsidRPr="00DB479F" w:rsidRDefault="006C6108" w:rsidP="006C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45" w:type="dxa"/>
            <w:gridSpan w:val="2"/>
            <w:vAlign w:val="center"/>
          </w:tcPr>
          <w:p w:rsidR="006C6108" w:rsidRPr="00DB479F" w:rsidRDefault="00F917AD" w:rsidP="006C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№ 2</w:t>
            </w:r>
          </w:p>
        </w:tc>
        <w:tc>
          <w:tcPr>
            <w:tcW w:w="5529" w:type="dxa"/>
          </w:tcPr>
          <w:p w:rsidR="006C6108" w:rsidRPr="00DB479F" w:rsidRDefault="00F917AD" w:rsidP="006C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Дубкова Т.И.</w:t>
            </w:r>
          </w:p>
        </w:tc>
      </w:tr>
      <w:tr w:rsidR="006C6108" w:rsidRPr="00DB479F" w:rsidTr="00485BBF">
        <w:tc>
          <w:tcPr>
            <w:tcW w:w="458" w:type="dxa"/>
            <w:vAlign w:val="center"/>
          </w:tcPr>
          <w:p w:rsidR="006C6108" w:rsidRPr="00DB479F" w:rsidRDefault="006C6108" w:rsidP="006C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45" w:type="dxa"/>
            <w:gridSpan w:val="2"/>
            <w:vAlign w:val="center"/>
          </w:tcPr>
          <w:p w:rsidR="006C6108" w:rsidRPr="00DB479F" w:rsidRDefault="00F917AD" w:rsidP="006C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5529" w:type="dxa"/>
          </w:tcPr>
          <w:p w:rsidR="006C6108" w:rsidRPr="00DB479F" w:rsidRDefault="00F917AD" w:rsidP="006C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Л.Б.</w:t>
            </w:r>
          </w:p>
        </w:tc>
      </w:tr>
      <w:tr w:rsidR="006C6108" w:rsidRPr="00DB479F" w:rsidTr="00485BBF">
        <w:tc>
          <w:tcPr>
            <w:tcW w:w="458" w:type="dxa"/>
            <w:vAlign w:val="center"/>
          </w:tcPr>
          <w:p w:rsidR="006C6108" w:rsidRPr="00DB479F" w:rsidRDefault="006C6108" w:rsidP="006C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45" w:type="dxa"/>
            <w:gridSpan w:val="2"/>
            <w:vAlign w:val="center"/>
          </w:tcPr>
          <w:p w:rsidR="006C6108" w:rsidRPr="00DB479F" w:rsidRDefault="00F917AD" w:rsidP="006C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5529" w:type="dxa"/>
          </w:tcPr>
          <w:p w:rsidR="006C6108" w:rsidRPr="00DB479F" w:rsidRDefault="00F917AD" w:rsidP="006C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А.В.</w:t>
            </w:r>
          </w:p>
        </w:tc>
      </w:tr>
      <w:tr w:rsidR="006C6108" w:rsidRPr="00DB479F" w:rsidTr="00485BBF">
        <w:tc>
          <w:tcPr>
            <w:tcW w:w="458" w:type="dxa"/>
            <w:vAlign w:val="center"/>
          </w:tcPr>
          <w:p w:rsidR="006C6108" w:rsidRPr="00DB479F" w:rsidRDefault="006C6108" w:rsidP="006C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45" w:type="dxa"/>
            <w:gridSpan w:val="2"/>
            <w:vAlign w:val="center"/>
          </w:tcPr>
          <w:p w:rsidR="006C6108" w:rsidRPr="00DB479F" w:rsidRDefault="00F917AD" w:rsidP="006C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5529" w:type="dxa"/>
          </w:tcPr>
          <w:p w:rsidR="006C6108" w:rsidRPr="00DB479F" w:rsidRDefault="00F917AD" w:rsidP="006C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Аргунова Я.И.</w:t>
            </w:r>
          </w:p>
        </w:tc>
      </w:tr>
      <w:tr w:rsidR="006C6108" w:rsidRPr="00DB479F" w:rsidTr="00485BBF">
        <w:tc>
          <w:tcPr>
            <w:tcW w:w="458" w:type="dxa"/>
            <w:vAlign w:val="center"/>
          </w:tcPr>
          <w:p w:rsidR="006C6108" w:rsidRPr="00DB479F" w:rsidRDefault="006C6108" w:rsidP="006C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45" w:type="dxa"/>
            <w:gridSpan w:val="2"/>
            <w:vAlign w:val="center"/>
          </w:tcPr>
          <w:p w:rsidR="006C6108" w:rsidRPr="00DB479F" w:rsidRDefault="00F917AD" w:rsidP="006C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5529" w:type="dxa"/>
          </w:tcPr>
          <w:p w:rsidR="006C6108" w:rsidRPr="00DB479F" w:rsidRDefault="00F917AD" w:rsidP="006C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О.В.</w:t>
            </w:r>
          </w:p>
        </w:tc>
      </w:tr>
      <w:tr w:rsidR="00F917AD" w:rsidRPr="00DB479F" w:rsidTr="00485BBF">
        <w:tc>
          <w:tcPr>
            <w:tcW w:w="458" w:type="dxa"/>
            <w:vAlign w:val="center"/>
          </w:tcPr>
          <w:p w:rsidR="00F917AD" w:rsidRPr="00DB479F" w:rsidRDefault="00F917AD" w:rsidP="006C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5" w:type="dxa"/>
            <w:gridSpan w:val="2"/>
            <w:vAlign w:val="center"/>
          </w:tcPr>
          <w:p w:rsidR="00F917AD" w:rsidRDefault="00F917AD" w:rsidP="006C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Подменные воспитатели</w:t>
            </w:r>
          </w:p>
        </w:tc>
        <w:tc>
          <w:tcPr>
            <w:tcW w:w="5529" w:type="dxa"/>
          </w:tcPr>
          <w:p w:rsidR="00F917AD" w:rsidRDefault="00F917AD" w:rsidP="006C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Ерёмина В.Н., Рязанцева О.А., Ганенко И.С.</w:t>
            </w:r>
          </w:p>
        </w:tc>
      </w:tr>
      <w:tr w:rsidR="006C6108" w:rsidRPr="00DB479F" w:rsidTr="00485BBF">
        <w:tc>
          <w:tcPr>
            <w:tcW w:w="10632" w:type="dxa"/>
            <w:gridSpan w:val="4"/>
            <w:vAlign w:val="center"/>
          </w:tcPr>
          <w:p w:rsidR="006C6108" w:rsidRPr="00DB479F" w:rsidRDefault="006C6108" w:rsidP="006C61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Корпус №3</w:t>
            </w:r>
          </w:p>
        </w:tc>
      </w:tr>
      <w:tr w:rsidR="006C6108" w:rsidRPr="00DB479F" w:rsidTr="00485BBF">
        <w:tc>
          <w:tcPr>
            <w:tcW w:w="458" w:type="dxa"/>
            <w:vAlign w:val="center"/>
          </w:tcPr>
          <w:p w:rsidR="006C6108" w:rsidRPr="00DB479F" w:rsidRDefault="006C6108" w:rsidP="006C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45" w:type="dxa"/>
            <w:gridSpan w:val="2"/>
          </w:tcPr>
          <w:p w:rsidR="006C6108" w:rsidRPr="00DB479F" w:rsidRDefault="00BC3672" w:rsidP="006C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C6108" w:rsidRPr="00DB479F">
              <w:rPr>
                <w:rFonts w:ascii="Times New Roman" w:hAnsi="Times New Roman" w:cs="Times New Roman"/>
                <w:sz w:val="24"/>
                <w:szCs w:val="24"/>
              </w:rPr>
              <w:t xml:space="preserve">ладшая </w:t>
            </w:r>
          </w:p>
        </w:tc>
        <w:tc>
          <w:tcPr>
            <w:tcW w:w="5529" w:type="dxa"/>
          </w:tcPr>
          <w:p w:rsidR="006C6108" w:rsidRPr="00DB479F" w:rsidRDefault="00BC3672" w:rsidP="006C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Косицына Наталья Викторовна</w:t>
            </w:r>
          </w:p>
        </w:tc>
      </w:tr>
      <w:tr w:rsidR="006C6108" w:rsidRPr="00DB479F" w:rsidTr="00485BBF">
        <w:tc>
          <w:tcPr>
            <w:tcW w:w="458" w:type="dxa"/>
            <w:vAlign w:val="center"/>
          </w:tcPr>
          <w:p w:rsidR="006C6108" w:rsidRPr="00DB479F" w:rsidRDefault="006C6108" w:rsidP="006C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45" w:type="dxa"/>
            <w:gridSpan w:val="2"/>
            <w:vAlign w:val="center"/>
          </w:tcPr>
          <w:p w:rsidR="006C6108" w:rsidRPr="00DB479F" w:rsidRDefault="00BC3672" w:rsidP="006C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5529" w:type="dxa"/>
          </w:tcPr>
          <w:p w:rsidR="006C6108" w:rsidRPr="00DB479F" w:rsidRDefault="00BC3672" w:rsidP="006C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Грамотенко В.В.</w:t>
            </w:r>
          </w:p>
        </w:tc>
      </w:tr>
      <w:tr w:rsidR="006C6108" w:rsidRPr="00DB479F" w:rsidTr="00485BBF">
        <w:tc>
          <w:tcPr>
            <w:tcW w:w="458" w:type="dxa"/>
            <w:vAlign w:val="center"/>
          </w:tcPr>
          <w:p w:rsidR="006C6108" w:rsidRPr="00DB479F" w:rsidRDefault="006C6108" w:rsidP="006C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45" w:type="dxa"/>
            <w:gridSpan w:val="2"/>
          </w:tcPr>
          <w:p w:rsidR="006C6108" w:rsidRPr="00DB479F" w:rsidRDefault="00BC3672" w:rsidP="006C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5529" w:type="dxa"/>
          </w:tcPr>
          <w:p w:rsidR="006C6108" w:rsidRPr="00DB479F" w:rsidRDefault="00BC3672" w:rsidP="006C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Валовей Л.В.</w:t>
            </w:r>
          </w:p>
        </w:tc>
      </w:tr>
      <w:tr w:rsidR="006C6108" w:rsidRPr="00DB479F" w:rsidTr="00485BBF">
        <w:tc>
          <w:tcPr>
            <w:tcW w:w="458" w:type="dxa"/>
            <w:vAlign w:val="center"/>
          </w:tcPr>
          <w:p w:rsidR="006C6108" w:rsidRPr="00DB479F" w:rsidRDefault="006C6108" w:rsidP="006C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45" w:type="dxa"/>
            <w:gridSpan w:val="2"/>
          </w:tcPr>
          <w:p w:rsidR="006C6108" w:rsidRPr="00DB479F" w:rsidRDefault="00BC3672" w:rsidP="006C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6108" w:rsidRPr="00DB479F">
              <w:rPr>
                <w:rFonts w:ascii="Times New Roman" w:hAnsi="Times New Roman" w:cs="Times New Roman"/>
                <w:sz w:val="24"/>
                <w:szCs w:val="24"/>
              </w:rPr>
              <w:t>одготовительная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5529" w:type="dxa"/>
          </w:tcPr>
          <w:p w:rsidR="006C6108" w:rsidRPr="00DB479F" w:rsidRDefault="00BC3672" w:rsidP="006C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Т.Ю.</w:t>
            </w:r>
          </w:p>
        </w:tc>
      </w:tr>
      <w:tr w:rsidR="006C6108" w:rsidRPr="00DB479F" w:rsidTr="00485BBF">
        <w:tc>
          <w:tcPr>
            <w:tcW w:w="458" w:type="dxa"/>
            <w:vAlign w:val="center"/>
          </w:tcPr>
          <w:p w:rsidR="006C6108" w:rsidRPr="00DB479F" w:rsidRDefault="006C6108" w:rsidP="006C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5" w:type="dxa"/>
            <w:gridSpan w:val="2"/>
          </w:tcPr>
          <w:p w:rsidR="006C6108" w:rsidRPr="00DB479F" w:rsidRDefault="006C6108" w:rsidP="006C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Подменный воспитатель</w:t>
            </w:r>
          </w:p>
        </w:tc>
        <w:tc>
          <w:tcPr>
            <w:tcW w:w="5529" w:type="dxa"/>
          </w:tcPr>
          <w:p w:rsidR="006C6108" w:rsidRPr="00DB479F" w:rsidRDefault="00BC3672" w:rsidP="006C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А.М.</w:t>
            </w:r>
          </w:p>
        </w:tc>
      </w:tr>
    </w:tbl>
    <w:p w:rsidR="00DF6374" w:rsidRDefault="00DF6374" w:rsidP="00DF6374">
      <w:pPr>
        <w:pStyle w:val="a8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72C65" w:rsidRPr="006E0C7E" w:rsidRDefault="006E0C7E" w:rsidP="006E0C7E">
      <w:pPr>
        <w:pStyle w:val="a8"/>
        <w:numPr>
          <w:ilvl w:val="1"/>
          <w:numId w:val="49"/>
        </w:num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C65" w:rsidRPr="006E0C7E">
        <w:rPr>
          <w:rFonts w:ascii="Times New Roman" w:hAnsi="Times New Roman" w:cs="Times New Roman"/>
          <w:b/>
          <w:sz w:val="28"/>
          <w:szCs w:val="28"/>
        </w:rPr>
        <w:t>ОРГАНИЗАЦИОННО-УПРАВЛЕНЧЕСКАЯ РАБОТА</w:t>
      </w:r>
    </w:p>
    <w:tbl>
      <w:tblPr>
        <w:tblStyle w:val="a3"/>
        <w:tblW w:w="10632" w:type="dxa"/>
        <w:tblInd w:w="-459" w:type="dxa"/>
        <w:tblLook w:val="04A0"/>
      </w:tblPr>
      <w:tblGrid>
        <w:gridCol w:w="425"/>
        <w:gridCol w:w="6096"/>
        <w:gridCol w:w="1559"/>
        <w:gridCol w:w="2552"/>
      </w:tblGrid>
      <w:tr w:rsidR="004A3BFE" w:rsidRPr="00DB479F" w:rsidTr="00485BBF">
        <w:tc>
          <w:tcPr>
            <w:tcW w:w="10632" w:type="dxa"/>
            <w:gridSpan w:val="4"/>
            <w:tcBorders>
              <w:left w:val="nil"/>
              <w:right w:val="nil"/>
            </w:tcBorders>
            <w:vAlign w:val="center"/>
          </w:tcPr>
          <w:p w:rsidR="004A3BFE" w:rsidRPr="00DB479F" w:rsidRDefault="004A3BFE" w:rsidP="004A3B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40286" w:rsidRPr="00DB479F" w:rsidRDefault="006E0C7E" w:rsidP="006E0C7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A3BFE" w:rsidRPr="00DB47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B3A0C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4A3BFE" w:rsidRPr="00DB47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A3BFE" w:rsidRPr="00DB479F">
              <w:rPr>
                <w:sz w:val="28"/>
                <w:szCs w:val="28"/>
              </w:rPr>
              <w:t xml:space="preserve"> </w:t>
            </w:r>
            <w:r w:rsidR="004A3BFE" w:rsidRPr="00DB4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ЗАСЕДАНИЯ МЕТОДИЧЕСКОГО </w:t>
            </w:r>
            <w:r w:rsidR="002764CD" w:rsidRPr="00DB479F"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ОБЪЕДИНЕНИЯ</w:t>
            </w:r>
          </w:p>
        </w:tc>
      </w:tr>
      <w:tr w:rsidR="004A3BFE" w:rsidRPr="00DB479F" w:rsidTr="00485BBF">
        <w:trPr>
          <w:trHeight w:val="390"/>
        </w:trPr>
        <w:tc>
          <w:tcPr>
            <w:tcW w:w="425" w:type="dxa"/>
            <w:vAlign w:val="center"/>
          </w:tcPr>
          <w:p w:rsidR="00340286" w:rsidRPr="00DB479F" w:rsidRDefault="00340286" w:rsidP="004F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vAlign w:val="center"/>
          </w:tcPr>
          <w:p w:rsidR="00340286" w:rsidRPr="00DB479F" w:rsidRDefault="003B2125" w:rsidP="0060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Установочное заседание</w:t>
            </w:r>
          </w:p>
        </w:tc>
        <w:tc>
          <w:tcPr>
            <w:tcW w:w="1559" w:type="dxa"/>
            <w:vAlign w:val="center"/>
          </w:tcPr>
          <w:p w:rsidR="00340286" w:rsidRPr="00DB479F" w:rsidRDefault="003F7C6C" w:rsidP="0060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340286" w:rsidRPr="00DB479F" w:rsidRDefault="003F7C6C" w:rsidP="003B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3B3A0C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</w:p>
        </w:tc>
      </w:tr>
      <w:tr w:rsidR="004A3BFE" w:rsidRPr="00DB479F" w:rsidTr="00485BBF">
        <w:tc>
          <w:tcPr>
            <w:tcW w:w="425" w:type="dxa"/>
            <w:vAlign w:val="center"/>
          </w:tcPr>
          <w:p w:rsidR="003F7C6C" w:rsidRPr="00DB479F" w:rsidRDefault="003F7C6C" w:rsidP="004F4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96" w:type="dxa"/>
            <w:vAlign w:val="center"/>
          </w:tcPr>
          <w:p w:rsidR="003F7C6C" w:rsidRPr="00DB479F" w:rsidRDefault="003B3A0C" w:rsidP="00605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="00E6480F" w:rsidRPr="00DB47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едагогические основы внедрения технологий ранней социализации.</w:t>
            </w:r>
          </w:p>
        </w:tc>
        <w:tc>
          <w:tcPr>
            <w:tcW w:w="1559" w:type="dxa"/>
            <w:vAlign w:val="center"/>
          </w:tcPr>
          <w:p w:rsidR="003F7C6C" w:rsidRPr="00DB479F" w:rsidRDefault="003F7C6C" w:rsidP="00605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3F7C6C" w:rsidRPr="00DB479F" w:rsidRDefault="003F7C6C" w:rsidP="003B3A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</w:t>
            </w:r>
            <w:r w:rsidR="003B3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заведующего</w:t>
            </w:r>
          </w:p>
        </w:tc>
      </w:tr>
      <w:tr w:rsidR="004A3BFE" w:rsidRPr="00DB479F" w:rsidTr="00485BBF">
        <w:tc>
          <w:tcPr>
            <w:tcW w:w="425" w:type="dxa"/>
            <w:vAlign w:val="center"/>
          </w:tcPr>
          <w:p w:rsidR="003F7C6C" w:rsidRPr="00DB479F" w:rsidRDefault="003F7C6C" w:rsidP="004F4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96" w:type="dxa"/>
            <w:vAlign w:val="center"/>
          </w:tcPr>
          <w:p w:rsidR="003F7C6C" w:rsidRPr="00DB479F" w:rsidRDefault="00E6480F" w:rsidP="009C6FF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Интерактивные технологии в образовательном пр</w:t>
            </w:r>
            <w:r w:rsidRPr="00DB47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DB47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странстве ДОО</w:t>
            </w:r>
          </w:p>
        </w:tc>
        <w:tc>
          <w:tcPr>
            <w:tcW w:w="1559" w:type="dxa"/>
            <w:vAlign w:val="center"/>
          </w:tcPr>
          <w:p w:rsidR="003F7C6C" w:rsidRPr="00DB479F" w:rsidRDefault="003F7C6C" w:rsidP="00605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3F7C6C" w:rsidRPr="00DB479F" w:rsidRDefault="003F7C6C" w:rsidP="003B3A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</w:t>
            </w:r>
            <w:r w:rsidR="003B3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заведующего</w:t>
            </w:r>
          </w:p>
        </w:tc>
      </w:tr>
      <w:tr w:rsidR="004A3BFE" w:rsidRPr="00DB479F" w:rsidTr="00485BBF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40286" w:rsidRPr="00DB479F" w:rsidRDefault="00340286" w:rsidP="004F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3F7C6C" w:rsidRPr="00DB479F" w:rsidRDefault="003F7C6C" w:rsidP="003F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подведению итогов работы за пр</w:t>
            </w: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шедший учебный год:</w:t>
            </w:r>
          </w:p>
          <w:p w:rsidR="003F7C6C" w:rsidRPr="00DB479F" w:rsidRDefault="003F7C6C" w:rsidP="003F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- итоги выполнения годового плана работы; итоги о</w:t>
            </w: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следования детей;</w:t>
            </w:r>
          </w:p>
          <w:p w:rsidR="00340286" w:rsidRPr="00DB479F" w:rsidRDefault="003F7C6C" w:rsidP="0060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- выявление возникших проблем и трудностей; поиск новых путей и способов их решения.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40286" w:rsidRPr="00DB479F" w:rsidRDefault="003F7C6C" w:rsidP="0060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40286" w:rsidRPr="00DB479F" w:rsidRDefault="003F7C6C" w:rsidP="00BA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9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BA6AF5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</w:p>
        </w:tc>
      </w:tr>
    </w:tbl>
    <w:p w:rsidR="00256AD8" w:rsidRDefault="00256AD8" w:rsidP="00256A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C7E" w:rsidRPr="006E0C7E" w:rsidRDefault="006E0C7E" w:rsidP="00256A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E0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EED" w:rsidRPr="00256AD8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FF62CE" w:rsidRPr="00256AD8">
        <w:rPr>
          <w:rFonts w:ascii="Times New Roman" w:hAnsi="Times New Roman" w:cs="Times New Roman"/>
          <w:b/>
          <w:sz w:val="28"/>
          <w:szCs w:val="28"/>
        </w:rPr>
        <w:t xml:space="preserve">– ГРАФИК </w:t>
      </w:r>
      <w:r w:rsidR="007E0D4A" w:rsidRPr="00256AD8">
        <w:rPr>
          <w:rFonts w:ascii="Times New Roman" w:hAnsi="Times New Roman" w:cs="Times New Roman"/>
          <w:b/>
          <w:sz w:val="28"/>
          <w:szCs w:val="28"/>
        </w:rPr>
        <w:t>ОРГАНИЗАЦИОННО-МЕТОДИЧЕСК</w:t>
      </w:r>
      <w:r w:rsidR="00C71EED" w:rsidRPr="00256AD8">
        <w:rPr>
          <w:rFonts w:ascii="Times New Roman" w:hAnsi="Times New Roman" w:cs="Times New Roman"/>
          <w:b/>
          <w:sz w:val="28"/>
          <w:szCs w:val="28"/>
        </w:rPr>
        <w:t>ОЙ</w:t>
      </w:r>
      <w:r w:rsidR="007E0D4A" w:rsidRPr="00256A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6B7E" w:rsidRPr="00256AD8" w:rsidRDefault="006E0C7E" w:rsidP="00256A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C7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E0D4A" w:rsidRPr="00256AD8">
        <w:rPr>
          <w:rFonts w:ascii="Times New Roman" w:hAnsi="Times New Roman" w:cs="Times New Roman"/>
          <w:b/>
          <w:sz w:val="28"/>
          <w:szCs w:val="28"/>
        </w:rPr>
        <w:t>РАБОТ</w:t>
      </w:r>
      <w:r w:rsidR="00C71EED" w:rsidRPr="00256AD8"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3"/>
        <w:gridCol w:w="504"/>
        <w:gridCol w:w="567"/>
        <w:gridCol w:w="283"/>
        <w:gridCol w:w="455"/>
        <w:gridCol w:w="679"/>
        <w:gridCol w:w="1843"/>
        <w:gridCol w:w="1843"/>
        <w:gridCol w:w="1134"/>
        <w:gridCol w:w="850"/>
        <w:gridCol w:w="142"/>
        <w:gridCol w:w="1701"/>
      </w:tblGrid>
      <w:tr w:rsidR="007E0D4A" w:rsidRPr="00A95586" w:rsidTr="00DC04AE">
        <w:trPr>
          <w:trHeight w:val="613"/>
        </w:trPr>
        <w:tc>
          <w:tcPr>
            <w:tcW w:w="10632" w:type="dxa"/>
            <w:gridSpan w:val="13"/>
            <w:vAlign w:val="center"/>
          </w:tcPr>
          <w:p w:rsidR="007E0D4A" w:rsidRPr="00A95586" w:rsidRDefault="00406FF5" w:rsidP="00BA6AF5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4.1 </w:t>
            </w:r>
            <w:r w:rsidR="007E0D4A"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 20</w:t>
            </w:r>
            <w:r w:rsidR="00BA6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E0D4A" w:rsidRPr="00A95586" w:rsidTr="00DC04AE">
        <w:trPr>
          <w:trHeight w:val="560"/>
        </w:trPr>
        <w:tc>
          <w:tcPr>
            <w:tcW w:w="10632" w:type="dxa"/>
            <w:gridSpan w:val="13"/>
            <w:shd w:val="clear" w:color="auto" w:fill="auto"/>
            <w:vAlign w:val="center"/>
          </w:tcPr>
          <w:p w:rsidR="007E0D4A" w:rsidRPr="00A95586" w:rsidRDefault="007E0D4A" w:rsidP="00406FF5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МЕТОДИЧЕСКАЯ РАБОТА</w:t>
            </w:r>
          </w:p>
        </w:tc>
      </w:tr>
      <w:tr w:rsidR="00CC6187" w:rsidRPr="00A95586" w:rsidTr="001D429A">
        <w:trPr>
          <w:cantSplit/>
          <w:trHeight w:val="1134"/>
        </w:trPr>
        <w:tc>
          <w:tcPr>
            <w:tcW w:w="568" w:type="dxa"/>
            <w:vAlign w:val="center"/>
          </w:tcPr>
          <w:p w:rsidR="007E0D4A" w:rsidRPr="00A95586" w:rsidRDefault="007E0D4A" w:rsidP="007E0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gridSpan w:val="4"/>
            <w:vAlign w:val="center"/>
          </w:tcPr>
          <w:p w:rsidR="00FF62CE" w:rsidRPr="00A95586" w:rsidRDefault="007E0D4A" w:rsidP="007E0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7E0D4A" w:rsidRPr="00A95586" w:rsidRDefault="007E0D4A" w:rsidP="007E0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5954" w:type="dxa"/>
            <w:gridSpan w:val="5"/>
            <w:vAlign w:val="center"/>
          </w:tcPr>
          <w:p w:rsidR="007E0D4A" w:rsidRPr="00A95586" w:rsidRDefault="007E0D4A" w:rsidP="007E0D4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Тема, содержание</w:t>
            </w:r>
          </w:p>
        </w:tc>
        <w:tc>
          <w:tcPr>
            <w:tcW w:w="850" w:type="dxa"/>
            <w:vAlign w:val="center"/>
          </w:tcPr>
          <w:p w:rsidR="007E0D4A" w:rsidRPr="00A95586" w:rsidRDefault="007E0D4A" w:rsidP="001D429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2"/>
            <w:vAlign w:val="center"/>
          </w:tcPr>
          <w:p w:rsidR="007E0D4A" w:rsidRPr="00A95586" w:rsidRDefault="007E0D4A" w:rsidP="007E0D4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</w:t>
            </w: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</w:p>
        </w:tc>
      </w:tr>
      <w:tr w:rsidR="00CC6187" w:rsidRPr="00A95586" w:rsidTr="003B07D6">
        <w:trPr>
          <w:cantSplit/>
          <w:trHeight w:val="1538"/>
        </w:trPr>
        <w:tc>
          <w:tcPr>
            <w:tcW w:w="568" w:type="dxa"/>
            <w:vMerge w:val="restart"/>
            <w:vAlign w:val="center"/>
          </w:tcPr>
          <w:p w:rsidR="007E0D4A" w:rsidRPr="00A95586" w:rsidRDefault="007E0D4A" w:rsidP="007E0D4A">
            <w:pPr>
              <w:tabs>
                <w:tab w:val="left" w:pos="12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7E0D4A" w:rsidRPr="00A95586" w:rsidRDefault="007E0D4A" w:rsidP="007E0D4A">
            <w:pPr>
              <w:tabs>
                <w:tab w:val="left" w:pos="12"/>
                <w:tab w:val="left" w:pos="851"/>
              </w:tabs>
              <w:spacing w:after="0" w:line="240" w:lineRule="auto"/>
              <w:ind w:left="47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</w:t>
            </w: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вочный педаг</w:t>
            </w: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гич</w:t>
            </w: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ский с</w:t>
            </w: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вет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7E0D4A" w:rsidRPr="00A95586" w:rsidRDefault="007E0D4A" w:rsidP="00FF62C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5954" w:type="dxa"/>
            <w:gridSpan w:val="5"/>
            <w:vAlign w:val="center"/>
          </w:tcPr>
          <w:p w:rsidR="007E0D4A" w:rsidRPr="00A95586" w:rsidRDefault="007E0D4A" w:rsidP="00BA6AF5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Утверждение годового плана работы на 20</w:t>
            </w:r>
            <w:r w:rsidR="00BA6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 w:rsidRPr="00A9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20</w:t>
            </w:r>
            <w:r w:rsidR="00417C41" w:rsidRPr="00A9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BA6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417C41" w:rsidRPr="00A9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9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учебный год. Подведение итогов работы за летний - оздоровительный период. Подготовка к новому уче</w:t>
            </w:r>
            <w:r w:rsidRPr="00A9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 w:rsidRPr="00A9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ному году.</w:t>
            </w:r>
          </w:p>
        </w:tc>
        <w:tc>
          <w:tcPr>
            <w:tcW w:w="850" w:type="dxa"/>
            <w:vMerge w:val="restart"/>
            <w:vAlign w:val="center"/>
          </w:tcPr>
          <w:p w:rsidR="007E0D4A" w:rsidRPr="00A95586" w:rsidRDefault="00095AC9" w:rsidP="007E0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7E0D4A"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BA6AF5" w:rsidRDefault="00BA6AF5" w:rsidP="007E0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</w:t>
            </w:r>
          </w:p>
          <w:p w:rsidR="007E0D4A" w:rsidRPr="00A95586" w:rsidRDefault="00BA6AF5" w:rsidP="007E0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</w:tr>
      <w:tr w:rsidR="00CC6187" w:rsidRPr="00A95586" w:rsidTr="003B07D6">
        <w:trPr>
          <w:cantSplit/>
          <w:trHeight w:val="4637"/>
        </w:trPr>
        <w:tc>
          <w:tcPr>
            <w:tcW w:w="568" w:type="dxa"/>
            <w:vMerge/>
            <w:vAlign w:val="center"/>
          </w:tcPr>
          <w:p w:rsidR="007E0D4A" w:rsidRPr="00A95586" w:rsidRDefault="007E0D4A" w:rsidP="007E0D4A">
            <w:pPr>
              <w:numPr>
                <w:ilvl w:val="0"/>
                <w:numId w:val="7"/>
              </w:numPr>
              <w:tabs>
                <w:tab w:val="left" w:pos="12"/>
                <w:tab w:val="left" w:pos="851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7E0D4A" w:rsidRPr="00A95586" w:rsidRDefault="007E0D4A" w:rsidP="007E0D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extDirection w:val="btLr"/>
            <w:vAlign w:val="center"/>
          </w:tcPr>
          <w:p w:rsidR="007E0D4A" w:rsidRPr="00A95586" w:rsidRDefault="007E0D4A" w:rsidP="007E0D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педсовету</w:t>
            </w:r>
          </w:p>
        </w:tc>
        <w:tc>
          <w:tcPr>
            <w:tcW w:w="5954" w:type="dxa"/>
            <w:gridSpan w:val="5"/>
          </w:tcPr>
          <w:p w:rsidR="007E0D4A" w:rsidRPr="00A95586" w:rsidRDefault="007E0D4A" w:rsidP="007E0D4A">
            <w:pPr>
              <w:tabs>
                <w:tab w:val="left" w:pos="851"/>
              </w:tabs>
              <w:spacing w:after="0" w:line="240" w:lineRule="auto"/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1.Смотр групп, документации к новому учебному г</w:t>
            </w: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ду.</w:t>
            </w:r>
          </w:p>
          <w:p w:rsidR="007E0D4A" w:rsidRPr="00A95586" w:rsidRDefault="007E0D4A" w:rsidP="007E0D4A">
            <w:pPr>
              <w:tabs>
                <w:tab w:val="left" w:pos="72"/>
                <w:tab w:val="left" w:pos="162"/>
              </w:tabs>
              <w:spacing w:after="0" w:line="240" w:lineRule="auto"/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2. Изучение новых приказов Министерства образов</w:t>
            </w: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и науки </w:t>
            </w:r>
            <w:r w:rsidR="00095AC9"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</w:t>
            </w: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7E0D4A" w:rsidRPr="00A95586" w:rsidRDefault="007E0D4A" w:rsidP="007E0D4A">
            <w:pPr>
              <w:tabs>
                <w:tab w:val="left" w:pos="72"/>
                <w:tab w:val="left" w:pos="162"/>
              </w:tabs>
              <w:spacing w:after="0" w:line="240" w:lineRule="auto"/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3. Разработка рабочих программ воспитателей и сп</w:t>
            </w: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циалистов</w:t>
            </w:r>
          </w:p>
          <w:p w:rsidR="007E0D4A" w:rsidRPr="00A95586" w:rsidRDefault="007E0D4A" w:rsidP="007E0D4A">
            <w:pPr>
              <w:tabs>
                <w:tab w:val="left" w:pos="72"/>
                <w:tab w:val="left" w:pos="162"/>
              </w:tabs>
              <w:spacing w:after="0" w:line="240" w:lineRule="auto"/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4. Разработка расписания организации непрерывной образовательной деятельности в различных видах де</w:t>
            </w: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ской деятельности по реализации образовательных </w:t>
            </w:r>
            <w:r w:rsidR="00095AC9"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областей в</w:t>
            </w: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соответствии с ФГОС ДО.</w:t>
            </w:r>
          </w:p>
          <w:p w:rsidR="007E0D4A" w:rsidRPr="00A95586" w:rsidRDefault="007E0D4A" w:rsidP="007E0D4A">
            <w:pPr>
              <w:tabs>
                <w:tab w:val="left" w:pos="72"/>
                <w:tab w:val="left" w:pos="162"/>
              </w:tabs>
              <w:spacing w:after="0" w:line="240" w:lineRule="auto"/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5. Подготовка проекта годового плана.</w:t>
            </w:r>
          </w:p>
          <w:p w:rsidR="007E0D4A" w:rsidRPr="00A95586" w:rsidRDefault="007E0D4A" w:rsidP="007E0D4A">
            <w:pPr>
              <w:tabs>
                <w:tab w:val="left" w:pos="72"/>
                <w:tab w:val="left" w:pos="162"/>
              </w:tabs>
              <w:spacing w:after="0" w:line="240" w:lineRule="auto"/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6. Разработка перспективного плана групповых род</w:t>
            </w: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тельских собраний</w:t>
            </w:r>
          </w:p>
          <w:p w:rsidR="007E0D4A" w:rsidRPr="00A95586" w:rsidRDefault="007E0D4A" w:rsidP="007E0D4A">
            <w:pPr>
              <w:tabs>
                <w:tab w:val="left" w:pos="72"/>
                <w:tab w:val="left" w:pos="162"/>
              </w:tabs>
              <w:spacing w:after="0" w:line="240" w:lineRule="auto"/>
              <w:ind w:left="7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7. Разработка положений о смотрах конкурсах.</w:t>
            </w:r>
          </w:p>
        </w:tc>
        <w:tc>
          <w:tcPr>
            <w:tcW w:w="850" w:type="dxa"/>
            <w:vMerge/>
          </w:tcPr>
          <w:p w:rsidR="007E0D4A" w:rsidRPr="00A95586" w:rsidRDefault="007E0D4A" w:rsidP="007E0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E0D4A" w:rsidRPr="00A95586" w:rsidRDefault="007E0D4A" w:rsidP="007E0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187" w:rsidRPr="00A95586" w:rsidTr="003B07D6">
        <w:trPr>
          <w:cantSplit/>
          <w:trHeight w:val="587"/>
        </w:trPr>
        <w:tc>
          <w:tcPr>
            <w:tcW w:w="568" w:type="dxa"/>
            <w:vMerge/>
            <w:vAlign w:val="center"/>
          </w:tcPr>
          <w:p w:rsidR="007E0D4A" w:rsidRPr="00A95586" w:rsidRDefault="007E0D4A" w:rsidP="007E0D4A">
            <w:pPr>
              <w:numPr>
                <w:ilvl w:val="0"/>
                <w:numId w:val="7"/>
              </w:numPr>
              <w:tabs>
                <w:tab w:val="left" w:pos="12"/>
                <w:tab w:val="left" w:pos="851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7E0D4A" w:rsidRPr="00A95586" w:rsidRDefault="007E0D4A" w:rsidP="007E0D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E0D4A" w:rsidRPr="00A95586" w:rsidRDefault="007E0D4A" w:rsidP="00CC618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</w:t>
            </w: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</w:t>
            </w:r>
          </w:p>
        </w:tc>
        <w:tc>
          <w:tcPr>
            <w:tcW w:w="5954" w:type="dxa"/>
            <w:gridSpan w:val="5"/>
            <w:vAlign w:val="center"/>
          </w:tcPr>
          <w:p w:rsidR="007E0D4A" w:rsidRPr="00A95586" w:rsidRDefault="00751191" w:rsidP="007E0D4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  <w:r w:rsidR="007E0D4A"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/>
          </w:tcPr>
          <w:p w:rsidR="007E0D4A" w:rsidRPr="00A95586" w:rsidRDefault="007E0D4A" w:rsidP="007E0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E0D4A" w:rsidRPr="00A95586" w:rsidRDefault="007E0D4A" w:rsidP="007E0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187" w:rsidRPr="00A95586" w:rsidTr="003B07D6">
        <w:trPr>
          <w:cantSplit/>
          <w:trHeight w:val="3311"/>
        </w:trPr>
        <w:tc>
          <w:tcPr>
            <w:tcW w:w="568" w:type="dxa"/>
            <w:vMerge/>
            <w:vAlign w:val="center"/>
          </w:tcPr>
          <w:p w:rsidR="007E0D4A" w:rsidRPr="00A95586" w:rsidRDefault="007E0D4A" w:rsidP="007E0D4A">
            <w:pPr>
              <w:numPr>
                <w:ilvl w:val="0"/>
                <w:numId w:val="7"/>
              </w:numPr>
              <w:tabs>
                <w:tab w:val="left" w:pos="12"/>
                <w:tab w:val="left" w:pos="851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7E0D4A" w:rsidRPr="00A95586" w:rsidRDefault="007E0D4A" w:rsidP="007E0D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extDirection w:val="btLr"/>
            <w:vAlign w:val="center"/>
          </w:tcPr>
          <w:p w:rsidR="007E0D4A" w:rsidRPr="00A95586" w:rsidRDefault="007E0D4A" w:rsidP="007E0D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Структура педсовета</w:t>
            </w:r>
          </w:p>
        </w:tc>
        <w:tc>
          <w:tcPr>
            <w:tcW w:w="5954" w:type="dxa"/>
            <w:gridSpan w:val="5"/>
          </w:tcPr>
          <w:p w:rsidR="007E0D4A" w:rsidRPr="00A95586" w:rsidRDefault="007E0D4A" w:rsidP="00DC04AE">
            <w:pPr>
              <w:numPr>
                <w:ilvl w:val="0"/>
                <w:numId w:val="6"/>
              </w:numPr>
              <w:tabs>
                <w:tab w:val="clear" w:pos="360"/>
                <w:tab w:val="left" w:pos="0"/>
                <w:tab w:val="left" w:pos="72"/>
                <w:tab w:val="left" w:pos="162"/>
                <w:tab w:val="left" w:pos="252"/>
                <w:tab w:val="left" w:pos="342"/>
              </w:tabs>
              <w:spacing w:after="0" w:line="240" w:lineRule="auto"/>
              <w:ind w:left="72"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Итоги работы за летний - оздоровительный период</w:t>
            </w:r>
          </w:p>
          <w:p w:rsidR="007E0D4A" w:rsidRPr="00A95586" w:rsidRDefault="007E0D4A" w:rsidP="007E0D4A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72"/>
                <w:tab w:val="left" w:pos="162"/>
                <w:tab w:val="left" w:pos="342"/>
              </w:tabs>
              <w:spacing w:after="0" w:line="240" w:lineRule="auto"/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Анализ готовности групп к новому учебному году.</w:t>
            </w:r>
          </w:p>
          <w:p w:rsidR="007E0D4A" w:rsidRPr="00A95586" w:rsidRDefault="007E0D4A" w:rsidP="007E0D4A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72"/>
                <w:tab w:val="left" w:pos="162"/>
                <w:tab w:val="left" w:pos="342"/>
              </w:tabs>
              <w:spacing w:after="0" w:line="240" w:lineRule="auto"/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и утверждение годового плана на 20</w:t>
            </w:r>
            <w:r w:rsidR="00BA6AF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– 20</w:t>
            </w:r>
            <w:r w:rsidR="00095AC9"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A6A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7E0D4A" w:rsidRPr="00A95586" w:rsidRDefault="007E0D4A" w:rsidP="007E0D4A">
            <w:pPr>
              <w:tabs>
                <w:tab w:val="left" w:pos="72"/>
                <w:tab w:val="left" w:pos="162"/>
              </w:tabs>
              <w:spacing w:after="0" w:line="240" w:lineRule="auto"/>
              <w:ind w:left="7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4. Рассмотрение и утверждение Основной образов</w:t>
            </w: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тельной программ</w:t>
            </w:r>
            <w:r w:rsidR="00BA6AF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E0D4A" w:rsidRPr="00A95586" w:rsidRDefault="007E0D4A" w:rsidP="007E0D4A">
            <w:pPr>
              <w:tabs>
                <w:tab w:val="left" w:pos="72"/>
                <w:tab w:val="left" w:pos="162"/>
                <w:tab w:val="left" w:pos="342"/>
              </w:tabs>
              <w:spacing w:after="0" w:line="240" w:lineRule="auto"/>
              <w:ind w:left="7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5. Утверждение рабочих программ, расписания непр</w:t>
            </w: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рывной образовательной детской деятельности по реализации образовательных областей, перспективных планов групповых родительских собраний, положений о смотрах - конкурсах на 20</w:t>
            </w:r>
            <w:r w:rsidR="00BA6AF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</w:t>
            </w:r>
            <w:r w:rsidR="00095AC9"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A6A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100A"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 и др.</w:t>
            </w:r>
          </w:p>
          <w:p w:rsidR="007E0D4A" w:rsidRPr="00A95586" w:rsidRDefault="007E0D4A" w:rsidP="00FF62CE">
            <w:pPr>
              <w:tabs>
                <w:tab w:val="left" w:pos="72"/>
                <w:tab w:val="left" w:pos="162"/>
              </w:tabs>
              <w:spacing w:after="0" w:line="240" w:lineRule="auto"/>
              <w:ind w:left="7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Обсуждение про</w:t>
            </w:r>
            <w:r w:rsidR="00FF62CE" w:rsidRPr="00A9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екта решений. Вынесение решения</w:t>
            </w:r>
          </w:p>
        </w:tc>
        <w:tc>
          <w:tcPr>
            <w:tcW w:w="850" w:type="dxa"/>
            <w:vMerge/>
          </w:tcPr>
          <w:p w:rsidR="007E0D4A" w:rsidRPr="00A95586" w:rsidRDefault="007E0D4A" w:rsidP="007E0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E0D4A" w:rsidRPr="00A95586" w:rsidRDefault="007E0D4A" w:rsidP="007E0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187" w:rsidRPr="00A95586" w:rsidTr="003B07D6">
        <w:trPr>
          <w:cantSplit/>
          <w:trHeight w:val="548"/>
        </w:trPr>
        <w:tc>
          <w:tcPr>
            <w:tcW w:w="568" w:type="dxa"/>
            <w:vAlign w:val="center"/>
          </w:tcPr>
          <w:p w:rsidR="004F43F6" w:rsidRPr="00A95586" w:rsidRDefault="004F43F6" w:rsidP="007E0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417" w:type="dxa"/>
            <w:gridSpan w:val="4"/>
            <w:vAlign w:val="center"/>
          </w:tcPr>
          <w:p w:rsidR="004F43F6" w:rsidRPr="00A95586" w:rsidRDefault="004F43F6" w:rsidP="007E0D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Семинар </w:t>
            </w:r>
          </w:p>
        </w:tc>
        <w:tc>
          <w:tcPr>
            <w:tcW w:w="5954" w:type="dxa"/>
            <w:gridSpan w:val="5"/>
            <w:vAlign w:val="center"/>
          </w:tcPr>
          <w:p w:rsidR="004F43F6" w:rsidRPr="00A95586" w:rsidRDefault="004F43F6" w:rsidP="004F43F6">
            <w:pPr>
              <w:tabs>
                <w:tab w:val="left" w:pos="851"/>
              </w:tabs>
              <w:spacing w:after="0" w:line="240" w:lineRule="auto"/>
              <w:ind w:left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успешного публичного в</w:t>
            </w: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ступления</w:t>
            </w:r>
          </w:p>
        </w:tc>
        <w:tc>
          <w:tcPr>
            <w:tcW w:w="850" w:type="dxa"/>
            <w:vAlign w:val="center"/>
          </w:tcPr>
          <w:p w:rsidR="004F43F6" w:rsidRPr="00A95586" w:rsidRDefault="003B07D6" w:rsidP="007E0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355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  <w:p w:rsidR="003B07D6" w:rsidRPr="00A95586" w:rsidRDefault="003B07D6" w:rsidP="007E0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355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  <w:p w:rsidR="003B07D6" w:rsidRPr="00A95586" w:rsidRDefault="003B07D6" w:rsidP="00535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355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  <w:gridSpan w:val="2"/>
            <w:vAlign w:val="center"/>
          </w:tcPr>
          <w:p w:rsidR="00DB228A" w:rsidRPr="00A95586" w:rsidRDefault="005355ED" w:rsidP="007E0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заведующего</w:t>
            </w:r>
          </w:p>
        </w:tc>
      </w:tr>
      <w:tr w:rsidR="00CC6187" w:rsidRPr="00A95586" w:rsidTr="003B07D6">
        <w:trPr>
          <w:trHeight w:val="876"/>
        </w:trPr>
        <w:tc>
          <w:tcPr>
            <w:tcW w:w="568" w:type="dxa"/>
            <w:vMerge w:val="restart"/>
            <w:vAlign w:val="center"/>
          </w:tcPr>
          <w:p w:rsidR="007E0D4A" w:rsidRPr="00A95586" w:rsidRDefault="007E0D4A" w:rsidP="007E0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</w:t>
            </w:r>
          </w:p>
          <w:p w:rsidR="007E0D4A" w:rsidRPr="00A95586" w:rsidRDefault="007E0D4A" w:rsidP="007E0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Merge w:val="restart"/>
            <w:vAlign w:val="center"/>
          </w:tcPr>
          <w:p w:rsidR="007E0D4A" w:rsidRPr="00A95586" w:rsidRDefault="007E0D4A" w:rsidP="007E0D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</w:t>
            </w: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тация</w:t>
            </w:r>
          </w:p>
        </w:tc>
        <w:tc>
          <w:tcPr>
            <w:tcW w:w="5954" w:type="dxa"/>
            <w:gridSpan w:val="5"/>
            <w:vAlign w:val="center"/>
          </w:tcPr>
          <w:p w:rsidR="007E0D4A" w:rsidRPr="00A95586" w:rsidRDefault="004F43F6" w:rsidP="004F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развивающей среды по образовательной области «Социально-коммуникативное развитие»</w:t>
            </w:r>
          </w:p>
        </w:tc>
        <w:tc>
          <w:tcPr>
            <w:tcW w:w="850" w:type="dxa"/>
            <w:vAlign w:val="center"/>
          </w:tcPr>
          <w:p w:rsidR="007E0D4A" w:rsidRPr="00A95586" w:rsidRDefault="003B07D6" w:rsidP="007E0D4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843" w:type="dxa"/>
            <w:gridSpan w:val="2"/>
            <w:vAlign w:val="center"/>
          </w:tcPr>
          <w:p w:rsidR="007E0D4A" w:rsidRPr="00A95586" w:rsidRDefault="005355ED" w:rsidP="007E0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заведующего</w:t>
            </w:r>
          </w:p>
        </w:tc>
      </w:tr>
      <w:tr w:rsidR="00CC6187" w:rsidRPr="00A95586" w:rsidTr="003B07D6">
        <w:trPr>
          <w:trHeight w:val="536"/>
        </w:trPr>
        <w:tc>
          <w:tcPr>
            <w:tcW w:w="568" w:type="dxa"/>
            <w:vMerge/>
            <w:vAlign w:val="center"/>
          </w:tcPr>
          <w:p w:rsidR="00B708D2" w:rsidRPr="00A95586" w:rsidRDefault="00B708D2" w:rsidP="007E0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:rsidR="00B708D2" w:rsidRPr="00A95586" w:rsidRDefault="00B708D2" w:rsidP="007E0D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5"/>
            <w:vAlign w:val="center"/>
          </w:tcPr>
          <w:p w:rsidR="00B708D2" w:rsidRPr="00A95586" w:rsidRDefault="004F43F6" w:rsidP="007E0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в ДОУ, как один из компонентов оздор</w:t>
            </w: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вительной работы</w:t>
            </w:r>
          </w:p>
        </w:tc>
        <w:tc>
          <w:tcPr>
            <w:tcW w:w="850" w:type="dxa"/>
            <w:vAlign w:val="center"/>
          </w:tcPr>
          <w:p w:rsidR="00B708D2" w:rsidRPr="00A95586" w:rsidRDefault="003B07D6" w:rsidP="003B07D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843" w:type="dxa"/>
            <w:gridSpan w:val="2"/>
            <w:vAlign w:val="center"/>
          </w:tcPr>
          <w:p w:rsidR="00B708D2" w:rsidRPr="00A95586" w:rsidRDefault="005355ED" w:rsidP="007E0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CC6187" w:rsidRPr="00A95586" w:rsidTr="003B07D6">
        <w:trPr>
          <w:trHeight w:val="380"/>
        </w:trPr>
        <w:tc>
          <w:tcPr>
            <w:tcW w:w="568" w:type="dxa"/>
            <w:vAlign w:val="center"/>
          </w:tcPr>
          <w:p w:rsidR="007E0D4A" w:rsidRPr="00A95586" w:rsidRDefault="007E0D4A" w:rsidP="00535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5355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4"/>
            <w:vAlign w:val="center"/>
          </w:tcPr>
          <w:p w:rsidR="007E0D4A" w:rsidRPr="00A95586" w:rsidRDefault="007E0D4A" w:rsidP="007E0D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Смотр</w:t>
            </w:r>
          </w:p>
        </w:tc>
        <w:tc>
          <w:tcPr>
            <w:tcW w:w="5954" w:type="dxa"/>
            <w:gridSpan w:val="5"/>
            <w:vAlign w:val="center"/>
          </w:tcPr>
          <w:p w:rsidR="007E0D4A" w:rsidRPr="00A95586" w:rsidRDefault="007E0D4A" w:rsidP="007E0D4A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групп к новому учебному году</w:t>
            </w:r>
          </w:p>
        </w:tc>
        <w:tc>
          <w:tcPr>
            <w:tcW w:w="850" w:type="dxa"/>
            <w:vAlign w:val="center"/>
          </w:tcPr>
          <w:p w:rsidR="007E0D4A" w:rsidRPr="00A95586" w:rsidRDefault="003B07D6" w:rsidP="007E0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843" w:type="dxa"/>
            <w:gridSpan w:val="2"/>
            <w:vAlign w:val="center"/>
          </w:tcPr>
          <w:p w:rsidR="007E0D4A" w:rsidRPr="00A95586" w:rsidRDefault="005355ED" w:rsidP="00191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заведующего</w:t>
            </w:r>
          </w:p>
        </w:tc>
      </w:tr>
      <w:tr w:rsidR="007E0D4A" w:rsidRPr="00A95586" w:rsidTr="00DC04AE">
        <w:trPr>
          <w:trHeight w:val="288"/>
        </w:trPr>
        <w:tc>
          <w:tcPr>
            <w:tcW w:w="10632" w:type="dxa"/>
            <w:gridSpan w:val="13"/>
            <w:shd w:val="clear" w:color="auto" w:fill="auto"/>
            <w:vAlign w:val="center"/>
          </w:tcPr>
          <w:p w:rsidR="007E0D4A" w:rsidRPr="00A95586" w:rsidRDefault="007E0D4A" w:rsidP="004F4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МЕРОПРИЯТИЯ ДЛЯ ДЕТЕЙ </w:t>
            </w:r>
          </w:p>
        </w:tc>
      </w:tr>
      <w:tr w:rsidR="00CC6187" w:rsidRPr="00A95586" w:rsidTr="003B07D6">
        <w:trPr>
          <w:trHeight w:val="292"/>
        </w:trPr>
        <w:tc>
          <w:tcPr>
            <w:tcW w:w="631" w:type="dxa"/>
            <w:gridSpan w:val="2"/>
            <w:vAlign w:val="center"/>
          </w:tcPr>
          <w:p w:rsidR="007E0D4A" w:rsidRPr="00A95586" w:rsidRDefault="007E0D4A" w:rsidP="007E0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354" w:type="dxa"/>
            <w:gridSpan w:val="3"/>
            <w:vAlign w:val="center"/>
          </w:tcPr>
          <w:p w:rsidR="007E0D4A" w:rsidRPr="00A95586" w:rsidRDefault="007E0D4A" w:rsidP="007E0D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Праздник</w:t>
            </w:r>
          </w:p>
        </w:tc>
        <w:tc>
          <w:tcPr>
            <w:tcW w:w="5954" w:type="dxa"/>
            <w:gridSpan w:val="5"/>
            <w:vAlign w:val="center"/>
          </w:tcPr>
          <w:p w:rsidR="007E0D4A" w:rsidRPr="00A95586" w:rsidRDefault="007E0D4A" w:rsidP="007E0D4A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850" w:type="dxa"/>
            <w:vAlign w:val="center"/>
          </w:tcPr>
          <w:p w:rsidR="007E0D4A" w:rsidRPr="00A95586" w:rsidRDefault="003B07D6" w:rsidP="007E0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843" w:type="dxa"/>
            <w:gridSpan w:val="2"/>
            <w:vAlign w:val="center"/>
          </w:tcPr>
          <w:p w:rsidR="007E0D4A" w:rsidRPr="00A95586" w:rsidRDefault="00DB228A" w:rsidP="007E0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  <w:r w:rsidR="007E0D4A"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187" w:rsidRPr="00A95586" w:rsidTr="00DC04AE">
        <w:trPr>
          <w:trHeight w:val="316"/>
        </w:trPr>
        <w:tc>
          <w:tcPr>
            <w:tcW w:w="10632" w:type="dxa"/>
            <w:gridSpan w:val="13"/>
            <w:shd w:val="clear" w:color="auto" w:fill="auto"/>
            <w:vAlign w:val="center"/>
          </w:tcPr>
          <w:p w:rsidR="00CC6187" w:rsidRPr="00A95586" w:rsidRDefault="00751191" w:rsidP="00751191">
            <w:pPr>
              <w:tabs>
                <w:tab w:val="left" w:pos="142"/>
              </w:tabs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7E0D4A"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ОСНАЩЕНИЕ ПЕДАГОГИЧЕСКОГО ПРОЦЕССА.</w:t>
            </w:r>
          </w:p>
          <w:p w:rsidR="007E0D4A" w:rsidRPr="00A95586" w:rsidRDefault="007E0D4A" w:rsidP="00CC6187">
            <w:pPr>
              <w:pStyle w:val="a8"/>
              <w:tabs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МЕТОДИЧЕСКОГО КАБИНЕТА</w:t>
            </w:r>
          </w:p>
        </w:tc>
      </w:tr>
      <w:tr w:rsidR="007E0D4A" w:rsidRPr="00A95586" w:rsidTr="00DC04AE">
        <w:trPr>
          <w:trHeight w:val="496"/>
        </w:trPr>
        <w:tc>
          <w:tcPr>
            <w:tcW w:w="568" w:type="dxa"/>
            <w:vAlign w:val="center"/>
          </w:tcPr>
          <w:p w:rsidR="007E0D4A" w:rsidRPr="00A95586" w:rsidRDefault="00B708D2" w:rsidP="007E0D4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7E0D4A"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10064" w:type="dxa"/>
            <w:gridSpan w:val="12"/>
            <w:vAlign w:val="center"/>
          </w:tcPr>
          <w:p w:rsidR="007E0D4A" w:rsidRPr="00A95586" w:rsidRDefault="007E0D4A" w:rsidP="007E0D4A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по разработке перспективного планирования образовательной деятельности по образовательным областям</w:t>
            </w:r>
          </w:p>
        </w:tc>
      </w:tr>
      <w:tr w:rsidR="00274BFF" w:rsidRPr="00A95586" w:rsidTr="00DC04AE">
        <w:trPr>
          <w:trHeight w:val="386"/>
        </w:trPr>
        <w:tc>
          <w:tcPr>
            <w:tcW w:w="568" w:type="dxa"/>
            <w:vAlign w:val="center"/>
          </w:tcPr>
          <w:p w:rsidR="00274BFF" w:rsidRPr="00A95586" w:rsidRDefault="00274BFF" w:rsidP="00274BF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10064" w:type="dxa"/>
            <w:gridSpan w:val="12"/>
            <w:vAlign w:val="center"/>
          </w:tcPr>
          <w:p w:rsidR="00274BFF" w:rsidRPr="00A95586" w:rsidRDefault="00274BFF" w:rsidP="00DC04AE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по </w:t>
            </w:r>
            <w:r w:rsidR="00DC04AE"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заполнению тетради </w:t>
            </w: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по самообразованию</w:t>
            </w:r>
          </w:p>
        </w:tc>
      </w:tr>
      <w:tr w:rsidR="00274BFF" w:rsidRPr="00A95586" w:rsidTr="00DC04AE">
        <w:trPr>
          <w:trHeight w:val="256"/>
        </w:trPr>
        <w:tc>
          <w:tcPr>
            <w:tcW w:w="568" w:type="dxa"/>
            <w:vAlign w:val="center"/>
          </w:tcPr>
          <w:p w:rsidR="00274BFF" w:rsidRPr="00A95586" w:rsidRDefault="00274BFF" w:rsidP="00274BF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10064" w:type="dxa"/>
            <w:gridSpan w:val="12"/>
            <w:vAlign w:val="center"/>
          </w:tcPr>
          <w:p w:rsidR="00274BFF" w:rsidRPr="00A95586" w:rsidRDefault="00274BFF" w:rsidP="00274BFF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Подбор методической литературы и пособий для ведения образовательного процесса с детьми</w:t>
            </w:r>
          </w:p>
        </w:tc>
      </w:tr>
      <w:tr w:rsidR="00CC6187" w:rsidRPr="00A95586" w:rsidTr="00DC04AE">
        <w:trPr>
          <w:trHeight w:val="336"/>
        </w:trPr>
        <w:tc>
          <w:tcPr>
            <w:tcW w:w="10632" w:type="dxa"/>
            <w:gridSpan w:val="13"/>
            <w:shd w:val="clear" w:color="auto" w:fill="auto"/>
            <w:vAlign w:val="center"/>
          </w:tcPr>
          <w:p w:rsidR="00274BFF" w:rsidRPr="00A95586" w:rsidRDefault="00274BFF" w:rsidP="00274BF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КОНТРОЛЬ</w:t>
            </w:r>
          </w:p>
        </w:tc>
      </w:tr>
      <w:tr w:rsidR="00CC6187" w:rsidRPr="00A95586" w:rsidTr="001D429A">
        <w:trPr>
          <w:trHeight w:val="553"/>
        </w:trPr>
        <w:tc>
          <w:tcPr>
            <w:tcW w:w="568" w:type="dxa"/>
            <w:vAlign w:val="center"/>
          </w:tcPr>
          <w:p w:rsidR="00274BFF" w:rsidRPr="00A95586" w:rsidRDefault="00274BFF" w:rsidP="0027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" w:type="dxa"/>
            <w:gridSpan w:val="2"/>
            <w:vAlign w:val="center"/>
          </w:tcPr>
          <w:p w:rsidR="00274BFF" w:rsidRPr="00A95586" w:rsidRDefault="00274BFF" w:rsidP="0027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274BFF" w:rsidRPr="00A95586" w:rsidRDefault="00274BFF" w:rsidP="0027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vAlign w:val="center"/>
          </w:tcPr>
          <w:p w:rsidR="00274BFF" w:rsidRPr="00A95586" w:rsidRDefault="00274BFF" w:rsidP="0027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984" w:type="dxa"/>
            <w:gridSpan w:val="2"/>
            <w:vAlign w:val="center"/>
          </w:tcPr>
          <w:p w:rsidR="00CC6187" w:rsidRPr="00A95586" w:rsidRDefault="00274BFF" w:rsidP="0027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274BFF" w:rsidRPr="00A95586" w:rsidRDefault="00274BFF" w:rsidP="0027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отчета</w:t>
            </w:r>
          </w:p>
        </w:tc>
        <w:tc>
          <w:tcPr>
            <w:tcW w:w="1843" w:type="dxa"/>
            <w:gridSpan w:val="2"/>
            <w:vAlign w:val="center"/>
          </w:tcPr>
          <w:p w:rsidR="00274BFF" w:rsidRPr="00A95586" w:rsidRDefault="00274BFF" w:rsidP="0027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</w:t>
            </w: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</w:p>
        </w:tc>
      </w:tr>
      <w:tr w:rsidR="00CC6187" w:rsidRPr="00A95586" w:rsidTr="001D429A">
        <w:trPr>
          <w:trHeight w:val="592"/>
        </w:trPr>
        <w:tc>
          <w:tcPr>
            <w:tcW w:w="568" w:type="dxa"/>
            <w:vMerge w:val="restart"/>
            <w:vAlign w:val="center"/>
          </w:tcPr>
          <w:p w:rsidR="00274BFF" w:rsidRPr="00A95586" w:rsidRDefault="00274BFF" w:rsidP="00274BFF">
            <w:pPr>
              <w:spacing w:after="0" w:line="240" w:lineRule="auto"/>
              <w:ind w:left="-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274BFF" w:rsidRPr="00A95586" w:rsidRDefault="00274BFF" w:rsidP="00274BFF">
            <w:pPr>
              <w:spacing w:after="0" w:line="240" w:lineRule="auto"/>
              <w:ind w:left="249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Оперативный </w:t>
            </w:r>
          </w:p>
        </w:tc>
        <w:tc>
          <w:tcPr>
            <w:tcW w:w="3827" w:type="dxa"/>
            <w:gridSpan w:val="5"/>
            <w:vAlign w:val="center"/>
          </w:tcPr>
          <w:p w:rsidR="001D429A" w:rsidRPr="00A95586" w:rsidRDefault="00274BFF" w:rsidP="0027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Санитарное состояние </w:t>
            </w:r>
          </w:p>
          <w:p w:rsidR="00274BFF" w:rsidRPr="00A95586" w:rsidRDefault="00274BFF" w:rsidP="0027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843" w:type="dxa"/>
            <w:vAlign w:val="center"/>
          </w:tcPr>
          <w:p w:rsidR="00274BFF" w:rsidRPr="00A95586" w:rsidRDefault="00274BFF" w:rsidP="0027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Каждый</w:t>
            </w:r>
          </w:p>
          <w:p w:rsidR="00274BFF" w:rsidRPr="00A95586" w:rsidRDefault="00274BFF" w:rsidP="0027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  <w:gridSpan w:val="2"/>
            <w:vAlign w:val="center"/>
          </w:tcPr>
          <w:p w:rsidR="00274BFF" w:rsidRPr="00A95586" w:rsidRDefault="00274BFF" w:rsidP="0027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Педагогическая </w:t>
            </w:r>
          </w:p>
          <w:p w:rsidR="00274BFF" w:rsidRPr="00A95586" w:rsidRDefault="00274BFF" w:rsidP="0027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оперативка</w:t>
            </w:r>
          </w:p>
        </w:tc>
        <w:tc>
          <w:tcPr>
            <w:tcW w:w="1843" w:type="dxa"/>
            <w:gridSpan w:val="2"/>
            <w:vAlign w:val="center"/>
          </w:tcPr>
          <w:p w:rsidR="00274BFF" w:rsidRPr="00A95586" w:rsidRDefault="005355ED" w:rsidP="0027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CC6187" w:rsidRPr="00A95586" w:rsidTr="001D429A">
        <w:trPr>
          <w:trHeight w:val="1186"/>
        </w:trPr>
        <w:tc>
          <w:tcPr>
            <w:tcW w:w="568" w:type="dxa"/>
            <w:vMerge/>
          </w:tcPr>
          <w:p w:rsidR="00274BFF" w:rsidRPr="00A95586" w:rsidRDefault="00274BFF" w:rsidP="00274B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274BFF" w:rsidRPr="00A95586" w:rsidRDefault="00274BFF" w:rsidP="00274B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274BFF" w:rsidRPr="00A95586" w:rsidRDefault="00A50CE0" w:rsidP="0027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совместной и сам</w:t>
            </w:r>
            <w:r w:rsidRPr="00A955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955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стоятельной деятельности в   у</w:t>
            </w:r>
            <w:r w:rsidRPr="00A955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A955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ренний период времени и во вт</w:t>
            </w:r>
            <w:r w:rsidRPr="00A955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955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рой половине дня</w:t>
            </w:r>
          </w:p>
        </w:tc>
        <w:tc>
          <w:tcPr>
            <w:tcW w:w="1843" w:type="dxa"/>
            <w:vMerge w:val="restart"/>
            <w:vAlign w:val="center"/>
          </w:tcPr>
          <w:p w:rsidR="00274BFF" w:rsidRPr="00A95586" w:rsidRDefault="00274BFF" w:rsidP="0027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274BFF" w:rsidRPr="00A95586" w:rsidRDefault="00274BFF" w:rsidP="0027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BFF" w:rsidRPr="00A95586" w:rsidRDefault="00274BFF" w:rsidP="0027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Журнал</w:t>
            </w:r>
          </w:p>
          <w:p w:rsidR="00274BFF" w:rsidRPr="00A95586" w:rsidRDefault="00274BFF" w:rsidP="0027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оперативного</w:t>
            </w:r>
          </w:p>
          <w:p w:rsidR="00274BFF" w:rsidRPr="00A95586" w:rsidRDefault="00274BFF" w:rsidP="0027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</w:t>
            </w:r>
          </w:p>
          <w:p w:rsidR="00274BFF" w:rsidRPr="00A95586" w:rsidRDefault="00274BFF" w:rsidP="0027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274BFF" w:rsidRPr="00A95586" w:rsidRDefault="005355ED" w:rsidP="0027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заведующего</w:t>
            </w:r>
          </w:p>
        </w:tc>
      </w:tr>
      <w:tr w:rsidR="00A50CE0" w:rsidRPr="00A95586" w:rsidTr="001D429A">
        <w:trPr>
          <w:trHeight w:val="2117"/>
        </w:trPr>
        <w:tc>
          <w:tcPr>
            <w:tcW w:w="568" w:type="dxa"/>
            <w:vMerge/>
          </w:tcPr>
          <w:p w:rsidR="00A50CE0" w:rsidRPr="00A95586" w:rsidRDefault="00A50CE0" w:rsidP="00274B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50CE0" w:rsidRPr="00A95586" w:rsidRDefault="00A50CE0" w:rsidP="00274B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A50CE0" w:rsidRPr="00A95586" w:rsidRDefault="00A50CE0" w:rsidP="0027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 и оборудование для реализации образовательной о</w:t>
            </w:r>
            <w:r w:rsidRPr="00A955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A955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ласти «Физическое развитие»</w:t>
            </w:r>
          </w:p>
        </w:tc>
        <w:tc>
          <w:tcPr>
            <w:tcW w:w="1843" w:type="dxa"/>
            <w:vMerge/>
            <w:vAlign w:val="center"/>
          </w:tcPr>
          <w:p w:rsidR="00A50CE0" w:rsidRPr="00A95586" w:rsidRDefault="00A50CE0" w:rsidP="0027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50CE0" w:rsidRPr="00A95586" w:rsidRDefault="00A50CE0" w:rsidP="0027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50CE0" w:rsidRPr="00A95586" w:rsidRDefault="00A50CE0" w:rsidP="0027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4BFF" w:rsidRPr="00A95586" w:rsidTr="00DC04AE">
        <w:trPr>
          <w:trHeight w:val="398"/>
        </w:trPr>
        <w:tc>
          <w:tcPr>
            <w:tcW w:w="10632" w:type="dxa"/>
            <w:gridSpan w:val="13"/>
            <w:shd w:val="clear" w:color="auto" w:fill="auto"/>
            <w:vAlign w:val="center"/>
          </w:tcPr>
          <w:p w:rsidR="00274BFF" w:rsidRPr="00A95586" w:rsidRDefault="00274BFF" w:rsidP="00274BFF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ВЗАИМОДЕЙСТВИЕ С РОДИТЕЛЯМИ (законными представителями)</w:t>
            </w:r>
          </w:p>
        </w:tc>
      </w:tr>
      <w:tr w:rsidR="00CC6187" w:rsidRPr="00A95586" w:rsidTr="00DC04AE">
        <w:trPr>
          <w:cantSplit/>
          <w:trHeight w:val="2007"/>
        </w:trPr>
        <w:tc>
          <w:tcPr>
            <w:tcW w:w="568" w:type="dxa"/>
            <w:vAlign w:val="center"/>
          </w:tcPr>
          <w:p w:rsidR="00274BFF" w:rsidRPr="00A95586" w:rsidRDefault="00274BFF" w:rsidP="0027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1134" w:type="dxa"/>
            <w:gridSpan w:val="3"/>
            <w:textDirection w:val="btLr"/>
            <w:vAlign w:val="center"/>
          </w:tcPr>
          <w:p w:rsidR="00274BFF" w:rsidRPr="00A95586" w:rsidRDefault="00274BFF" w:rsidP="00274BF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</w:t>
            </w:r>
          </w:p>
          <w:p w:rsidR="00274BFF" w:rsidRPr="00A95586" w:rsidRDefault="00274BFF" w:rsidP="00274BF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родительское</w:t>
            </w:r>
          </w:p>
          <w:p w:rsidR="00274BFF" w:rsidRPr="00A95586" w:rsidRDefault="00274BFF" w:rsidP="00274BF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собрание</w:t>
            </w:r>
          </w:p>
        </w:tc>
        <w:tc>
          <w:tcPr>
            <w:tcW w:w="7229" w:type="dxa"/>
            <w:gridSpan w:val="8"/>
            <w:vAlign w:val="center"/>
          </w:tcPr>
          <w:p w:rsidR="00274BFF" w:rsidRPr="00A95586" w:rsidRDefault="00274BFF" w:rsidP="00274B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«Особенности деятельности ДОУ на 20</w:t>
            </w:r>
            <w:r w:rsidR="005355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-202</w:t>
            </w:r>
            <w:r w:rsidR="005355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учебный год»</w:t>
            </w:r>
          </w:p>
          <w:p w:rsidR="00274BFF" w:rsidRPr="00A95586" w:rsidRDefault="00274BFF" w:rsidP="00274BFF">
            <w:pPr>
              <w:tabs>
                <w:tab w:val="left" w:pos="176"/>
              </w:tabs>
              <w:spacing w:after="0" w:line="240" w:lineRule="auto"/>
              <w:ind w:left="175" w:hanging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Проблема профилактики детского дорожно-транспортного тра</w:t>
            </w: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матизма, пожарной безопасности.</w:t>
            </w:r>
          </w:p>
          <w:p w:rsidR="00274BFF" w:rsidRPr="00A95586" w:rsidRDefault="00274BFF" w:rsidP="00274BFF">
            <w:pPr>
              <w:tabs>
                <w:tab w:val="left" w:pos="176"/>
              </w:tabs>
              <w:spacing w:after="0" w:line="240" w:lineRule="auto"/>
              <w:ind w:left="175" w:hanging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 планах работы на новый 20</w:t>
            </w:r>
            <w:r w:rsidR="005355E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5355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год:</w:t>
            </w:r>
          </w:p>
          <w:p w:rsidR="00274BFF" w:rsidRPr="00A95586" w:rsidRDefault="00274BFF" w:rsidP="00274BFF">
            <w:pPr>
              <w:tabs>
                <w:tab w:val="left" w:pos="176"/>
              </w:tabs>
              <w:spacing w:after="0" w:line="240" w:lineRule="auto"/>
              <w:ind w:left="175" w:hanging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- воспитательно-образовательные задачи детского сада на новый учебный год;</w:t>
            </w:r>
          </w:p>
          <w:p w:rsidR="00274BFF" w:rsidRPr="00A95586" w:rsidRDefault="00274BFF" w:rsidP="00274BFF">
            <w:pPr>
              <w:tabs>
                <w:tab w:val="left" w:pos="176"/>
              </w:tabs>
              <w:spacing w:after="0" w:line="240" w:lineRule="auto"/>
              <w:ind w:left="175" w:hanging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- административно-хозяйственная деятельность детского сада</w:t>
            </w:r>
          </w:p>
          <w:p w:rsidR="00274BFF" w:rsidRPr="00A95586" w:rsidRDefault="00274BFF" w:rsidP="00274BFF">
            <w:pPr>
              <w:tabs>
                <w:tab w:val="left" w:pos="172"/>
              </w:tabs>
              <w:spacing w:after="0" w:line="240" w:lineRule="auto"/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Разное</w:t>
            </w:r>
          </w:p>
        </w:tc>
        <w:tc>
          <w:tcPr>
            <w:tcW w:w="1701" w:type="dxa"/>
            <w:vAlign w:val="center"/>
          </w:tcPr>
          <w:p w:rsidR="00274BFF" w:rsidRPr="00A95586" w:rsidRDefault="005355ED" w:rsidP="0027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 заместитель заведующего, воспитатели</w:t>
            </w:r>
          </w:p>
        </w:tc>
      </w:tr>
      <w:tr w:rsidR="00CC6187" w:rsidRPr="00A95586" w:rsidTr="00DC04AE">
        <w:trPr>
          <w:trHeight w:val="248"/>
        </w:trPr>
        <w:tc>
          <w:tcPr>
            <w:tcW w:w="568" w:type="dxa"/>
            <w:vMerge w:val="restart"/>
            <w:vAlign w:val="center"/>
          </w:tcPr>
          <w:p w:rsidR="00274BFF" w:rsidRPr="00A95586" w:rsidRDefault="00274BFF" w:rsidP="0027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1134" w:type="dxa"/>
            <w:gridSpan w:val="3"/>
            <w:vMerge w:val="restart"/>
            <w:textDirection w:val="btLr"/>
            <w:vAlign w:val="center"/>
          </w:tcPr>
          <w:p w:rsidR="00274BFF" w:rsidRPr="00A95586" w:rsidRDefault="00274BFF" w:rsidP="00274BF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8930" w:type="dxa"/>
            <w:gridSpan w:val="9"/>
            <w:vAlign w:val="center"/>
          </w:tcPr>
          <w:p w:rsidR="00274BFF" w:rsidRPr="005355ED" w:rsidRDefault="00274BFF" w:rsidP="0027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355ED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Ранний возраст</w:t>
            </w:r>
          </w:p>
        </w:tc>
      </w:tr>
      <w:tr w:rsidR="00CC6187" w:rsidRPr="00A95586" w:rsidTr="00DC04AE">
        <w:trPr>
          <w:cantSplit/>
          <w:trHeight w:val="1814"/>
        </w:trPr>
        <w:tc>
          <w:tcPr>
            <w:tcW w:w="568" w:type="dxa"/>
            <w:vMerge/>
            <w:vAlign w:val="center"/>
          </w:tcPr>
          <w:p w:rsidR="00274BFF" w:rsidRPr="00A95586" w:rsidRDefault="00274BFF" w:rsidP="0027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extDirection w:val="btLr"/>
            <w:vAlign w:val="center"/>
          </w:tcPr>
          <w:p w:rsidR="00274BFF" w:rsidRPr="00A95586" w:rsidRDefault="00274BFF" w:rsidP="00274BF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8"/>
            <w:vAlign w:val="center"/>
          </w:tcPr>
          <w:p w:rsidR="00274BFF" w:rsidRPr="005355ED" w:rsidRDefault="00274BFF" w:rsidP="00274BFF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355ED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«Новоселье»</w:t>
            </w:r>
          </w:p>
          <w:p w:rsidR="00274BFF" w:rsidRPr="005355ED" w:rsidRDefault="00274BFF" w:rsidP="00274BFF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176" w:hang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355E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Особенности развития детей третьего года жизни.</w:t>
            </w:r>
          </w:p>
          <w:p w:rsidR="00274BFF" w:rsidRPr="005355ED" w:rsidRDefault="00274BFF" w:rsidP="00274BFF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176" w:hang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355E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Организация жизни и воспитания детей в детском саду.</w:t>
            </w:r>
          </w:p>
          <w:p w:rsidR="00274BFF" w:rsidRPr="005355ED" w:rsidRDefault="00274BFF" w:rsidP="00274BFF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176" w:hang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355E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Задачи воспитания и обучения детей на новый учебный год, о</w:t>
            </w:r>
            <w:r w:rsidRPr="005355E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</w:t>
            </w:r>
            <w:r w:rsidRPr="005355E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ганизация режима дня.</w:t>
            </w:r>
          </w:p>
          <w:p w:rsidR="00274BFF" w:rsidRPr="005355ED" w:rsidRDefault="00274BFF" w:rsidP="00274BFF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176" w:hang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355E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Выборы совета родителей</w:t>
            </w:r>
          </w:p>
          <w:p w:rsidR="00274BFF" w:rsidRPr="005355ED" w:rsidRDefault="00274BFF" w:rsidP="00274BFF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176" w:hang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355E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Выставка детской и развивающей литературы 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274BFF" w:rsidRPr="00A95586" w:rsidRDefault="00274BFF" w:rsidP="00CC618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274BFF" w:rsidRPr="00A95586" w:rsidRDefault="00274BFF" w:rsidP="00CC6187">
            <w:pPr>
              <w:tabs>
                <w:tab w:val="left" w:pos="318"/>
              </w:tabs>
              <w:spacing w:after="0" w:line="240" w:lineRule="auto"/>
              <w:ind w:left="34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187" w:rsidRPr="00A95586" w:rsidTr="00DC04AE">
        <w:trPr>
          <w:cantSplit/>
          <w:trHeight w:val="246"/>
        </w:trPr>
        <w:tc>
          <w:tcPr>
            <w:tcW w:w="568" w:type="dxa"/>
            <w:vMerge/>
            <w:vAlign w:val="center"/>
          </w:tcPr>
          <w:p w:rsidR="00274BFF" w:rsidRPr="00A95586" w:rsidRDefault="00274BFF" w:rsidP="0027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274BFF" w:rsidRPr="00A95586" w:rsidRDefault="00274BFF" w:rsidP="00274BF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8"/>
            <w:vAlign w:val="center"/>
          </w:tcPr>
          <w:p w:rsidR="00274BFF" w:rsidRPr="005355ED" w:rsidRDefault="00274BFF" w:rsidP="00274BFF">
            <w:pPr>
              <w:tabs>
                <w:tab w:val="left" w:pos="216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5355ED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Младшие группы</w:t>
            </w:r>
          </w:p>
        </w:tc>
        <w:tc>
          <w:tcPr>
            <w:tcW w:w="1701" w:type="dxa"/>
            <w:vMerge/>
            <w:vAlign w:val="center"/>
          </w:tcPr>
          <w:p w:rsidR="00274BFF" w:rsidRPr="00A95586" w:rsidRDefault="00274BFF" w:rsidP="00274BFF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187" w:rsidRPr="00A95586" w:rsidTr="00DC04AE">
        <w:trPr>
          <w:cantSplit/>
          <w:trHeight w:val="1245"/>
        </w:trPr>
        <w:tc>
          <w:tcPr>
            <w:tcW w:w="568" w:type="dxa"/>
            <w:vMerge/>
            <w:vAlign w:val="center"/>
          </w:tcPr>
          <w:p w:rsidR="00274BFF" w:rsidRPr="00A95586" w:rsidRDefault="00274BFF" w:rsidP="0027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274BFF" w:rsidRPr="00A95586" w:rsidRDefault="00274BFF" w:rsidP="00274BF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8"/>
            <w:vAlign w:val="center"/>
          </w:tcPr>
          <w:p w:rsidR="00274BFF" w:rsidRPr="005355ED" w:rsidRDefault="00274BFF" w:rsidP="00274BFF">
            <w:pPr>
              <w:tabs>
                <w:tab w:val="left" w:pos="0"/>
                <w:tab w:val="left" w:pos="21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355ED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«Теперь мы дошколята, уже не малыши»</w:t>
            </w:r>
          </w:p>
          <w:p w:rsidR="00274BFF" w:rsidRPr="005355ED" w:rsidRDefault="00274BFF" w:rsidP="00274BFF">
            <w:pPr>
              <w:numPr>
                <w:ilvl w:val="0"/>
                <w:numId w:val="2"/>
              </w:numPr>
              <w:tabs>
                <w:tab w:val="left" w:pos="216"/>
              </w:tabs>
              <w:spacing w:after="0" w:line="240" w:lineRule="auto"/>
              <w:ind w:left="31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355E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Особенности развития детей четвертого года жизни. «Наша жизнь в новой группе»</w:t>
            </w:r>
          </w:p>
          <w:p w:rsidR="00274BFF" w:rsidRPr="005355ED" w:rsidRDefault="00274BFF" w:rsidP="00274BFF">
            <w:pPr>
              <w:numPr>
                <w:ilvl w:val="0"/>
                <w:numId w:val="2"/>
              </w:numPr>
              <w:tabs>
                <w:tab w:val="left" w:pos="216"/>
              </w:tabs>
              <w:spacing w:after="0" w:line="240" w:lineRule="auto"/>
              <w:ind w:left="31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355E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Выборы совета родителей.</w:t>
            </w:r>
          </w:p>
          <w:p w:rsidR="00274BFF" w:rsidRPr="005355ED" w:rsidRDefault="00274BFF" w:rsidP="00274BFF">
            <w:pPr>
              <w:numPr>
                <w:ilvl w:val="0"/>
                <w:numId w:val="2"/>
              </w:numPr>
              <w:tabs>
                <w:tab w:val="left" w:pos="216"/>
              </w:tabs>
              <w:spacing w:after="0" w:line="240" w:lineRule="auto"/>
              <w:ind w:left="31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355E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Итоги летней оздоровительной работы.</w:t>
            </w:r>
          </w:p>
          <w:p w:rsidR="00274BFF" w:rsidRPr="005355ED" w:rsidRDefault="00274BFF" w:rsidP="00274BFF">
            <w:pPr>
              <w:numPr>
                <w:ilvl w:val="0"/>
                <w:numId w:val="2"/>
              </w:numPr>
              <w:tabs>
                <w:tab w:val="left" w:pos="216"/>
              </w:tabs>
              <w:spacing w:after="0" w:line="240" w:lineRule="auto"/>
              <w:ind w:left="318" w:hanging="14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355E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Выставка детской и развивающей литературы</w:t>
            </w:r>
          </w:p>
        </w:tc>
        <w:tc>
          <w:tcPr>
            <w:tcW w:w="1701" w:type="dxa"/>
            <w:vMerge/>
            <w:vAlign w:val="center"/>
          </w:tcPr>
          <w:p w:rsidR="00274BFF" w:rsidRPr="00A95586" w:rsidRDefault="00274BFF" w:rsidP="00274BFF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187" w:rsidRPr="00A95586" w:rsidTr="00DC04AE">
        <w:trPr>
          <w:cantSplit/>
          <w:trHeight w:val="219"/>
        </w:trPr>
        <w:tc>
          <w:tcPr>
            <w:tcW w:w="568" w:type="dxa"/>
            <w:vMerge/>
            <w:vAlign w:val="center"/>
          </w:tcPr>
          <w:p w:rsidR="00274BFF" w:rsidRPr="00A95586" w:rsidRDefault="00274BFF" w:rsidP="0027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extDirection w:val="btLr"/>
            <w:vAlign w:val="center"/>
          </w:tcPr>
          <w:p w:rsidR="00274BFF" w:rsidRPr="00A95586" w:rsidRDefault="00274BFF" w:rsidP="00274BF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8"/>
            <w:vAlign w:val="center"/>
          </w:tcPr>
          <w:p w:rsidR="00274BFF" w:rsidRPr="005355ED" w:rsidRDefault="00274BFF" w:rsidP="00274BFF">
            <w:pPr>
              <w:tabs>
                <w:tab w:val="left" w:pos="75"/>
                <w:tab w:val="left" w:pos="216"/>
                <w:tab w:val="left" w:pos="358"/>
              </w:tabs>
              <w:spacing w:after="0" w:line="240" w:lineRule="auto"/>
              <w:ind w:left="25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5355ED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Средние группы</w:t>
            </w:r>
          </w:p>
        </w:tc>
        <w:tc>
          <w:tcPr>
            <w:tcW w:w="1701" w:type="dxa"/>
            <w:vMerge/>
            <w:vAlign w:val="center"/>
          </w:tcPr>
          <w:p w:rsidR="00274BFF" w:rsidRPr="00A95586" w:rsidRDefault="00274BFF" w:rsidP="00274BFF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187" w:rsidRPr="00A95586" w:rsidTr="00DC04AE">
        <w:trPr>
          <w:cantSplit/>
          <w:trHeight w:val="885"/>
        </w:trPr>
        <w:tc>
          <w:tcPr>
            <w:tcW w:w="568" w:type="dxa"/>
            <w:vMerge/>
            <w:vAlign w:val="center"/>
          </w:tcPr>
          <w:p w:rsidR="00274BFF" w:rsidRPr="00A95586" w:rsidRDefault="00274BFF" w:rsidP="0027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extDirection w:val="btLr"/>
            <w:vAlign w:val="center"/>
          </w:tcPr>
          <w:p w:rsidR="00274BFF" w:rsidRPr="00A95586" w:rsidRDefault="00274BFF" w:rsidP="00274BF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8"/>
            <w:vAlign w:val="center"/>
          </w:tcPr>
          <w:p w:rsidR="00274BFF" w:rsidRPr="005355ED" w:rsidRDefault="00274BFF" w:rsidP="00274BFF">
            <w:pPr>
              <w:tabs>
                <w:tab w:val="left" w:pos="21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355ED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«Встреча добрых друзей»</w:t>
            </w:r>
            <w:r w:rsidRPr="005355E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  <w:p w:rsidR="00274BFF" w:rsidRPr="005355ED" w:rsidRDefault="00274BFF" w:rsidP="00274BFF">
            <w:pPr>
              <w:numPr>
                <w:ilvl w:val="0"/>
                <w:numId w:val="3"/>
              </w:numPr>
              <w:tabs>
                <w:tab w:val="left" w:pos="75"/>
                <w:tab w:val="left" w:pos="216"/>
                <w:tab w:val="left" w:pos="318"/>
              </w:tabs>
              <w:spacing w:after="0" w:line="240" w:lineRule="auto"/>
              <w:ind w:left="252" w:hanging="36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355E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Особенности развития детей 5-го года жизни</w:t>
            </w:r>
          </w:p>
          <w:p w:rsidR="00274BFF" w:rsidRPr="005355ED" w:rsidRDefault="00274BFF" w:rsidP="00274BFF">
            <w:pPr>
              <w:numPr>
                <w:ilvl w:val="0"/>
                <w:numId w:val="3"/>
              </w:numPr>
              <w:tabs>
                <w:tab w:val="left" w:pos="75"/>
                <w:tab w:val="left" w:pos="216"/>
                <w:tab w:val="left" w:pos="318"/>
              </w:tabs>
              <w:spacing w:after="0" w:line="240" w:lineRule="auto"/>
              <w:ind w:left="252" w:hanging="36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355E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Задачи воспитания и обучения детей на новый учебный год.</w:t>
            </w:r>
          </w:p>
          <w:p w:rsidR="00274BFF" w:rsidRPr="005355ED" w:rsidRDefault="00274BFF" w:rsidP="00274BFF">
            <w:pPr>
              <w:numPr>
                <w:ilvl w:val="0"/>
                <w:numId w:val="3"/>
              </w:numPr>
              <w:tabs>
                <w:tab w:val="left" w:pos="75"/>
                <w:tab w:val="left" w:pos="216"/>
                <w:tab w:val="left" w:pos="318"/>
              </w:tabs>
              <w:spacing w:after="0" w:line="240" w:lineRule="auto"/>
              <w:ind w:left="252" w:hanging="36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355E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Выборы совета родителей.</w:t>
            </w:r>
          </w:p>
          <w:p w:rsidR="00274BFF" w:rsidRPr="005355ED" w:rsidRDefault="00274BFF" w:rsidP="00274BFF">
            <w:pPr>
              <w:numPr>
                <w:ilvl w:val="0"/>
                <w:numId w:val="3"/>
              </w:numPr>
              <w:tabs>
                <w:tab w:val="left" w:pos="75"/>
                <w:tab w:val="left" w:pos="216"/>
                <w:tab w:val="left" w:pos="318"/>
              </w:tabs>
              <w:spacing w:after="0" w:line="240" w:lineRule="auto"/>
              <w:ind w:left="252" w:hanging="3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355E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Итоги летней оздоровительной работы.</w:t>
            </w:r>
            <w:r w:rsidRPr="005355ED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274BFF" w:rsidRPr="00A95586" w:rsidRDefault="00274BFF" w:rsidP="00274BFF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187" w:rsidRPr="00A95586" w:rsidTr="00DC04AE">
        <w:trPr>
          <w:cantSplit/>
          <w:trHeight w:val="196"/>
        </w:trPr>
        <w:tc>
          <w:tcPr>
            <w:tcW w:w="568" w:type="dxa"/>
            <w:vMerge/>
            <w:vAlign w:val="center"/>
          </w:tcPr>
          <w:p w:rsidR="00274BFF" w:rsidRPr="00A95586" w:rsidRDefault="00274BFF" w:rsidP="0027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274BFF" w:rsidRPr="00A95586" w:rsidRDefault="00274BFF" w:rsidP="00274B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8"/>
            <w:vAlign w:val="center"/>
          </w:tcPr>
          <w:p w:rsidR="00274BFF" w:rsidRPr="005355ED" w:rsidRDefault="00274BFF" w:rsidP="00274BFF">
            <w:pPr>
              <w:tabs>
                <w:tab w:val="left" w:pos="317"/>
                <w:tab w:val="left" w:pos="358"/>
              </w:tabs>
              <w:spacing w:after="0" w:line="240" w:lineRule="auto"/>
              <w:ind w:left="216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355ED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Старшие группы</w:t>
            </w:r>
          </w:p>
        </w:tc>
        <w:tc>
          <w:tcPr>
            <w:tcW w:w="1701" w:type="dxa"/>
            <w:vMerge/>
            <w:vAlign w:val="center"/>
          </w:tcPr>
          <w:p w:rsidR="00274BFF" w:rsidRPr="00A95586" w:rsidRDefault="00274BFF" w:rsidP="00274BFF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187" w:rsidRPr="00A95586" w:rsidTr="001D429A">
        <w:trPr>
          <w:cantSplit/>
          <w:trHeight w:val="2087"/>
        </w:trPr>
        <w:tc>
          <w:tcPr>
            <w:tcW w:w="568" w:type="dxa"/>
            <w:vMerge/>
            <w:vAlign w:val="center"/>
          </w:tcPr>
          <w:p w:rsidR="00274BFF" w:rsidRPr="00A95586" w:rsidRDefault="00274BFF" w:rsidP="0027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274BFF" w:rsidRPr="00A95586" w:rsidRDefault="00274BFF" w:rsidP="00274B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8"/>
            <w:vAlign w:val="center"/>
          </w:tcPr>
          <w:p w:rsidR="00274BFF" w:rsidRPr="005355ED" w:rsidRDefault="00274BFF" w:rsidP="00274BFF">
            <w:pPr>
              <w:tabs>
                <w:tab w:val="left" w:pos="317"/>
              </w:tabs>
              <w:spacing w:after="0" w:line="240" w:lineRule="auto"/>
              <w:ind w:left="216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355ED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«Снова вместе»</w:t>
            </w:r>
          </w:p>
          <w:p w:rsidR="00274BFF" w:rsidRPr="005355ED" w:rsidRDefault="00274BFF" w:rsidP="00274BFF">
            <w:pPr>
              <w:numPr>
                <w:ilvl w:val="0"/>
                <w:numId w:val="4"/>
              </w:numPr>
              <w:tabs>
                <w:tab w:val="left" w:pos="317"/>
                <w:tab w:val="left" w:pos="459"/>
              </w:tabs>
              <w:spacing w:after="0" w:line="240" w:lineRule="auto"/>
              <w:ind w:left="216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355E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Особенности развития детей шестого года жизни.</w:t>
            </w:r>
          </w:p>
          <w:p w:rsidR="00274BFF" w:rsidRPr="005355ED" w:rsidRDefault="00274BFF" w:rsidP="00274BFF">
            <w:pPr>
              <w:numPr>
                <w:ilvl w:val="0"/>
                <w:numId w:val="4"/>
              </w:numPr>
              <w:tabs>
                <w:tab w:val="left" w:pos="317"/>
                <w:tab w:val="left" w:pos="459"/>
              </w:tabs>
              <w:spacing w:after="0" w:line="240" w:lineRule="auto"/>
              <w:ind w:left="216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355E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Организация жизни и воспитание детей </w:t>
            </w:r>
          </w:p>
          <w:p w:rsidR="00D85AC7" w:rsidRPr="005355ED" w:rsidRDefault="00274BFF" w:rsidP="00D85AC7">
            <w:pPr>
              <w:numPr>
                <w:ilvl w:val="0"/>
                <w:numId w:val="4"/>
              </w:numPr>
              <w:tabs>
                <w:tab w:val="left" w:pos="317"/>
                <w:tab w:val="left" w:pos="459"/>
              </w:tabs>
              <w:spacing w:after="0" w:line="240" w:lineRule="auto"/>
              <w:ind w:left="216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355E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Итоги летней оздоровительной работы</w:t>
            </w:r>
          </w:p>
          <w:p w:rsidR="00D85AC7" w:rsidRPr="005355ED" w:rsidRDefault="00D85AC7" w:rsidP="00D85AC7">
            <w:pPr>
              <w:numPr>
                <w:ilvl w:val="0"/>
                <w:numId w:val="4"/>
              </w:numPr>
              <w:tabs>
                <w:tab w:val="left" w:pos="317"/>
                <w:tab w:val="left" w:pos="459"/>
              </w:tabs>
              <w:spacing w:after="0" w:line="240" w:lineRule="auto"/>
              <w:ind w:left="216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355E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Выборы совета родителей</w:t>
            </w:r>
          </w:p>
        </w:tc>
        <w:tc>
          <w:tcPr>
            <w:tcW w:w="1701" w:type="dxa"/>
            <w:vMerge/>
            <w:vAlign w:val="center"/>
          </w:tcPr>
          <w:p w:rsidR="00274BFF" w:rsidRPr="00A95586" w:rsidRDefault="00274BFF" w:rsidP="00274BFF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187" w:rsidRPr="00A95586" w:rsidTr="00DC04AE">
        <w:trPr>
          <w:cantSplit/>
          <w:trHeight w:val="281"/>
        </w:trPr>
        <w:tc>
          <w:tcPr>
            <w:tcW w:w="568" w:type="dxa"/>
            <w:vMerge/>
            <w:vAlign w:val="center"/>
          </w:tcPr>
          <w:p w:rsidR="00274BFF" w:rsidRPr="00A95586" w:rsidRDefault="00274BFF" w:rsidP="0027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274BFF" w:rsidRPr="00A95586" w:rsidRDefault="00274BFF" w:rsidP="00274B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8"/>
            <w:vAlign w:val="center"/>
          </w:tcPr>
          <w:p w:rsidR="00274BFF" w:rsidRPr="005355ED" w:rsidRDefault="00274BFF" w:rsidP="00274BFF">
            <w:pPr>
              <w:tabs>
                <w:tab w:val="left" w:pos="317"/>
              </w:tabs>
              <w:spacing w:after="0" w:line="240" w:lineRule="auto"/>
              <w:ind w:left="2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5355ED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Подготовительные группы</w:t>
            </w:r>
          </w:p>
        </w:tc>
        <w:tc>
          <w:tcPr>
            <w:tcW w:w="1701" w:type="dxa"/>
            <w:vMerge/>
            <w:vAlign w:val="center"/>
          </w:tcPr>
          <w:p w:rsidR="00274BFF" w:rsidRPr="00A95586" w:rsidRDefault="00274BFF" w:rsidP="00274BFF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187" w:rsidRPr="00A95586" w:rsidTr="00DC04AE">
        <w:trPr>
          <w:cantSplit/>
          <w:trHeight w:val="1395"/>
        </w:trPr>
        <w:tc>
          <w:tcPr>
            <w:tcW w:w="568" w:type="dxa"/>
            <w:vMerge/>
            <w:vAlign w:val="center"/>
          </w:tcPr>
          <w:p w:rsidR="00274BFF" w:rsidRPr="00A95586" w:rsidRDefault="00274BFF" w:rsidP="0027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274BFF" w:rsidRPr="00A95586" w:rsidRDefault="00274BFF" w:rsidP="00274B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8"/>
            <w:vAlign w:val="center"/>
          </w:tcPr>
          <w:p w:rsidR="00274BFF" w:rsidRPr="005355ED" w:rsidRDefault="00274BFF" w:rsidP="00274BFF">
            <w:pPr>
              <w:numPr>
                <w:ilvl w:val="0"/>
                <w:numId w:val="5"/>
              </w:numPr>
              <w:tabs>
                <w:tab w:val="left" w:pos="317"/>
                <w:tab w:val="left" w:pos="358"/>
              </w:tabs>
              <w:spacing w:after="0" w:line="240" w:lineRule="auto"/>
              <w:ind w:left="216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355ED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«Ребёнок на пороге школы»</w:t>
            </w:r>
          </w:p>
          <w:p w:rsidR="00274BFF" w:rsidRPr="005355ED" w:rsidRDefault="00274BFF" w:rsidP="00274BFF">
            <w:pPr>
              <w:numPr>
                <w:ilvl w:val="0"/>
                <w:numId w:val="5"/>
              </w:numPr>
              <w:tabs>
                <w:tab w:val="left" w:pos="317"/>
                <w:tab w:val="left" w:pos="358"/>
              </w:tabs>
              <w:spacing w:after="0" w:line="240" w:lineRule="auto"/>
              <w:ind w:left="216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355E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Особенности детей седьмого года жизни.</w:t>
            </w:r>
          </w:p>
          <w:p w:rsidR="00274BFF" w:rsidRPr="005355ED" w:rsidRDefault="00274BFF" w:rsidP="00274BFF">
            <w:pPr>
              <w:numPr>
                <w:ilvl w:val="0"/>
                <w:numId w:val="5"/>
              </w:numPr>
              <w:tabs>
                <w:tab w:val="left" w:pos="317"/>
                <w:tab w:val="left" w:pos="358"/>
              </w:tabs>
              <w:spacing w:after="0" w:line="240" w:lineRule="auto"/>
              <w:ind w:left="216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355E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Как подготовить ребенка к школе – советы учителя начальной школы.</w:t>
            </w:r>
          </w:p>
          <w:p w:rsidR="00274BFF" w:rsidRPr="005355ED" w:rsidRDefault="00274BFF" w:rsidP="00274BFF">
            <w:pPr>
              <w:numPr>
                <w:ilvl w:val="0"/>
                <w:numId w:val="5"/>
              </w:numPr>
              <w:tabs>
                <w:tab w:val="left" w:pos="317"/>
                <w:tab w:val="left" w:pos="459"/>
              </w:tabs>
              <w:spacing w:after="0" w:line="240" w:lineRule="auto"/>
              <w:ind w:left="216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5355E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Итоги летней оздоровительной работы.</w:t>
            </w:r>
          </w:p>
          <w:p w:rsidR="00274BFF" w:rsidRPr="005355ED" w:rsidRDefault="00274BFF" w:rsidP="00274BFF">
            <w:pPr>
              <w:numPr>
                <w:ilvl w:val="0"/>
                <w:numId w:val="5"/>
              </w:numPr>
              <w:tabs>
                <w:tab w:val="left" w:pos="317"/>
                <w:tab w:val="left" w:pos="459"/>
              </w:tabs>
              <w:spacing w:after="0" w:line="240" w:lineRule="auto"/>
              <w:ind w:left="216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355E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Выборы совета родителей</w:t>
            </w:r>
          </w:p>
        </w:tc>
        <w:tc>
          <w:tcPr>
            <w:tcW w:w="1701" w:type="dxa"/>
            <w:vMerge/>
            <w:vAlign w:val="center"/>
          </w:tcPr>
          <w:p w:rsidR="00274BFF" w:rsidRPr="00A95586" w:rsidRDefault="00274BFF" w:rsidP="00274BFF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187" w:rsidRPr="00A95586" w:rsidTr="00DC04AE">
        <w:trPr>
          <w:trHeight w:val="139"/>
        </w:trPr>
        <w:tc>
          <w:tcPr>
            <w:tcW w:w="568" w:type="dxa"/>
            <w:vAlign w:val="center"/>
          </w:tcPr>
          <w:p w:rsidR="00274BFF" w:rsidRPr="00A95586" w:rsidRDefault="00274BFF" w:rsidP="0027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2551" w:type="dxa"/>
            <w:gridSpan w:val="6"/>
            <w:vAlign w:val="center"/>
          </w:tcPr>
          <w:p w:rsidR="00274BFF" w:rsidRPr="00A95586" w:rsidRDefault="00274BFF" w:rsidP="00274B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Педагогическое пр</w:t>
            </w: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свещение родителей</w:t>
            </w:r>
          </w:p>
        </w:tc>
        <w:tc>
          <w:tcPr>
            <w:tcW w:w="5812" w:type="dxa"/>
            <w:gridSpan w:val="5"/>
            <w:vAlign w:val="center"/>
          </w:tcPr>
          <w:p w:rsidR="00274BFF" w:rsidRPr="00A95586" w:rsidRDefault="00274BFF" w:rsidP="0027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в групповых приёмных информацио</w:t>
            </w: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ные стенды (программы, цели, задачи образовател</w:t>
            </w: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ной деятельности ДОО, возрастные особенности д</w:t>
            </w: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тей и др.). </w:t>
            </w:r>
          </w:p>
          <w:p w:rsidR="00274BFF" w:rsidRPr="00A95586" w:rsidRDefault="00274BFF" w:rsidP="0027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стенда по ПДД</w:t>
            </w:r>
          </w:p>
        </w:tc>
        <w:tc>
          <w:tcPr>
            <w:tcW w:w="1701" w:type="dxa"/>
            <w:vAlign w:val="center"/>
          </w:tcPr>
          <w:p w:rsidR="00274BFF" w:rsidRPr="00A95586" w:rsidRDefault="005355ED" w:rsidP="0027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заведующего,</w:t>
            </w:r>
          </w:p>
          <w:p w:rsidR="00274BFF" w:rsidRPr="00A95586" w:rsidRDefault="00274BFF" w:rsidP="0027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C6187" w:rsidRPr="00A95586" w:rsidTr="00DC04AE">
        <w:trPr>
          <w:trHeight w:val="317"/>
        </w:trPr>
        <w:tc>
          <w:tcPr>
            <w:tcW w:w="568" w:type="dxa"/>
            <w:vAlign w:val="center"/>
          </w:tcPr>
          <w:p w:rsidR="00274BFF" w:rsidRPr="00A95586" w:rsidRDefault="005355ED" w:rsidP="0027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5.4</w:t>
            </w:r>
          </w:p>
        </w:tc>
        <w:tc>
          <w:tcPr>
            <w:tcW w:w="2551" w:type="dxa"/>
            <w:gridSpan w:val="6"/>
            <w:vAlign w:val="center"/>
          </w:tcPr>
          <w:p w:rsidR="00274BFF" w:rsidRPr="00A95586" w:rsidRDefault="00274BFF" w:rsidP="00274B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</w:p>
        </w:tc>
        <w:tc>
          <w:tcPr>
            <w:tcW w:w="5812" w:type="dxa"/>
            <w:gridSpan w:val="5"/>
            <w:vAlign w:val="center"/>
          </w:tcPr>
          <w:p w:rsidR="00274BFF" w:rsidRPr="00A95586" w:rsidRDefault="00274BFF" w:rsidP="0027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«О необходимости развития мелкой моторики рук»</w:t>
            </w:r>
          </w:p>
        </w:tc>
        <w:tc>
          <w:tcPr>
            <w:tcW w:w="1701" w:type="dxa"/>
            <w:vAlign w:val="center"/>
          </w:tcPr>
          <w:p w:rsidR="00274BFF" w:rsidRPr="00A95586" w:rsidRDefault="00274BFF" w:rsidP="0027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4BFF" w:rsidRPr="00A95586" w:rsidTr="00DC04AE">
        <w:trPr>
          <w:trHeight w:val="418"/>
        </w:trPr>
        <w:tc>
          <w:tcPr>
            <w:tcW w:w="10632" w:type="dxa"/>
            <w:gridSpan w:val="13"/>
            <w:shd w:val="clear" w:color="auto" w:fill="auto"/>
            <w:vAlign w:val="center"/>
          </w:tcPr>
          <w:p w:rsidR="00274BFF" w:rsidRPr="00A95586" w:rsidRDefault="00274BFF" w:rsidP="00274B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ПЛАН СОВМЕСТНОЙ РАБОТЫ ПО ВОПРОСАМ ПРЕЕМСТВЕННОСТИ</w:t>
            </w:r>
            <w:r w:rsidRPr="00A9558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CC6187" w:rsidRPr="00A95586" w:rsidTr="00DC04AE">
        <w:trPr>
          <w:trHeight w:val="665"/>
        </w:trPr>
        <w:tc>
          <w:tcPr>
            <w:tcW w:w="568" w:type="dxa"/>
            <w:vAlign w:val="center"/>
          </w:tcPr>
          <w:p w:rsidR="00274BFF" w:rsidRPr="00A95586" w:rsidRDefault="00274BFF" w:rsidP="0027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1872" w:type="dxa"/>
            <w:gridSpan w:val="5"/>
            <w:vAlign w:val="center"/>
          </w:tcPr>
          <w:p w:rsidR="00274BFF" w:rsidRPr="00A95586" w:rsidRDefault="00274BFF" w:rsidP="00274B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Совместные</w:t>
            </w:r>
          </w:p>
          <w:p w:rsidR="00274BFF" w:rsidRPr="00A95586" w:rsidRDefault="00274BFF" w:rsidP="00274B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6491" w:type="dxa"/>
            <w:gridSpan w:val="6"/>
            <w:vAlign w:val="center"/>
          </w:tcPr>
          <w:p w:rsidR="00274BFF" w:rsidRPr="00A95586" w:rsidRDefault="00274BFF" w:rsidP="005355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Утве</w:t>
            </w:r>
            <w:r w:rsidR="005355ED">
              <w:rPr>
                <w:rFonts w:ascii="Times New Roman" w:eastAsia="Calibri" w:hAnsi="Times New Roman" w:cs="Times New Roman"/>
                <w:sz w:val="24"/>
                <w:szCs w:val="24"/>
              </w:rPr>
              <w:t>рждение плана преемственности М</w:t>
            </w: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 </w:t>
            </w:r>
            <w:r w:rsidR="005355ED">
              <w:rPr>
                <w:rFonts w:ascii="Times New Roman" w:eastAsia="Calibri" w:hAnsi="Times New Roman" w:cs="Times New Roman"/>
                <w:sz w:val="24"/>
                <w:szCs w:val="24"/>
              </w:rPr>
              <w:t>Тамбовский детский сад № 1 и МБОУ Тамбовская СОШ</w:t>
            </w:r>
          </w:p>
        </w:tc>
        <w:tc>
          <w:tcPr>
            <w:tcW w:w="1701" w:type="dxa"/>
            <w:vMerge w:val="restart"/>
            <w:vAlign w:val="center"/>
          </w:tcPr>
          <w:p w:rsidR="00274BFF" w:rsidRPr="00A95586" w:rsidRDefault="005355ED" w:rsidP="00884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заведующего ДОУ, </w:t>
            </w:r>
            <w:r w:rsidR="00884700">
              <w:rPr>
                <w:rFonts w:ascii="Times New Roman" w:eastAsia="Calibri" w:hAnsi="Times New Roman" w:cs="Times New Roman"/>
                <w:sz w:val="24"/>
                <w:szCs w:val="24"/>
              </w:rPr>
              <w:t>Зам д</w:t>
            </w:r>
            <w:r w:rsidR="0088470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88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ректора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</w:t>
            </w:r>
          </w:p>
        </w:tc>
      </w:tr>
      <w:tr w:rsidR="00CC6187" w:rsidRPr="00A95586" w:rsidTr="00DC04AE">
        <w:trPr>
          <w:trHeight w:val="534"/>
        </w:trPr>
        <w:tc>
          <w:tcPr>
            <w:tcW w:w="568" w:type="dxa"/>
            <w:vAlign w:val="center"/>
          </w:tcPr>
          <w:p w:rsidR="00274BFF" w:rsidRPr="00A95586" w:rsidRDefault="00274BFF" w:rsidP="0027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1872" w:type="dxa"/>
            <w:gridSpan w:val="5"/>
            <w:vAlign w:val="center"/>
          </w:tcPr>
          <w:p w:rsidR="00274BFF" w:rsidRPr="00A95586" w:rsidRDefault="00274BFF" w:rsidP="00274B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дет</w:t>
            </w: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</w:t>
            </w:r>
          </w:p>
        </w:tc>
        <w:tc>
          <w:tcPr>
            <w:tcW w:w="6491" w:type="dxa"/>
            <w:gridSpan w:val="6"/>
            <w:vAlign w:val="center"/>
          </w:tcPr>
          <w:p w:rsidR="00274BFF" w:rsidRPr="00A95586" w:rsidRDefault="00D85AC7" w:rsidP="00D85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празднование начала учебного года (приве</w:t>
            </w: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ствие детей подготовительной группы детского сада)</w:t>
            </w:r>
          </w:p>
        </w:tc>
        <w:tc>
          <w:tcPr>
            <w:tcW w:w="1701" w:type="dxa"/>
            <w:vMerge/>
          </w:tcPr>
          <w:p w:rsidR="00274BFF" w:rsidRPr="00A95586" w:rsidRDefault="00274BFF" w:rsidP="00274B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4BFF" w:rsidRPr="00A95586" w:rsidTr="00DC04AE">
        <w:trPr>
          <w:trHeight w:val="398"/>
        </w:trPr>
        <w:tc>
          <w:tcPr>
            <w:tcW w:w="10632" w:type="dxa"/>
            <w:gridSpan w:val="13"/>
            <w:shd w:val="clear" w:color="auto" w:fill="auto"/>
            <w:vAlign w:val="center"/>
          </w:tcPr>
          <w:p w:rsidR="00274BFF" w:rsidRPr="00A95586" w:rsidRDefault="00274BFF" w:rsidP="00274BFF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РАБОТА С КАДРАМИ</w:t>
            </w:r>
          </w:p>
        </w:tc>
      </w:tr>
      <w:tr w:rsidR="00CC6187" w:rsidRPr="00A95586" w:rsidTr="00DC04AE">
        <w:trPr>
          <w:trHeight w:val="338"/>
        </w:trPr>
        <w:tc>
          <w:tcPr>
            <w:tcW w:w="568" w:type="dxa"/>
            <w:vAlign w:val="center"/>
          </w:tcPr>
          <w:p w:rsidR="00274BFF" w:rsidRPr="00A95586" w:rsidRDefault="00274BFF" w:rsidP="0027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8363" w:type="dxa"/>
            <w:gridSpan w:val="11"/>
            <w:vAlign w:val="center"/>
          </w:tcPr>
          <w:p w:rsidR="00274BFF" w:rsidRPr="00A95586" w:rsidRDefault="00274BFF" w:rsidP="0027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планов по самообразованию </w:t>
            </w:r>
          </w:p>
        </w:tc>
        <w:tc>
          <w:tcPr>
            <w:tcW w:w="1701" w:type="dxa"/>
            <w:vMerge w:val="restart"/>
            <w:vAlign w:val="center"/>
          </w:tcPr>
          <w:p w:rsidR="00274BFF" w:rsidRPr="00A95586" w:rsidRDefault="00274BFF" w:rsidP="0027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BFF" w:rsidRPr="00A95586" w:rsidRDefault="00274BFF" w:rsidP="0027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</w:t>
            </w: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ция ДОУ</w:t>
            </w:r>
            <w:r w:rsidR="005A0E20">
              <w:rPr>
                <w:rFonts w:ascii="Times New Roman" w:eastAsia="Calibri" w:hAnsi="Times New Roman" w:cs="Times New Roman"/>
                <w:sz w:val="24"/>
                <w:szCs w:val="24"/>
              </w:rPr>
              <w:t>. Воспитатели</w:t>
            </w:r>
          </w:p>
        </w:tc>
      </w:tr>
      <w:tr w:rsidR="00CC6187" w:rsidRPr="00A95586" w:rsidTr="00DC04AE">
        <w:trPr>
          <w:trHeight w:val="498"/>
        </w:trPr>
        <w:tc>
          <w:tcPr>
            <w:tcW w:w="568" w:type="dxa"/>
            <w:vAlign w:val="center"/>
          </w:tcPr>
          <w:p w:rsidR="00274BFF" w:rsidRPr="00A95586" w:rsidRDefault="00274BFF" w:rsidP="0027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8363" w:type="dxa"/>
            <w:gridSpan w:val="11"/>
            <w:vAlign w:val="center"/>
          </w:tcPr>
          <w:p w:rsidR="00274BFF" w:rsidRPr="00A95586" w:rsidRDefault="00274BFF" w:rsidP="0027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Текущие инструктажи по ОТ, ТБ и охране жизни и здоровья детей.</w:t>
            </w:r>
          </w:p>
        </w:tc>
        <w:tc>
          <w:tcPr>
            <w:tcW w:w="1701" w:type="dxa"/>
            <w:vMerge/>
          </w:tcPr>
          <w:p w:rsidR="00274BFF" w:rsidRPr="00A95586" w:rsidRDefault="00274BFF" w:rsidP="0027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187" w:rsidRPr="00A95586" w:rsidTr="00DC04AE">
        <w:trPr>
          <w:trHeight w:val="785"/>
        </w:trPr>
        <w:tc>
          <w:tcPr>
            <w:tcW w:w="568" w:type="dxa"/>
            <w:vAlign w:val="center"/>
          </w:tcPr>
          <w:p w:rsidR="00274BFF" w:rsidRPr="00A95586" w:rsidRDefault="00274BFF" w:rsidP="0027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8363" w:type="dxa"/>
            <w:gridSpan w:val="11"/>
            <w:vAlign w:val="center"/>
          </w:tcPr>
          <w:p w:rsidR="00274BFF" w:rsidRPr="00A95586" w:rsidRDefault="00274BFF" w:rsidP="0027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празднование (27 сентября) «Дня работников дошкольного обр</w:t>
            </w: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зования»</w:t>
            </w:r>
          </w:p>
        </w:tc>
        <w:tc>
          <w:tcPr>
            <w:tcW w:w="1701" w:type="dxa"/>
            <w:vMerge/>
          </w:tcPr>
          <w:p w:rsidR="00274BFF" w:rsidRPr="00A95586" w:rsidRDefault="00274BFF" w:rsidP="0027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4BFF" w:rsidRPr="00A95586" w:rsidTr="00DC04AE">
        <w:tc>
          <w:tcPr>
            <w:tcW w:w="10632" w:type="dxa"/>
            <w:gridSpan w:val="13"/>
            <w:shd w:val="clear" w:color="auto" w:fill="auto"/>
            <w:vAlign w:val="center"/>
          </w:tcPr>
          <w:p w:rsidR="00274BFF" w:rsidRPr="00A95586" w:rsidRDefault="00274BFF" w:rsidP="00274BF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8.АДМИНИСТРАТИВНО-ХОЗЯЙСТВЕННАЯ РАБОТА</w:t>
            </w:r>
          </w:p>
        </w:tc>
      </w:tr>
      <w:tr w:rsidR="00CC6187" w:rsidRPr="00A95586" w:rsidTr="00DC04AE">
        <w:trPr>
          <w:trHeight w:val="497"/>
        </w:trPr>
        <w:tc>
          <w:tcPr>
            <w:tcW w:w="568" w:type="dxa"/>
            <w:vAlign w:val="center"/>
          </w:tcPr>
          <w:p w:rsidR="00274BFF" w:rsidRPr="00A95586" w:rsidRDefault="00274BFF" w:rsidP="0027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8.1</w:t>
            </w:r>
          </w:p>
        </w:tc>
        <w:tc>
          <w:tcPr>
            <w:tcW w:w="8363" w:type="dxa"/>
            <w:gridSpan w:val="11"/>
            <w:vAlign w:val="center"/>
          </w:tcPr>
          <w:p w:rsidR="00274BFF" w:rsidRPr="00A95586" w:rsidRDefault="00274BFF" w:rsidP="00274B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Анализ маркировки мебели и подбора мебели в группах</w:t>
            </w:r>
          </w:p>
        </w:tc>
        <w:tc>
          <w:tcPr>
            <w:tcW w:w="1701" w:type="dxa"/>
            <w:vAlign w:val="center"/>
          </w:tcPr>
          <w:p w:rsidR="00923270" w:rsidRPr="00A95586" w:rsidRDefault="005A0E20" w:rsidP="0027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заведующего</w:t>
            </w:r>
            <w:r w:rsidR="00274BFF"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274BFF" w:rsidRPr="00A95586" w:rsidRDefault="00274BFF" w:rsidP="0027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CC6187" w:rsidRPr="00A95586" w:rsidTr="00DC04AE">
        <w:trPr>
          <w:trHeight w:val="591"/>
        </w:trPr>
        <w:tc>
          <w:tcPr>
            <w:tcW w:w="568" w:type="dxa"/>
            <w:vAlign w:val="center"/>
          </w:tcPr>
          <w:p w:rsidR="00274BFF" w:rsidRPr="00A95586" w:rsidRDefault="00274BFF" w:rsidP="0027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8363" w:type="dxa"/>
            <w:gridSpan w:val="11"/>
            <w:vAlign w:val="center"/>
          </w:tcPr>
          <w:p w:rsidR="00274BFF" w:rsidRPr="00A95586" w:rsidRDefault="00274BFF" w:rsidP="00274B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586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благоустройству территории</w:t>
            </w:r>
          </w:p>
        </w:tc>
        <w:tc>
          <w:tcPr>
            <w:tcW w:w="1701" w:type="dxa"/>
            <w:vAlign w:val="center"/>
          </w:tcPr>
          <w:p w:rsidR="00274BFF" w:rsidRPr="00A95586" w:rsidRDefault="005A0E20" w:rsidP="0027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заведующего</w:t>
            </w:r>
          </w:p>
        </w:tc>
      </w:tr>
    </w:tbl>
    <w:p w:rsidR="00484664" w:rsidRPr="00485BBF" w:rsidRDefault="00484664" w:rsidP="00485BB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10774" w:type="dxa"/>
        <w:tblInd w:w="-601" w:type="dxa"/>
        <w:tblLayout w:type="fixed"/>
        <w:tblLook w:val="04A0"/>
      </w:tblPr>
      <w:tblGrid>
        <w:gridCol w:w="709"/>
        <w:gridCol w:w="850"/>
        <w:gridCol w:w="318"/>
        <w:gridCol w:w="817"/>
        <w:gridCol w:w="3399"/>
        <w:gridCol w:w="567"/>
        <w:gridCol w:w="989"/>
        <w:gridCol w:w="148"/>
        <w:gridCol w:w="1276"/>
        <w:gridCol w:w="1701"/>
      </w:tblGrid>
      <w:tr w:rsidR="00E6324B" w:rsidRPr="00485BBF" w:rsidTr="002F7A4C">
        <w:trPr>
          <w:trHeight w:val="420"/>
        </w:trPr>
        <w:tc>
          <w:tcPr>
            <w:tcW w:w="10774" w:type="dxa"/>
            <w:gridSpan w:val="10"/>
            <w:vAlign w:val="center"/>
          </w:tcPr>
          <w:p w:rsidR="00E6324B" w:rsidRPr="00485BBF" w:rsidRDefault="00406FF5" w:rsidP="005A0E20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4.2 </w:t>
            </w:r>
            <w:r w:rsidR="00E6324B"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</w:t>
            </w:r>
            <w:r w:rsidR="005A0E20"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6324B" w:rsidRPr="00485BBF" w:rsidTr="002F7A4C">
        <w:trPr>
          <w:trHeight w:val="249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E6324B" w:rsidRPr="00485BBF" w:rsidRDefault="00E6324B" w:rsidP="00CB73F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МЕТОДИЧЕСКАЯ РАБОТА</w:t>
            </w:r>
          </w:p>
        </w:tc>
      </w:tr>
      <w:tr w:rsidR="005C6ECF" w:rsidRPr="00485BBF" w:rsidTr="005C6ECF">
        <w:trPr>
          <w:trHeight w:val="646"/>
        </w:trPr>
        <w:tc>
          <w:tcPr>
            <w:tcW w:w="709" w:type="dxa"/>
            <w:vAlign w:val="center"/>
          </w:tcPr>
          <w:p w:rsidR="005C6ECF" w:rsidRPr="00485BBF" w:rsidRDefault="005C6ECF" w:rsidP="00CB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gridSpan w:val="3"/>
            <w:vAlign w:val="center"/>
          </w:tcPr>
          <w:p w:rsidR="005C6ECF" w:rsidRPr="00485BBF" w:rsidRDefault="005C6ECF" w:rsidP="00CB7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5103" w:type="dxa"/>
            <w:gridSpan w:val="4"/>
            <w:vAlign w:val="center"/>
          </w:tcPr>
          <w:p w:rsidR="005C6ECF" w:rsidRPr="00485BBF" w:rsidRDefault="005C6ECF" w:rsidP="00CB73F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Тема, содержание</w:t>
            </w:r>
          </w:p>
        </w:tc>
        <w:tc>
          <w:tcPr>
            <w:tcW w:w="1276" w:type="dxa"/>
            <w:vAlign w:val="center"/>
          </w:tcPr>
          <w:p w:rsidR="005C6ECF" w:rsidRPr="00485BBF" w:rsidRDefault="005C6ECF" w:rsidP="001D429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ECF" w:rsidRPr="00485BBF" w:rsidRDefault="005C6ECF" w:rsidP="005C6EC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</w:t>
            </w: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</w:tr>
      <w:tr w:rsidR="005C6ECF" w:rsidRPr="00485BBF" w:rsidTr="00793B1F">
        <w:trPr>
          <w:cantSplit/>
          <w:trHeight w:val="759"/>
        </w:trPr>
        <w:tc>
          <w:tcPr>
            <w:tcW w:w="709" w:type="dxa"/>
            <w:vAlign w:val="center"/>
          </w:tcPr>
          <w:p w:rsidR="005C6ECF" w:rsidRPr="00485BBF" w:rsidRDefault="005C6ECF" w:rsidP="00191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985" w:type="dxa"/>
            <w:gridSpan w:val="3"/>
            <w:vAlign w:val="center"/>
          </w:tcPr>
          <w:p w:rsidR="005C6ECF" w:rsidRPr="00485BBF" w:rsidRDefault="005C6ECF" w:rsidP="00CB7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</w:p>
        </w:tc>
        <w:tc>
          <w:tcPr>
            <w:tcW w:w="5103" w:type="dxa"/>
            <w:gridSpan w:val="4"/>
            <w:vAlign w:val="center"/>
          </w:tcPr>
          <w:p w:rsidR="005C6ECF" w:rsidRPr="00485BBF" w:rsidRDefault="005C6ECF" w:rsidP="00EE66E5">
            <w:pPr>
              <w:pStyle w:val="a8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Условия успешной социализации ребенка-дошкольника /Коммуникативный компонент культуры речи дошкольников</w:t>
            </w:r>
          </w:p>
        </w:tc>
        <w:tc>
          <w:tcPr>
            <w:tcW w:w="1276" w:type="dxa"/>
            <w:vAlign w:val="center"/>
          </w:tcPr>
          <w:p w:rsidR="005C6ECF" w:rsidRPr="00485BBF" w:rsidRDefault="005C6ECF" w:rsidP="001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701" w:type="dxa"/>
            <w:vAlign w:val="center"/>
          </w:tcPr>
          <w:p w:rsidR="005C6ECF" w:rsidRPr="00485BBF" w:rsidRDefault="005A0E20" w:rsidP="005C6ECF">
            <w:pPr>
              <w:pStyle w:val="a8"/>
              <w:tabs>
                <w:tab w:val="left" w:pos="851"/>
              </w:tabs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448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заведующего</w:t>
            </w:r>
            <w:r w:rsidR="005C6ECF" w:rsidRPr="00354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6ECF" w:rsidRPr="00354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1829" w:rsidRPr="00485BBF" w:rsidTr="00793B1F">
        <w:trPr>
          <w:cantSplit/>
          <w:trHeight w:val="971"/>
        </w:trPr>
        <w:tc>
          <w:tcPr>
            <w:tcW w:w="709" w:type="dxa"/>
            <w:vAlign w:val="center"/>
          </w:tcPr>
          <w:p w:rsidR="00191829" w:rsidRPr="00485BBF" w:rsidRDefault="00191829" w:rsidP="00191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985" w:type="dxa"/>
            <w:gridSpan w:val="3"/>
            <w:vAlign w:val="center"/>
          </w:tcPr>
          <w:p w:rsidR="00191829" w:rsidRPr="00485BBF" w:rsidRDefault="00191829" w:rsidP="00CB7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</w:t>
            </w:r>
          </w:p>
        </w:tc>
        <w:tc>
          <w:tcPr>
            <w:tcW w:w="5103" w:type="dxa"/>
            <w:gridSpan w:val="4"/>
            <w:vAlign w:val="center"/>
          </w:tcPr>
          <w:p w:rsidR="00191829" w:rsidRPr="00485BBF" w:rsidRDefault="005C6ECF" w:rsidP="00191829">
            <w:pPr>
              <w:pStyle w:val="a8"/>
              <w:ind w:left="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детей и формирование эстетических навыков приема пищи. Культура поведения за столом</w:t>
            </w:r>
          </w:p>
        </w:tc>
        <w:tc>
          <w:tcPr>
            <w:tcW w:w="1276" w:type="dxa"/>
            <w:vAlign w:val="center"/>
          </w:tcPr>
          <w:p w:rsidR="00191829" w:rsidRPr="00485BBF" w:rsidRDefault="001D429A" w:rsidP="00CB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1D429A" w:rsidRPr="00485BBF" w:rsidRDefault="005C6ECF" w:rsidP="00CB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191829" w:rsidRPr="00485BBF" w:rsidRDefault="005A0E20" w:rsidP="001D429A">
            <w:pPr>
              <w:pStyle w:val="a8"/>
              <w:tabs>
                <w:tab w:val="left" w:pos="851"/>
              </w:tabs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448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5C6ECF" w:rsidRPr="00485B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C6ECF" w:rsidRPr="00485BBF" w:rsidTr="005C6ECF">
        <w:trPr>
          <w:trHeight w:val="1181"/>
        </w:trPr>
        <w:tc>
          <w:tcPr>
            <w:tcW w:w="709" w:type="dxa"/>
            <w:vAlign w:val="center"/>
          </w:tcPr>
          <w:p w:rsidR="005C6ECF" w:rsidRPr="00485BBF" w:rsidRDefault="005C6ECF" w:rsidP="00191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1985" w:type="dxa"/>
            <w:gridSpan w:val="3"/>
            <w:vAlign w:val="center"/>
          </w:tcPr>
          <w:p w:rsidR="005C6ECF" w:rsidRPr="00485BBF" w:rsidRDefault="005C6ECF" w:rsidP="00CB7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5103" w:type="dxa"/>
            <w:gridSpan w:val="4"/>
            <w:vAlign w:val="center"/>
          </w:tcPr>
          <w:p w:rsidR="005C6ECF" w:rsidRPr="00485BBF" w:rsidRDefault="005C6ECF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 по безопасности дорожного движения</w:t>
            </w:r>
          </w:p>
        </w:tc>
        <w:tc>
          <w:tcPr>
            <w:tcW w:w="1276" w:type="dxa"/>
            <w:vAlign w:val="center"/>
          </w:tcPr>
          <w:p w:rsidR="005C6ECF" w:rsidRPr="00485BBF" w:rsidRDefault="005C6ECF" w:rsidP="00CB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701" w:type="dxa"/>
            <w:vAlign w:val="center"/>
          </w:tcPr>
          <w:p w:rsidR="005C6ECF" w:rsidRPr="00485BBF" w:rsidRDefault="0035448E" w:rsidP="00CB73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448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91829" w:rsidRPr="00485BBF" w:rsidTr="00793B1F">
        <w:trPr>
          <w:trHeight w:val="527"/>
        </w:trPr>
        <w:tc>
          <w:tcPr>
            <w:tcW w:w="709" w:type="dxa"/>
            <w:vAlign w:val="center"/>
          </w:tcPr>
          <w:p w:rsidR="00191829" w:rsidRPr="00485BBF" w:rsidRDefault="00191829" w:rsidP="00E6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1985" w:type="dxa"/>
            <w:gridSpan w:val="3"/>
            <w:vAlign w:val="center"/>
          </w:tcPr>
          <w:p w:rsidR="00191829" w:rsidRPr="00485BBF" w:rsidRDefault="004D7AD4" w:rsidP="00CB7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Мастер</w:t>
            </w:r>
            <w:r w:rsidR="00191829"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-класс</w:t>
            </w:r>
          </w:p>
        </w:tc>
        <w:tc>
          <w:tcPr>
            <w:tcW w:w="5103" w:type="dxa"/>
            <w:gridSpan w:val="4"/>
            <w:vAlign w:val="center"/>
          </w:tcPr>
          <w:p w:rsidR="00191829" w:rsidRPr="00485BBF" w:rsidRDefault="00EE66E5" w:rsidP="0019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1829" w:rsidRPr="00485BBF">
              <w:rPr>
                <w:rFonts w:ascii="Times New Roman" w:hAnsi="Times New Roman" w:cs="Times New Roman"/>
                <w:sz w:val="24"/>
                <w:szCs w:val="24"/>
              </w:rPr>
              <w:t>Творческий педагог – творческие дети</w:t>
            </w: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91829" w:rsidRPr="00485BBF">
              <w:rPr>
                <w:rFonts w:ascii="Times New Roman" w:hAnsi="Times New Roman" w:cs="Times New Roman"/>
                <w:sz w:val="24"/>
                <w:szCs w:val="24"/>
              </w:rPr>
              <w:t xml:space="preserve"> -1 корпус</w:t>
            </w:r>
          </w:p>
          <w:p w:rsidR="00191829" w:rsidRPr="00485BBF" w:rsidRDefault="00191829" w:rsidP="0019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– 2 корпус</w:t>
            </w:r>
          </w:p>
          <w:p w:rsidR="00191829" w:rsidRPr="00485BBF" w:rsidRDefault="00EE66E5" w:rsidP="0019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91829" w:rsidRPr="00485BBF">
              <w:rPr>
                <w:rFonts w:ascii="Times New Roman" w:hAnsi="Times New Roman" w:cs="Times New Roman"/>
                <w:sz w:val="24"/>
                <w:szCs w:val="24"/>
              </w:rPr>
              <w:t>етрадиционные техники</w:t>
            </w: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  <w:r w:rsidR="00191829" w:rsidRPr="00485BBF">
              <w:rPr>
                <w:rFonts w:ascii="Times New Roman" w:hAnsi="Times New Roman" w:cs="Times New Roman"/>
                <w:sz w:val="24"/>
                <w:szCs w:val="24"/>
              </w:rPr>
              <w:t xml:space="preserve"> – 3 корпус</w:t>
            </w:r>
          </w:p>
        </w:tc>
        <w:tc>
          <w:tcPr>
            <w:tcW w:w="1276" w:type="dxa"/>
            <w:vAlign w:val="center"/>
          </w:tcPr>
          <w:p w:rsidR="00191829" w:rsidRPr="00485BBF" w:rsidRDefault="001D429A" w:rsidP="00CB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701" w:type="dxa"/>
            <w:vAlign w:val="center"/>
          </w:tcPr>
          <w:p w:rsidR="00191829" w:rsidRPr="00485BBF" w:rsidRDefault="0035448E" w:rsidP="00CB73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6324B" w:rsidRPr="00485BBF" w:rsidTr="00793B1F">
        <w:trPr>
          <w:trHeight w:val="266"/>
        </w:trPr>
        <w:tc>
          <w:tcPr>
            <w:tcW w:w="709" w:type="dxa"/>
            <w:vAlign w:val="center"/>
          </w:tcPr>
          <w:p w:rsidR="00E6324B" w:rsidRPr="00485BBF" w:rsidRDefault="00E6324B" w:rsidP="00CB7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1985" w:type="dxa"/>
            <w:gridSpan w:val="3"/>
            <w:vAlign w:val="center"/>
          </w:tcPr>
          <w:p w:rsidR="00E6324B" w:rsidRPr="00485BBF" w:rsidRDefault="00191829" w:rsidP="00CB7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5103" w:type="dxa"/>
            <w:gridSpan w:val="4"/>
            <w:vAlign w:val="center"/>
          </w:tcPr>
          <w:p w:rsidR="00E6324B" w:rsidRPr="00485BBF" w:rsidRDefault="00191829" w:rsidP="0019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Компетентность педагогов по социально-коммуникативному развитию дошкольников</w:t>
            </w:r>
          </w:p>
        </w:tc>
        <w:tc>
          <w:tcPr>
            <w:tcW w:w="1276" w:type="dxa"/>
            <w:vAlign w:val="center"/>
          </w:tcPr>
          <w:p w:rsidR="00E6324B" w:rsidRPr="00485BBF" w:rsidRDefault="001D429A" w:rsidP="00CB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701" w:type="dxa"/>
            <w:vAlign w:val="center"/>
          </w:tcPr>
          <w:p w:rsidR="00E6324B" w:rsidRPr="00485BBF" w:rsidRDefault="0035448E" w:rsidP="00CB73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448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воспитателя</w:t>
            </w:r>
            <w:r w:rsidR="000F502B" w:rsidRPr="00354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D429A" w:rsidRPr="00354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24B" w:rsidRPr="00485BBF" w:rsidTr="00793B1F">
        <w:trPr>
          <w:trHeight w:val="588"/>
        </w:trPr>
        <w:tc>
          <w:tcPr>
            <w:tcW w:w="709" w:type="dxa"/>
            <w:vAlign w:val="center"/>
          </w:tcPr>
          <w:p w:rsidR="00E6324B" w:rsidRPr="00485BBF" w:rsidRDefault="00E6324B" w:rsidP="004D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D7AD4"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3"/>
            <w:vAlign w:val="center"/>
          </w:tcPr>
          <w:p w:rsidR="00E6324B" w:rsidRPr="00485BBF" w:rsidRDefault="00E6324B" w:rsidP="00CB7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Публикации </w:t>
            </w:r>
          </w:p>
          <w:p w:rsidR="00E6324B" w:rsidRPr="00485BBF" w:rsidRDefault="00E6324B" w:rsidP="00CB7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сайте </w:t>
            </w:r>
          </w:p>
        </w:tc>
        <w:tc>
          <w:tcPr>
            <w:tcW w:w="5103" w:type="dxa"/>
            <w:gridSpan w:val="4"/>
            <w:vAlign w:val="center"/>
          </w:tcPr>
          <w:p w:rsidR="00E6324B" w:rsidRPr="00485BBF" w:rsidRDefault="005E62FD" w:rsidP="005E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«Культура пов</w:t>
            </w: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дения - это существенная часть нравственного воспитания»</w:t>
            </w:r>
          </w:p>
        </w:tc>
        <w:tc>
          <w:tcPr>
            <w:tcW w:w="1276" w:type="dxa"/>
            <w:vAlign w:val="center"/>
          </w:tcPr>
          <w:p w:rsidR="00E6324B" w:rsidRPr="00485BBF" w:rsidRDefault="001D429A" w:rsidP="00CB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701" w:type="dxa"/>
            <w:vAlign w:val="center"/>
          </w:tcPr>
          <w:p w:rsidR="00E6324B" w:rsidRPr="00485BBF" w:rsidRDefault="0035448E" w:rsidP="00CB73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448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6324B" w:rsidRPr="00485BBF" w:rsidTr="002F7A4C">
        <w:trPr>
          <w:trHeight w:val="440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E6324B" w:rsidRPr="00485BBF" w:rsidRDefault="00E6324B" w:rsidP="00303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54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МЕРОПРИЯТИЯ С ДЕТЬМИ </w:t>
            </w:r>
          </w:p>
        </w:tc>
      </w:tr>
      <w:tr w:rsidR="004D7AD4" w:rsidRPr="00485BBF" w:rsidTr="00793B1F">
        <w:trPr>
          <w:trHeight w:val="229"/>
        </w:trPr>
        <w:tc>
          <w:tcPr>
            <w:tcW w:w="709" w:type="dxa"/>
            <w:vAlign w:val="center"/>
          </w:tcPr>
          <w:p w:rsidR="004D7AD4" w:rsidRPr="00485BBF" w:rsidRDefault="004D7AD4" w:rsidP="00CB7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985" w:type="dxa"/>
            <w:gridSpan w:val="3"/>
            <w:vAlign w:val="center"/>
          </w:tcPr>
          <w:p w:rsidR="004D7AD4" w:rsidRPr="00485BBF" w:rsidRDefault="004D7AD4" w:rsidP="004D7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</w:p>
        </w:tc>
        <w:tc>
          <w:tcPr>
            <w:tcW w:w="5103" w:type="dxa"/>
            <w:gridSpan w:val="4"/>
            <w:vAlign w:val="center"/>
          </w:tcPr>
          <w:p w:rsidR="004D7AD4" w:rsidRPr="00485BBF" w:rsidRDefault="004D7AD4" w:rsidP="00CB73F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«Осенний лист»</w:t>
            </w:r>
          </w:p>
        </w:tc>
        <w:tc>
          <w:tcPr>
            <w:tcW w:w="1276" w:type="dxa"/>
            <w:vAlign w:val="center"/>
          </w:tcPr>
          <w:p w:rsidR="004D7AD4" w:rsidRPr="00485BBF" w:rsidRDefault="00DF2102" w:rsidP="00DF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14-18.10</w:t>
            </w:r>
          </w:p>
        </w:tc>
        <w:tc>
          <w:tcPr>
            <w:tcW w:w="1701" w:type="dxa"/>
            <w:vMerge w:val="restart"/>
            <w:vAlign w:val="center"/>
          </w:tcPr>
          <w:p w:rsidR="004D7AD4" w:rsidRPr="00485BBF" w:rsidRDefault="004D7AD4" w:rsidP="004D7A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448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485B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</w:p>
        </w:tc>
      </w:tr>
      <w:tr w:rsidR="004D7AD4" w:rsidRPr="00485BBF" w:rsidTr="00793B1F">
        <w:trPr>
          <w:trHeight w:val="304"/>
        </w:trPr>
        <w:tc>
          <w:tcPr>
            <w:tcW w:w="709" w:type="dxa"/>
            <w:vAlign w:val="center"/>
          </w:tcPr>
          <w:p w:rsidR="004D7AD4" w:rsidRPr="00485BBF" w:rsidRDefault="004D7AD4" w:rsidP="00CB7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1985" w:type="dxa"/>
            <w:gridSpan w:val="3"/>
            <w:vAlign w:val="center"/>
          </w:tcPr>
          <w:p w:rsidR="004D7AD4" w:rsidRPr="00485BBF" w:rsidRDefault="004D7AD4" w:rsidP="00CB7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</w:t>
            </w:r>
          </w:p>
        </w:tc>
        <w:tc>
          <w:tcPr>
            <w:tcW w:w="5103" w:type="dxa"/>
            <w:gridSpan w:val="4"/>
            <w:vAlign w:val="center"/>
          </w:tcPr>
          <w:p w:rsidR="004D7AD4" w:rsidRPr="00485BBF" w:rsidRDefault="004D7AD4" w:rsidP="004D7AD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«Лайк водителю!»</w:t>
            </w:r>
          </w:p>
        </w:tc>
        <w:tc>
          <w:tcPr>
            <w:tcW w:w="1276" w:type="dxa"/>
            <w:vAlign w:val="center"/>
          </w:tcPr>
          <w:p w:rsidR="004D7AD4" w:rsidRPr="00485BBF" w:rsidRDefault="00DF2102" w:rsidP="00CB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701" w:type="dxa"/>
            <w:vMerge/>
            <w:vAlign w:val="center"/>
          </w:tcPr>
          <w:p w:rsidR="004D7AD4" w:rsidRPr="00485BBF" w:rsidRDefault="004D7AD4" w:rsidP="004D7A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D7AD4" w:rsidRPr="00485BBF" w:rsidTr="00793B1F">
        <w:trPr>
          <w:trHeight w:val="304"/>
        </w:trPr>
        <w:tc>
          <w:tcPr>
            <w:tcW w:w="709" w:type="dxa"/>
            <w:vAlign w:val="center"/>
          </w:tcPr>
          <w:p w:rsidR="004D7AD4" w:rsidRPr="00485BBF" w:rsidRDefault="004D7AD4" w:rsidP="00CB7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1985" w:type="dxa"/>
            <w:gridSpan w:val="3"/>
            <w:vAlign w:val="center"/>
          </w:tcPr>
          <w:p w:rsidR="004D7AD4" w:rsidRPr="00485BBF" w:rsidRDefault="004D7AD4" w:rsidP="00CB7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 </w:t>
            </w:r>
          </w:p>
        </w:tc>
        <w:tc>
          <w:tcPr>
            <w:tcW w:w="5103" w:type="dxa"/>
            <w:gridSpan w:val="4"/>
            <w:vAlign w:val="center"/>
          </w:tcPr>
          <w:p w:rsidR="004D7AD4" w:rsidRPr="00485BBF" w:rsidRDefault="004D7AD4" w:rsidP="004D7AD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«Осенины»</w:t>
            </w:r>
          </w:p>
        </w:tc>
        <w:tc>
          <w:tcPr>
            <w:tcW w:w="1276" w:type="dxa"/>
            <w:vAlign w:val="center"/>
          </w:tcPr>
          <w:p w:rsidR="004D7AD4" w:rsidRPr="00485BBF" w:rsidRDefault="00DF2102" w:rsidP="00CB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28-31.10</w:t>
            </w:r>
          </w:p>
        </w:tc>
        <w:tc>
          <w:tcPr>
            <w:tcW w:w="1701" w:type="dxa"/>
            <w:vAlign w:val="center"/>
          </w:tcPr>
          <w:p w:rsidR="00DF2102" w:rsidRPr="0035448E" w:rsidRDefault="00923270" w:rsidP="004D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48E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  <w:p w:rsidR="004D7AD4" w:rsidRPr="00485BBF" w:rsidRDefault="00923270" w:rsidP="004D7A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448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</w:t>
            </w:r>
            <w:r w:rsidRPr="003544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448E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5448E">
              <w:rPr>
                <w:rFonts w:ascii="Times New Roman" w:hAnsi="Times New Roman" w:cs="Times New Roman"/>
                <w:sz w:val="24"/>
                <w:szCs w:val="24"/>
              </w:rPr>
              <w:t>, воспит</w:t>
            </w:r>
            <w:r w:rsidR="003544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448E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E6324B" w:rsidRPr="00485BBF" w:rsidTr="002F7A4C">
        <w:trPr>
          <w:trHeight w:val="412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CC6187" w:rsidRPr="00485BBF" w:rsidRDefault="00E6324B" w:rsidP="00496BAD">
            <w:pPr>
              <w:pStyle w:val="a8"/>
              <w:numPr>
                <w:ilvl w:val="0"/>
                <w:numId w:val="17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 ПЕДАГОГИЧЕСКОГО ПРОЦЕССА</w:t>
            </w:r>
          </w:p>
          <w:p w:rsidR="00E6324B" w:rsidRPr="00485BBF" w:rsidRDefault="00E6324B" w:rsidP="00CC6187">
            <w:pPr>
              <w:pStyle w:val="a8"/>
              <w:tabs>
                <w:tab w:val="left" w:pos="142"/>
              </w:tabs>
              <w:ind w:left="4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МЕТОДИЧЕСКОГО КАБИНЕТА</w:t>
            </w:r>
          </w:p>
        </w:tc>
      </w:tr>
      <w:tr w:rsidR="00E6324B" w:rsidRPr="00485BBF" w:rsidTr="002F7A4C">
        <w:trPr>
          <w:trHeight w:val="390"/>
        </w:trPr>
        <w:tc>
          <w:tcPr>
            <w:tcW w:w="709" w:type="dxa"/>
            <w:vAlign w:val="center"/>
          </w:tcPr>
          <w:p w:rsidR="00E6324B" w:rsidRPr="00485BBF" w:rsidRDefault="00E6324B" w:rsidP="00CB73F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10065" w:type="dxa"/>
            <w:gridSpan w:val="9"/>
            <w:vAlign w:val="center"/>
          </w:tcPr>
          <w:p w:rsidR="00E6324B" w:rsidRPr="00485BBF" w:rsidRDefault="00E6324B" w:rsidP="004D7AD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4D7AD4" w:rsidRPr="00485BBF">
              <w:rPr>
                <w:rFonts w:ascii="Times New Roman" w:hAnsi="Times New Roman" w:cs="Times New Roman"/>
                <w:sz w:val="24"/>
                <w:szCs w:val="24"/>
              </w:rPr>
              <w:t>плана мероприятий</w:t>
            </w: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</w:t>
            </w:r>
            <w:r w:rsidR="004D7AD4" w:rsidRPr="00485BBF">
              <w:rPr>
                <w:rFonts w:ascii="Times New Roman" w:hAnsi="Times New Roman" w:cs="Times New Roman"/>
                <w:sz w:val="24"/>
                <w:szCs w:val="24"/>
              </w:rPr>
              <w:t>дня самоуправления</w:t>
            </w:r>
          </w:p>
        </w:tc>
      </w:tr>
      <w:tr w:rsidR="00E6324B" w:rsidRPr="00485BBF" w:rsidTr="002F7A4C">
        <w:trPr>
          <w:trHeight w:val="410"/>
        </w:trPr>
        <w:tc>
          <w:tcPr>
            <w:tcW w:w="709" w:type="dxa"/>
            <w:vAlign w:val="center"/>
          </w:tcPr>
          <w:p w:rsidR="00E6324B" w:rsidRPr="00485BBF" w:rsidRDefault="00E6324B" w:rsidP="00CB73F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10065" w:type="dxa"/>
            <w:gridSpan w:val="9"/>
            <w:vAlign w:val="center"/>
          </w:tcPr>
          <w:p w:rsidR="00E6324B" w:rsidRPr="00485BBF" w:rsidRDefault="00E6324B" w:rsidP="00CB73F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подготовке портфолио педагога к аттестации</w:t>
            </w:r>
          </w:p>
        </w:tc>
      </w:tr>
      <w:tr w:rsidR="00E6324B" w:rsidRPr="00485BBF" w:rsidTr="002F7A4C">
        <w:trPr>
          <w:trHeight w:val="428"/>
        </w:trPr>
        <w:tc>
          <w:tcPr>
            <w:tcW w:w="709" w:type="dxa"/>
            <w:vAlign w:val="center"/>
          </w:tcPr>
          <w:p w:rsidR="00E6324B" w:rsidRPr="00485BBF" w:rsidRDefault="00E6324B" w:rsidP="00CB73F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10065" w:type="dxa"/>
            <w:gridSpan w:val="9"/>
            <w:vAlign w:val="center"/>
          </w:tcPr>
          <w:p w:rsidR="00E6324B" w:rsidRPr="00485BBF" w:rsidRDefault="00E6324B" w:rsidP="00CB73F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Консультации по планированию работы по самообразованию</w:t>
            </w:r>
          </w:p>
        </w:tc>
      </w:tr>
      <w:tr w:rsidR="00E6324B" w:rsidRPr="00485BBF" w:rsidTr="002F7A4C">
        <w:trPr>
          <w:trHeight w:val="446"/>
        </w:trPr>
        <w:tc>
          <w:tcPr>
            <w:tcW w:w="709" w:type="dxa"/>
            <w:vAlign w:val="center"/>
          </w:tcPr>
          <w:p w:rsidR="00E6324B" w:rsidRPr="00485BBF" w:rsidRDefault="00E6324B" w:rsidP="00CB73F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10065" w:type="dxa"/>
            <w:gridSpan w:val="9"/>
            <w:vAlign w:val="center"/>
          </w:tcPr>
          <w:p w:rsidR="00E6324B" w:rsidRPr="00485BBF" w:rsidRDefault="00E6324B" w:rsidP="00CB73F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Разработка анкет для родителей детей раннего возраста «Как прошла адаптация вашего ребе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ка?»</w:t>
            </w:r>
          </w:p>
        </w:tc>
      </w:tr>
      <w:tr w:rsidR="00E6324B" w:rsidRPr="00485BBF" w:rsidTr="002F7A4C">
        <w:trPr>
          <w:trHeight w:val="464"/>
        </w:trPr>
        <w:tc>
          <w:tcPr>
            <w:tcW w:w="709" w:type="dxa"/>
            <w:vAlign w:val="center"/>
          </w:tcPr>
          <w:p w:rsidR="00E6324B" w:rsidRPr="00485BBF" w:rsidRDefault="00E6324B" w:rsidP="00CB73F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10065" w:type="dxa"/>
            <w:gridSpan w:val="9"/>
            <w:vAlign w:val="center"/>
          </w:tcPr>
          <w:p w:rsidR="00E6324B" w:rsidRPr="00485BBF" w:rsidRDefault="00E6324B" w:rsidP="00CB73F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Подбор методической литературы и пособий для ведения образовательного процесса с детьми</w:t>
            </w:r>
          </w:p>
        </w:tc>
      </w:tr>
      <w:tr w:rsidR="00E6324B" w:rsidRPr="00485BBF" w:rsidTr="002F7A4C">
        <w:trPr>
          <w:trHeight w:val="322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E6324B" w:rsidRPr="00485BBF" w:rsidRDefault="00E6324B" w:rsidP="00CB73F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</w:t>
            </w:r>
          </w:p>
        </w:tc>
      </w:tr>
      <w:tr w:rsidR="00E6324B" w:rsidRPr="00485BBF" w:rsidTr="00793B1F">
        <w:tc>
          <w:tcPr>
            <w:tcW w:w="709" w:type="dxa"/>
          </w:tcPr>
          <w:p w:rsidR="00E6324B" w:rsidRPr="00485BBF" w:rsidRDefault="00E6324B" w:rsidP="00CB7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68" w:type="dxa"/>
            <w:gridSpan w:val="2"/>
            <w:vAlign w:val="center"/>
          </w:tcPr>
          <w:p w:rsidR="00E6324B" w:rsidRPr="00485BBF" w:rsidRDefault="00E6324B" w:rsidP="00CB7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4216" w:type="dxa"/>
            <w:gridSpan w:val="2"/>
            <w:vAlign w:val="center"/>
          </w:tcPr>
          <w:p w:rsidR="00E6324B" w:rsidRPr="00485BBF" w:rsidRDefault="00E6324B" w:rsidP="00EE1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6" w:type="dxa"/>
            <w:gridSpan w:val="2"/>
            <w:vAlign w:val="center"/>
          </w:tcPr>
          <w:p w:rsidR="00E6324B" w:rsidRPr="00485BBF" w:rsidRDefault="00E6324B" w:rsidP="00CB7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1424" w:type="dxa"/>
            <w:gridSpan w:val="2"/>
            <w:vAlign w:val="center"/>
          </w:tcPr>
          <w:p w:rsidR="00EE14EF" w:rsidRPr="00485BBF" w:rsidRDefault="00E6324B" w:rsidP="00CB7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E6324B" w:rsidRPr="00485BBF" w:rsidRDefault="00E6324B" w:rsidP="00CB7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отчета</w:t>
            </w:r>
          </w:p>
        </w:tc>
        <w:tc>
          <w:tcPr>
            <w:tcW w:w="1701" w:type="dxa"/>
            <w:vAlign w:val="center"/>
          </w:tcPr>
          <w:p w:rsidR="00E6324B" w:rsidRPr="00485BBF" w:rsidRDefault="00E6324B" w:rsidP="00CB7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</w:t>
            </w: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</w:tr>
      <w:tr w:rsidR="00E6324B" w:rsidRPr="00485BBF" w:rsidTr="00793B1F">
        <w:trPr>
          <w:trHeight w:val="390"/>
        </w:trPr>
        <w:tc>
          <w:tcPr>
            <w:tcW w:w="709" w:type="dxa"/>
            <w:vAlign w:val="center"/>
          </w:tcPr>
          <w:p w:rsidR="00E6324B" w:rsidRPr="00485BBF" w:rsidRDefault="00E6324B" w:rsidP="00CB7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5384" w:type="dxa"/>
            <w:gridSpan w:val="4"/>
            <w:vAlign w:val="center"/>
          </w:tcPr>
          <w:p w:rsidR="00E6324B" w:rsidRPr="00485BBF" w:rsidRDefault="00E6324B" w:rsidP="00CB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1556" w:type="dxa"/>
            <w:gridSpan w:val="2"/>
            <w:vAlign w:val="center"/>
          </w:tcPr>
          <w:p w:rsidR="00E6324B" w:rsidRPr="00485BBF" w:rsidRDefault="00E6324B" w:rsidP="00CB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15-31.10</w:t>
            </w:r>
          </w:p>
        </w:tc>
        <w:tc>
          <w:tcPr>
            <w:tcW w:w="1424" w:type="dxa"/>
            <w:gridSpan w:val="2"/>
            <w:vAlign w:val="center"/>
          </w:tcPr>
          <w:p w:rsidR="00E6324B" w:rsidRPr="00485BBF" w:rsidRDefault="009F164D" w:rsidP="00CB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701" w:type="dxa"/>
            <w:vAlign w:val="center"/>
          </w:tcPr>
          <w:p w:rsidR="00E6324B" w:rsidRPr="00485BBF" w:rsidRDefault="00E6324B" w:rsidP="00CB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DF42C2" w:rsidRPr="00485B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24B" w:rsidRPr="00485BBF" w:rsidRDefault="00DF42C2" w:rsidP="00CB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</w:tr>
      <w:tr w:rsidR="003B07D6" w:rsidRPr="00485BBF" w:rsidTr="00793B1F">
        <w:trPr>
          <w:trHeight w:val="564"/>
        </w:trPr>
        <w:tc>
          <w:tcPr>
            <w:tcW w:w="709" w:type="dxa"/>
            <w:vMerge w:val="restart"/>
            <w:vAlign w:val="center"/>
          </w:tcPr>
          <w:p w:rsidR="003B07D6" w:rsidRPr="00485BBF" w:rsidRDefault="003B07D6" w:rsidP="00CB73FB">
            <w:pPr>
              <w:ind w:left="-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B07D6" w:rsidRPr="00485BBF" w:rsidRDefault="003B07D6" w:rsidP="009F164D">
            <w:pPr>
              <w:ind w:left="247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Оперативный</w:t>
            </w:r>
          </w:p>
        </w:tc>
        <w:tc>
          <w:tcPr>
            <w:tcW w:w="4534" w:type="dxa"/>
            <w:gridSpan w:val="3"/>
            <w:vAlign w:val="center"/>
          </w:tcPr>
          <w:p w:rsidR="003B07D6" w:rsidRPr="00485BBF" w:rsidRDefault="003B07D6" w:rsidP="00CB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Организация прогулки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3B07D6" w:rsidRPr="00485BBF" w:rsidRDefault="003B07D6" w:rsidP="00CB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3B07D6" w:rsidRPr="00485BBF" w:rsidRDefault="003B07D6" w:rsidP="00CB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 w:val="restart"/>
            <w:vAlign w:val="center"/>
          </w:tcPr>
          <w:p w:rsidR="003B07D6" w:rsidRPr="00485BBF" w:rsidRDefault="003B07D6" w:rsidP="00CB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D6" w:rsidRPr="00485BBF" w:rsidRDefault="003B07D6" w:rsidP="00CB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3B07D6" w:rsidRPr="00485BBF" w:rsidRDefault="003B07D6" w:rsidP="00CB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 xml:space="preserve"> операти</w:t>
            </w: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3B07D6" w:rsidRPr="00485BBF" w:rsidRDefault="003B07D6" w:rsidP="003B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1701" w:type="dxa"/>
            <w:vMerge w:val="restart"/>
            <w:vAlign w:val="center"/>
          </w:tcPr>
          <w:p w:rsidR="003B07D6" w:rsidRPr="00485BBF" w:rsidRDefault="00DF42C2" w:rsidP="00CB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заведующего</w:t>
            </w:r>
          </w:p>
          <w:p w:rsidR="003B07D6" w:rsidRPr="00485BBF" w:rsidRDefault="003B07D6" w:rsidP="00CB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D6" w:rsidRPr="00485BBF" w:rsidTr="00793B1F">
        <w:trPr>
          <w:trHeight w:val="512"/>
        </w:trPr>
        <w:tc>
          <w:tcPr>
            <w:tcW w:w="709" w:type="dxa"/>
            <w:vMerge/>
          </w:tcPr>
          <w:p w:rsidR="003B07D6" w:rsidRPr="00485BBF" w:rsidRDefault="003B07D6" w:rsidP="00CB7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B07D6" w:rsidRPr="00485BBF" w:rsidRDefault="003B07D6" w:rsidP="00CB7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vAlign w:val="center"/>
          </w:tcPr>
          <w:p w:rsidR="003B07D6" w:rsidRPr="00485BBF" w:rsidRDefault="003B07D6" w:rsidP="00CB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деятел</w:t>
            </w: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ности с детьми</w:t>
            </w:r>
          </w:p>
        </w:tc>
        <w:tc>
          <w:tcPr>
            <w:tcW w:w="1556" w:type="dxa"/>
            <w:gridSpan w:val="2"/>
            <w:vMerge/>
            <w:vAlign w:val="center"/>
          </w:tcPr>
          <w:p w:rsidR="003B07D6" w:rsidRPr="00485BBF" w:rsidRDefault="003B07D6" w:rsidP="00CB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3B07D6" w:rsidRPr="00485BBF" w:rsidRDefault="003B07D6" w:rsidP="00CB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B07D6" w:rsidRPr="00485BBF" w:rsidRDefault="003B07D6" w:rsidP="00CB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D6" w:rsidRPr="00485BBF" w:rsidTr="00793B1F">
        <w:trPr>
          <w:trHeight w:val="1556"/>
        </w:trPr>
        <w:tc>
          <w:tcPr>
            <w:tcW w:w="709" w:type="dxa"/>
            <w:vMerge/>
          </w:tcPr>
          <w:p w:rsidR="003B07D6" w:rsidRPr="00485BBF" w:rsidRDefault="003B07D6" w:rsidP="00CB7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B07D6" w:rsidRPr="00485BBF" w:rsidRDefault="003B07D6" w:rsidP="00CB7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vAlign w:val="center"/>
          </w:tcPr>
          <w:p w:rsidR="00E45BA9" w:rsidRPr="00485BBF" w:rsidRDefault="00E45BA9" w:rsidP="00CB7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оборудование для реализ</w:t>
            </w: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образовательной области «Социал</w:t>
            </w: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но-коммуникативное развитие»</w:t>
            </w:r>
          </w:p>
        </w:tc>
        <w:tc>
          <w:tcPr>
            <w:tcW w:w="1556" w:type="dxa"/>
            <w:gridSpan w:val="2"/>
            <w:vMerge/>
            <w:vAlign w:val="center"/>
          </w:tcPr>
          <w:p w:rsidR="003B07D6" w:rsidRPr="00485BBF" w:rsidRDefault="003B07D6" w:rsidP="00CB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3B07D6" w:rsidRPr="00485BBF" w:rsidRDefault="003B07D6" w:rsidP="00CB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B07D6" w:rsidRPr="00485BBF" w:rsidRDefault="003B07D6" w:rsidP="00CB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D4" w:rsidRPr="00485BBF" w:rsidTr="002F7A4C">
        <w:trPr>
          <w:trHeight w:val="399"/>
        </w:trPr>
        <w:tc>
          <w:tcPr>
            <w:tcW w:w="10774" w:type="dxa"/>
            <w:gridSpan w:val="10"/>
            <w:vAlign w:val="center"/>
          </w:tcPr>
          <w:p w:rsidR="004D7AD4" w:rsidRPr="00485BBF" w:rsidRDefault="004D7AD4" w:rsidP="004D7AD4">
            <w:pPr>
              <w:pStyle w:val="a8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485BBF">
              <w:rPr>
                <w:sz w:val="24"/>
                <w:szCs w:val="24"/>
              </w:rPr>
              <w:t xml:space="preserve"> </w:t>
            </w: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  <w:r w:rsidR="009F164D"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(законными представителями)</w:t>
            </w:r>
          </w:p>
        </w:tc>
      </w:tr>
      <w:tr w:rsidR="009F164D" w:rsidRPr="00485BBF" w:rsidTr="00793B1F">
        <w:trPr>
          <w:trHeight w:val="703"/>
        </w:trPr>
        <w:tc>
          <w:tcPr>
            <w:tcW w:w="709" w:type="dxa"/>
            <w:vAlign w:val="center"/>
          </w:tcPr>
          <w:p w:rsidR="009F164D" w:rsidRPr="00485BBF" w:rsidRDefault="00DF42C2" w:rsidP="00DF2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6940" w:type="dxa"/>
            <w:gridSpan w:val="6"/>
            <w:vAlign w:val="center"/>
          </w:tcPr>
          <w:p w:rsidR="009F164D" w:rsidRPr="00485BBF" w:rsidRDefault="009F164D" w:rsidP="009F1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«Культура поведения - это существенная часть нравственного воспитания»</w:t>
            </w:r>
            <w:r w:rsidR="00DF2102"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F5223"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родительские уголки)</w:t>
            </w:r>
          </w:p>
        </w:tc>
        <w:tc>
          <w:tcPr>
            <w:tcW w:w="1424" w:type="dxa"/>
            <w:gridSpan w:val="2"/>
            <w:vAlign w:val="center"/>
          </w:tcPr>
          <w:p w:rsidR="009F164D" w:rsidRPr="00485BBF" w:rsidRDefault="00DF2102" w:rsidP="00DF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701" w:type="dxa"/>
            <w:vAlign w:val="center"/>
          </w:tcPr>
          <w:p w:rsidR="009F164D" w:rsidRPr="00485BBF" w:rsidRDefault="00DF2102" w:rsidP="00CB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1739B" w:rsidRPr="00485BBF" w:rsidTr="00793B1F">
        <w:trPr>
          <w:trHeight w:val="703"/>
        </w:trPr>
        <w:tc>
          <w:tcPr>
            <w:tcW w:w="709" w:type="dxa"/>
            <w:vAlign w:val="center"/>
          </w:tcPr>
          <w:p w:rsidR="00E1739B" w:rsidRPr="00485BBF" w:rsidRDefault="00E1739B" w:rsidP="00DF2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DF42C2"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0" w:type="dxa"/>
            <w:gridSpan w:val="6"/>
            <w:vAlign w:val="center"/>
          </w:tcPr>
          <w:p w:rsidR="00E1739B" w:rsidRPr="00485BBF" w:rsidRDefault="00E1739B" w:rsidP="009F1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по ПДД</w:t>
            </w:r>
          </w:p>
        </w:tc>
        <w:tc>
          <w:tcPr>
            <w:tcW w:w="1424" w:type="dxa"/>
            <w:gridSpan w:val="2"/>
            <w:vAlign w:val="center"/>
          </w:tcPr>
          <w:p w:rsidR="00E1739B" w:rsidRPr="00485BBF" w:rsidRDefault="00E1739B" w:rsidP="00DF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14-18.10</w:t>
            </w:r>
          </w:p>
        </w:tc>
        <w:tc>
          <w:tcPr>
            <w:tcW w:w="1701" w:type="dxa"/>
            <w:vAlign w:val="center"/>
          </w:tcPr>
          <w:p w:rsidR="00E1739B" w:rsidRPr="00485BBF" w:rsidRDefault="00DF42C2" w:rsidP="00CB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E1739B" w:rsidRPr="00485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24B" w:rsidRPr="00485BBF" w:rsidTr="002F7A4C">
        <w:trPr>
          <w:trHeight w:val="274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026DF3" w:rsidRPr="00485BBF" w:rsidRDefault="00026DF3" w:rsidP="00026DF3">
            <w:pPr>
              <w:pStyle w:val="a8"/>
              <w:ind w:left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6.</w:t>
            </w:r>
            <w:r w:rsidR="00E6324B"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ПЛАН СОВМЕСТНОЙ РАБОТЫ</w:t>
            </w:r>
          </w:p>
          <w:p w:rsidR="00E6324B" w:rsidRPr="00485BBF" w:rsidRDefault="00E6324B" w:rsidP="00026DF3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ПО ВОПРОСАМ ПРЕЕМСТВЕННОСТИ</w:t>
            </w:r>
          </w:p>
        </w:tc>
      </w:tr>
      <w:tr w:rsidR="00E6324B" w:rsidRPr="00485BBF" w:rsidTr="00793B1F">
        <w:trPr>
          <w:trHeight w:val="244"/>
        </w:trPr>
        <w:tc>
          <w:tcPr>
            <w:tcW w:w="709" w:type="dxa"/>
            <w:vAlign w:val="center"/>
          </w:tcPr>
          <w:p w:rsidR="00E6324B" w:rsidRPr="00485BBF" w:rsidRDefault="009F164D" w:rsidP="00CB7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6324B"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8364" w:type="dxa"/>
            <w:gridSpan w:val="8"/>
            <w:vAlign w:val="center"/>
          </w:tcPr>
          <w:p w:rsidR="00E6324B" w:rsidRPr="00485BBF" w:rsidRDefault="00884700" w:rsidP="00D8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Онлайн  семинар « Первый раз в первый класс»</w:t>
            </w:r>
          </w:p>
        </w:tc>
        <w:tc>
          <w:tcPr>
            <w:tcW w:w="1701" w:type="dxa"/>
            <w:vAlign w:val="center"/>
          </w:tcPr>
          <w:p w:rsidR="003B07D6" w:rsidRPr="00485BBF" w:rsidRDefault="00884700" w:rsidP="00CB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заведующего</w:t>
            </w:r>
            <w:r w:rsidR="00E6324B" w:rsidRPr="00485B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F2102" w:rsidRPr="00485BBF" w:rsidRDefault="00E6324B" w:rsidP="00CB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E6324B" w:rsidRPr="00485BBF" w:rsidRDefault="00884700" w:rsidP="00CB7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="00E6324B" w:rsidRPr="00485BB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</w:tr>
      <w:tr w:rsidR="00E6324B" w:rsidRPr="00485BBF" w:rsidTr="002F7A4C">
        <w:trPr>
          <w:trHeight w:val="348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E6324B" w:rsidRPr="00485BBF" w:rsidRDefault="009F164D" w:rsidP="00CB73FB">
            <w:pPr>
              <w:pStyle w:val="a8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6324B"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6324B"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РАБОТА С КАДРАМИ</w:t>
            </w:r>
          </w:p>
        </w:tc>
      </w:tr>
      <w:tr w:rsidR="00E6324B" w:rsidRPr="00485BBF" w:rsidTr="002F7A4C">
        <w:trPr>
          <w:trHeight w:val="276"/>
        </w:trPr>
        <w:tc>
          <w:tcPr>
            <w:tcW w:w="709" w:type="dxa"/>
            <w:vAlign w:val="center"/>
          </w:tcPr>
          <w:p w:rsidR="00E6324B" w:rsidRPr="00485BBF" w:rsidRDefault="009F164D" w:rsidP="00CB7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6324B"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5951" w:type="dxa"/>
            <w:gridSpan w:val="5"/>
            <w:vAlign w:val="center"/>
          </w:tcPr>
          <w:p w:rsidR="00E6324B" w:rsidRPr="00485BBF" w:rsidRDefault="00E6324B" w:rsidP="00CB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Рейд комиссии по ОТ</w:t>
            </w:r>
          </w:p>
        </w:tc>
        <w:tc>
          <w:tcPr>
            <w:tcW w:w="4114" w:type="dxa"/>
            <w:gridSpan w:val="4"/>
            <w:vMerge w:val="restart"/>
            <w:vAlign w:val="center"/>
          </w:tcPr>
          <w:p w:rsidR="00E6324B" w:rsidRPr="00485BBF" w:rsidRDefault="00884700" w:rsidP="00CB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E6324B" w:rsidRPr="00485BBF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E6324B" w:rsidRPr="00485BBF" w:rsidRDefault="00E6324B" w:rsidP="00CB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</w:tr>
      <w:tr w:rsidR="00E6324B" w:rsidRPr="00485BBF" w:rsidTr="002F7A4C">
        <w:trPr>
          <w:trHeight w:val="672"/>
        </w:trPr>
        <w:tc>
          <w:tcPr>
            <w:tcW w:w="709" w:type="dxa"/>
            <w:vAlign w:val="center"/>
          </w:tcPr>
          <w:p w:rsidR="00E6324B" w:rsidRPr="00485BBF" w:rsidRDefault="009F164D" w:rsidP="00CB7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6324B"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5951" w:type="dxa"/>
            <w:gridSpan w:val="5"/>
            <w:vAlign w:val="center"/>
          </w:tcPr>
          <w:p w:rsidR="00E6324B" w:rsidRPr="00485BBF" w:rsidRDefault="00E6324B" w:rsidP="00CB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Текущие инструктажи по ОТ, ТБ и охране жизни и здоровья детей.</w:t>
            </w:r>
          </w:p>
        </w:tc>
        <w:tc>
          <w:tcPr>
            <w:tcW w:w="4114" w:type="dxa"/>
            <w:gridSpan w:val="4"/>
            <w:vMerge/>
          </w:tcPr>
          <w:p w:rsidR="00E6324B" w:rsidRPr="00485BBF" w:rsidRDefault="00E6324B" w:rsidP="00CB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24B" w:rsidRPr="00485BBF" w:rsidTr="002F7A4C">
        <w:trPr>
          <w:trHeight w:val="412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E6324B" w:rsidRPr="00485BBF" w:rsidRDefault="009F164D" w:rsidP="00CB73FB">
            <w:pPr>
              <w:pStyle w:val="a8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6324B"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.АДМИНИСТРАТИВНО-ХОЗЯЙСТВЕННАЯ РАБОТА</w:t>
            </w:r>
          </w:p>
        </w:tc>
      </w:tr>
      <w:tr w:rsidR="00E6324B" w:rsidRPr="00485BBF" w:rsidTr="002F7A4C">
        <w:trPr>
          <w:trHeight w:val="401"/>
        </w:trPr>
        <w:tc>
          <w:tcPr>
            <w:tcW w:w="709" w:type="dxa"/>
            <w:vAlign w:val="center"/>
          </w:tcPr>
          <w:p w:rsidR="00E6324B" w:rsidRPr="00485BBF" w:rsidRDefault="009F164D" w:rsidP="00CB7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6324B"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5951" w:type="dxa"/>
            <w:gridSpan w:val="5"/>
            <w:vAlign w:val="center"/>
          </w:tcPr>
          <w:p w:rsidR="00E6324B" w:rsidRPr="00485BBF" w:rsidRDefault="00E6324B" w:rsidP="00CB7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Работа по благоустройству территории</w:t>
            </w:r>
          </w:p>
        </w:tc>
        <w:tc>
          <w:tcPr>
            <w:tcW w:w="4114" w:type="dxa"/>
            <w:gridSpan w:val="4"/>
            <w:vAlign w:val="center"/>
          </w:tcPr>
          <w:p w:rsidR="00E6324B" w:rsidRPr="00485BBF" w:rsidRDefault="00884700" w:rsidP="00CB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</w:tr>
    </w:tbl>
    <w:p w:rsidR="00F0018C" w:rsidRPr="0003659E" w:rsidRDefault="00F0018C" w:rsidP="0003659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50"/>
        <w:gridCol w:w="333"/>
        <w:gridCol w:w="1375"/>
        <w:gridCol w:w="617"/>
        <w:gridCol w:w="502"/>
        <w:gridCol w:w="3559"/>
        <w:gridCol w:w="694"/>
        <w:gridCol w:w="992"/>
        <w:gridCol w:w="1984"/>
      </w:tblGrid>
      <w:tr w:rsidR="00CB73FB" w:rsidRPr="00485BBF" w:rsidTr="00EE14EF">
        <w:trPr>
          <w:trHeight w:val="389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FB" w:rsidRPr="00485BBF" w:rsidRDefault="00406FF5" w:rsidP="00884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4.3 </w:t>
            </w:r>
            <w:r w:rsidR="00CB73FB"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 20</w:t>
            </w:r>
            <w:r w:rsidR="00884700"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B73FB" w:rsidRPr="00485BBF" w:rsidTr="00786F2A">
        <w:trPr>
          <w:trHeight w:val="413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FB" w:rsidRPr="00485BBF" w:rsidRDefault="00CB73FB" w:rsidP="00786F2A">
            <w:pPr>
              <w:spacing w:after="0" w:line="240" w:lineRule="auto"/>
              <w:ind w:left="142" w:firstLine="14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МЕТОДИЧЕСКАЯ РАБОТА</w:t>
            </w:r>
          </w:p>
        </w:tc>
      </w:tr>
      <w:tr w:rsidR="00CB73FB" w:rsidRPr="00485BBF" w:rsidTr="00030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FB" w:rsidRPr="00485BBF" w:rsidRDefault="00CB73FB" w:rsidP="00CB7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FB" w:rsidRPr="00485BBF" w:rsidRDefault="00CB73FB" w:rsidP="00CB73F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FB" w:rsidRPr="00485BBF" w:rsidRDefault="00CB73FB" w:rsidP="00CB73F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Тема, 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FB" w:rsidRPr="00485BBF" w:rsidRDefault="00CB73FB" w:rsidP="00CB73F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FB" w:rsidRPr="00485BBF" w:rsidRDefault="00CB73FB" w:rsidP="00CB73F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B73FB" w:rsidRPr="00485BBF" w:rsidTr="00030A59">
        <w:trPr>
          <w:cantSplit/>
          <w:trHeight w:val="10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3FB" w:rsidRPr="00485BBF" w:rsidRDefault="00CB73FB" w:rsidP="00CB73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73FB" w:rsidRPr="00485BBF" w:rsidRDefault="00CB73FB" w:rsidP="00CB73F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Педагогический совет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FB" w:rsidRPr="00485BBF" w:rsidRDefault="00CB73FB" w:rsidP="00CB73FB">
            <w:pPr>
              <w:tabs>
                <w:tab w:val="left" w:pos="-108"/>
                <w:tab w:val="left" w:pos="317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FB" w:rsidRPr="00485BBF" w:rsidRDefault="00170D7E" w:rsidP="00170D7E">
            <w:pPr>
              <w:tabs>
                <w:tab w:val="left" w:pos="-108"/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 как средство позитивной социализации и фо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мирования личности дошкольников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3FB" w:rsidRPr="00485BBF" w:rsidRDefault="003B07D6" w:rsidP="00170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  <w:r w:rsidR="00CB73FB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3FB" w:rsidRPr="00485BBF" w:rsidRDefault="00CB73FB" w:rsidP="00CB7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3FB" w:rsidRPr="00485BBF" w:rsidRDefault="00CB73FB" w:rsidP="00CB7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3FB" w:rsidRPr="00485BBF" w:rsidRDefault="00CB73FB" w:rsidP="00CB7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3FB" w:rsidRPr="00485BBF" w:rsidRDefault="00CB73FB" w:rsidP="00CB7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3FB" w:rsidRPr="00485BBF" w:rsidRDefault="00CB73FB" w:rsidP="00CB7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3FB" w:rsidRPr="00485BBF" w:rsidRDefault="00CB73FB" w:rsidP="00CB7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3FB" w:rsidRPr="00485BBF" w:rsidRDefault="00CB73FB" w:rsidP="00CB7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3FB" w:rsidRPr="00485BBF" w:rsidRDefault="00CB73FB" w:rsidP="00CB7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3FB" w:rsidRPr="00485BBF" w:rsidRDefault="00CB73FB" w:rsidP="00CB7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3FB" w:rsidRPr="00485BBF" w:rsidRDefault="00CB73FB" w:rsidP="00CB7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3FB" w:rsidRPr="00485BBF" w:rsidRDefault="00CB73FB" w:rsidP="00CB7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3FB" w:rsidRPr="00485BBF" w:rsidRDefault="00CB73FB" w:rsidP="00CB7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3FB" w:rsidRPr="00485BBF" w:rsidRDefault="00CB73FB" w:rsidP="00CB7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3FB" w:rsidRPr="00485BBF" w:rsidRDefault="00CB73FB" w:rsidP="00CB7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3FB" w:rsidRPr="00485BBF" w:rsidRDefault="00CB73FB" w:rsidP="00CB7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3FB" w:rsidRPr="00485BBF" w:rsidRDefault="00CB73FB" w:rsidP="00CB7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3FB" w:rsidRPr="00485BBF" w:rsidRDefault="00884700" w:rsidP="0002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з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ведующего</w:t>
            </w:r>
          </w:p>
        </w:tc>
      </w:tr>
      <w:tr w:rsidR="00CB73FB" w:rsidRPr="00485BBF" w:rsidTr="00030A59">
        <w:trPr>
          <w:cantSplit/>
          <w:trHeight w:val="6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3FB" w:rsidRPr="00485BBF" w:rsidRDefault="00CB73FB" w:rsidP="00CB73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73FB" w:rsidRPr="00485BBF" w:rsidRDefault="00CB73FB" w:rsidP="00CB73F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FB" w:rsidRPr="00485BBF" w:rsidRDefault="00CB73FB" w:rsidP="00CB73FB">
            <w:pPr>
              <w:tabs>
                <w:tab w:val="left" w:pos="-108"/>
                <w:tab w:val="left" w:pos="317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FB" w:rsidRPr="00485BBF" w:rsidRDefault="00ED681B" w:rsidP="00170D7E">
            <w:pPr>
              <w:tabs>
                <w:tab w:val="left" w:pos="-108"/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</w:t>
            </w:r>
            <w:r w:rsidR="00CB73FB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профессионального мастерства педагогов ДОУ в вопросах </w:t>
            </w:r>
            <w:r w:rsidR="00170D7E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70D7E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70D7E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циально-коммуникативного</w:t>
            </w:r>
            <w:r w:rsidR="00CB73FB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д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3FB" w:rsidRPr="00485BBF" w:rsidRDefault="00CB73FB" w:rsidP="00CB7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3FB" w:rsidRPr="00485BBF" w:rsidRDefault="00CB73FB" w:rsidP="00CB7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73FB" w:rsidRPr="00485BBF" w:rsidTr="00030A59">
        <w:trPr>
          <w:cantSplit/>
          <w:trHeight w:val="1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3FB" w:rsidRPr="00485BBF" w:rsidRDefault="00CB73FB" w:rsidP="00CB73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73FB" w:rsidRPr="00485BBF" w:rsidRDefault="00CB73FB" w:rsidP="00CB73F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FB" w:rsidRPr="00485BBF" w:rsidRDefault="00CB73FB" w:rsidP="00CB73FB">
            <w:pPr>
              <w:tabs>
                <w:tab w:val="left" w:pos="-108"/>
                <w:tab w:val="left" w:pos="317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педсовету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FB" w:rsidRPr="00485BBF" w:rsidRDefault="00CB73FB" w:rsidP="00CB73FB">
            <w:pPr>
              <w:tabs>
                <w:tab w:val="left" w:pos="-108"/>
                <w:tab w:val="left" w:pos="0"/>
                <w:tab w:val="left" w:pos="252"/>
              </w:tabs>
              <w:spacing w:after="0" w:line="240" w:lineRule="auto"/>
              <w:ind w:left="11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1.Подведение итогов смотра-</w:t>
            </w:r>
            <w:r w:rsidR="00170D7E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конкурса, тематического контроля и</w:t>
            </w:r>
            <w:r w:rsidR="00794F40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в рамках проведения тематической недели</w:t>
            </w:r>
          </w:p>
          <w:p w:rsidR="00CB73FB" w:rsidRPr="00485BBF" w:rsidRDefault="00CB73FB" w:rsidP="00026DF3">
            <w:pPr>
              <w:tabs>
                <w:tab w:val="left" w:pos="-108"/>
                <w:tab w:val="left" w:pos="0"/>
                <w:tab w:val="left" w:pos="252"/>
              </w:tabs>
              <w:spacing w:after="0" w:line="240" w:lineRule="auto"/>
              <w:ind w:left="11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026DF3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4F40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3FB" w:rsidRPr="00485BBF" w:rsidRDefault="00CB73FB" w:rsidP="00CB7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3FB" w:rsidRPr="00485BBF" w:rsidRDefault="00CB73FB" w:rsidP="00CB7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73FB" w:rsidRPr="00485BBF" w:rsidTr="00030A59">
        <w:trPr>
          <w:cantSplit/>
          <w:trHeight w:val="2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3FB" w:rsidRPr="00485BBF" w:rsidRDefault="00CB73FB" w:rsidP="00CB73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73FB" w:rsidRPr="00485BBF" w:rsidRDefault="00CB73FB" w:rsidP="00CB73F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FB" w:rsidRPr="00485BBF" w:rsidRDefault="00CB73FB" w:rsidP="00CB73FB">
            <w:pPr>
              <w:tabs>
                <w:tab w:val="left" w:pos="-108"/>
                <w:tab w:val="left" w:pos="317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FB" w:rsidRPr="00485BBF" w:rsidRDefault="00CB73FB" w:rsidP="00CB73FB">
            <w:pPr>
              <w:tabs>
                <w:tab w:val="left" w:pos="-108"/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Деловая игра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3FB" w:rsidRPr="00485BBF" w:rsidRDefault="00CB73FB" w:rsidP="00CB7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3FB" w:rsidRPr="00485BBF" w:rsidRDefault="00CB73FB" w:rsidP="00CB7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73FB" w:rsidRPr="00485BBF" w:rsidTr="00030A59">
        <w:trPr>
          <w:cantSplit/>
          <w:trHeight w:val="267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FB" w:rsidRPr="00485BBF" w:rsidRDefault="00CB73FB" w:rsidP="00CB73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73FB" w:rsidRPr="00485BBF" w:rsidRDefault="00CB73FB" w:rsidP="00CB73F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FB" w:rsidRPr="00485BBF" w:rsidRDefault="00CB73FB" w:rsidP="00CB73FB">
            <w:pPr>
              <w:tabs>
                <w:tab w:val="left" w:pos="-108"/>
                <w:tab w:val="left" w:pos="317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Структура </w:t>
            </w:r>
          </w:p>
          <w:p w:rsidR="00CB73FB" w:rsidRPr="00485BBF" w:rsidRDefault="00CB73FB" w:rsidP="00CB73FB">
            <w:pPr>
              <w:tabs>
                <w:tab w:val="left" w:pos="-108"/>
                <w:tab w:val="left" w:pos="317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педсовета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FB" w:rsidRPr="00485BBF" w:rsidRDefault="00CB73FB" w:rsidP="00496BAD">
            <w:pPr>
              <w:numPr>
                <w:ilvl w:val="0"/>
                <w:numId w:val="8"/>
              </w:numPr>
              <w:tabs>
                <w:tab w:val="left" w:pos="-108"/>
                <w:tab w:val="left" w:pos="317"/>
              </w:tabs>
              <w:spacing w:after="0" w:line="240" w:lineRule="auto"/>
              <w:ind w:left="119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решений предыдущего педсовета</w:t>
            </w:r>
          </w:p>
          <w:p w:rsidR="00CB73FB" w:rsidRPr="00485BBF" w:rsidRDefault="00CB73FB" w:rsidP="00496BAD">
            <w:pPr>
              <w:numPr>
                <w:ilvl w:val="0"/>
                <w:numId w:val="8"/>
              </w:numPr>
              <w:tabs>
                <w:tab w:val="left" w:pos="-108"/>
                <w:tab w:val="left" w:pos="317"/>
              </w:tabs>
              <w:spacing w:after="0" w:line="240" w:lineRule="auto"/>
              <w:ind w:left="119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результатов </w:t>
            </w:r>
            <w:r w:rsidR="005E62FD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5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</w:t>
            </w:r>
            <w:r w:rsidRPr="00485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485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ческой проверки состояния воспитател</w:t>
            </w:r>
            <w:r w:rsidRPr="00485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485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но-образовательного процесса по </w:t>
            </w:r>
            <w:r w:rsidR="00170D7E" w:rsidRPr="00485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</w:t>
            </w:r>
            <w:r w:rsidR="00170D7E" w:rsidRPr="00485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170D7E" w:rsidRPr="00485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ально-коммуникативному</w:t>
            </w:r>
            <w:r w:rsidR="00794F40" w:rsidRPr="00485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развитию</w:t>
            </w:r>
            <w:r w:rsidRPr="00485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B73FB" w:rsidRPr="00485BBF" w:rsidRDefault="00CB73FB" w:rsidP="00496BAD">
            <w:pPr>
              <w:numPr>
                <w:ilvl w:val="0"/>
                <w:numId w:val="8"/>
              </w:numPr>
              <w:tabs>
                <w:tab w:val="left" w:pos="-108"/>
                <w:tab w:val="left" w:pos="317"/>
              </w:tabs>
              <w:spacing w:after="0" w:line="240" w:lineRule="auto"/>
              <w:ind w:left="119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Итоги педагогического мониторинга</w:t>
            </w:r>
          </w:p>
          <w:p w:rsidR="00CB73FB" w:rsidRPr="00485BBF" w:rsidRDefault="00CB73FB" w:rsidP="00794F40">
            <w:pPr>
              <w:tabs>
                <w:tab w:val="left" w:pos="-108"/>
                <w:tab w:val="left" w:pos="-18"/>
                <w:tab w:val="left" w:pos="16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Погружение в проблему педсовета.</w:t>
            </w:r>
            <w:r w:rsidRPr="00485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="00794F40" w:rsidRPr="00485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485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Проект решения педагогического совета.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FB" w:rsidRPr="00485BBF" w:rsidRDefault="00CB73FB" w:rsidP="00CB7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FB" w:rsidRPr="00485BBF" w:rsidRDefault="00CB73FB" w:rsidP="00CB7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73FB" w:rsidRPr="00485BBF" w:rsidTr="00030A59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FB" w:rsidRPr="00485BBF" w:rsidRDefault="00CB73FB" w:rsidP="00CB7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FB" w:rsidRPr="00485BBF" w:rsidRDefault="008F5223" w:rsidP="00CB73FB">
            <w:pPr>
              <w:spacing w:before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Семинар-практикум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FB" w:rsidRPr="00485BBF" w:rsidRDefault="008F5223" w:rsidP="008F5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успешного пу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личного выступления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FB" w:rsidRPr="00485BBF" w:rsidRDefault="008F5223" w:rsidP="00CB7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  <w:p w:rsidR="008F5223" w:rsidRPr="00485BBF" w:rsidRDefault="008F5223" w:rsidP="00CB7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  <w:p w:rsidR="008F5223" w:rsidRPr="00485BBF" w:rsidRDefault="008F5223" w:rsidP="00CB7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FB" w:rsidRPr="00485BBF" w:rsidRDefault="00884700" w:rsidP="008F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з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ведующего</w:t>
            </w:r>
          </w:p>
        </w:tc>
      </w:tr>
      <w:tr w:rsidR="008F5223" w:rsidRPr="00485BBF" w:rsidTr="00030A59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8F5223" w:rsidP="008F52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8F5223" w:rsidP="008F5223">
            <w:pPr>
              <w:spacing w:before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8F5223" w:rsidP="008F5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 как средство фо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мирования социально-коммуникативного опыта дошкольников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8F5223" w:rsidP="008F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884700" w:rsidP="008F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F5223" w:rsidRPr="00485BBF" w:rsidTr="00030A59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8F5223" w:rsidP="008F52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8F5223" w:rsidP="008F5223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Тематическая</w:t>
            </w:r>
          </w:p>
          <w:p w:rsidR="008F5223" w:rsidRPr="00485BBF" w:rsidRDefault="008F5223" w:rsidP="008F5223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8F5223" w:rsidP="008F522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НОД по соц.-коммуникативному развитию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8F5223" w:rsidP="008F52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11-22.11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884700" w:rsidP="00030A5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з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ведующего</w:t>
            </w:r>
          </w:p>
        </w:tc>
      </w:tr>
      <w:tr w:rsidR="008F5223" w:rsidRPr="00485BBF" w:rsidTr="00030A59">
        <w:trPr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8F5223" w:rsidP="008F52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8F5223" w:rsidP="008F5223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Мастер-класс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8F5223" w:rsidP="008F522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Формы работы с воспитанниками по фо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мированию любви к малой Родине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B30966" w:rsidP="008F52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884700" w:rsidP="008F52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2F7A4C" w:rsidRPr="00485BBF" w:rsidRDefault="002F7A4C" w:rsidP="00DF512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223" w:rsidRPr="00485BBF" w:rsidTr="00030A59">
        <w:trPr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8F5223" w:rsidP="008F52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8F5223" w:rsidP="008F5223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Смотр 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8F5223" w:rsidP="008F522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развивающей среды по обр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зовательной области «Социально-коммуникативное развитие»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B30966" w:rsidP="008F52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18-22.11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884700" w:rsidP="00DF512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з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ведующего</w:t>
            </w:r>
          </w:p>
        </w:tc>
      </w:tr>
      <w:tr w:rsidR="008F5223" w:rsidRPr="00485BBF" w:rsidTr="00030A5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8F5223" w:rsidP="008F52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8F5223" w:rsidP="008F5223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Публикация </w:t>
            </w:r>
          </w:p>
          <w:p w:rsidR="008F5223" w:rsidRPr="00485BBF" w:rsidRDefault="008F5223" w:rsidP="008F5223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сайте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8F5223" w:rsidP="008F522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Итоги педагогического мониторинга.</w:t>
            </w:r>
          </w:p>
          <w:p w:rsidR="008F5223" w:rsidRPr="00485BBF" w:rsidRDefault="008F5223" w:rsidP="008F522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 как средство позитивной социализации и фо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мирования личности дошкольников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B30966" w:rsidP="008F52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884700" w:rsidP="008F52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з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ведующего</w:t>
            </w:r>
          </w:p>
        </w:tc>
      </w:tr>
      <w:tr w:rsidR="008F5223" w:rsidRPr="00485BBF" w:rsidTr="00030A5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751191" w:rsidP="008F52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884700"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8F5223" w:rsidP="008F5223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Медико-педагогическое с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вещание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8F5223" w:rsidP="00B30966">
            <w:pPr>
              <w:tabs>
                <w:tab w:val="left" w:pos="111"/>
              </w:tabs>
              <w:spacing w:after="0" w:line="240" w:lineRule="auto"/>
              <w:ind w:lef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культурно – гигиенических навыков детей раннего возраста</w:t>
            </w:r>
          </w:p>
          <w:p w:rsidR="008F5223" w:rsidRPr="00485BBF" w:rsidRDefault="008F5223" w:rsidP="00496BAD">
            <w:pPr>
              <w:pStyle w:val="a8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11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Адаптация детей. Характеристика групп адаптации.</w:t>
            </w:r>
          </w:p>
          <w:p w:rsidR="008F5223" w:rsidRPr="00485BBF" w:rsidRDefault="008F5223" w:rsidP="00496BAD">
            <w:pPr>
              <w:pStyle w:val="a8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11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с детьми в п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риод адаптации.  Анализ итогов адапт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ции.</w:t>
            </w:r>
          </w:p>
          <w:p w:rsidR="008F5223" w:rsidRPr="00485BBF" w:rsidRDefault="008F5223" w:rsidP="00496BAD">
            <w:pPr>
              <w:pStyle w:val="a8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11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воспитания у детей навыков самообслуживания (отч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ты).</w:t>
            </w:r>
          </w:p>
          <w:p w:rsidR="008F5223" w:rsidRPr="00485BBF" w:rsidRDefault="008F5223" w:rsidP="00496BAD">
            <w:pPr>
              <w:pStyle w:val="a8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11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художественного слова при проведении режимных моме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тов.</w:t>
            </w:r>
          </w:p>
          <w:p w:rsidR="008F5223" w:rsidRPr="00485BBF" w:rsidRDefault="008F5223" w:rsidP="00496BAD">
            <w:pPr>
              <w:pStyle w:val="a8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11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мебели санитарно-гигиеническим нормам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B30966" w:rsidP="008F52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884700" w:rsidP="008F52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, Заместитель з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ведующего</w:t>
            </w:r>
          </w:p>
        </w:tc>
      </w:tr>
      <w:tr w:rsidR="008F5223" w:rsidRPr="00485BBF" w:rsidTr="00030A59">
        <w:trPr>
          <w:trHeight w:val="330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23" w:rsidRPr="00485BBF" w:rsidRDefault="008F5223" w:rsidP="008F52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МЕРОПРИЯТИЯ С ДЕТЬМИ </w:t>
            </w:r>
          </w:p>
        </w:tc>
      </w:tr>
      <w:tr w:rsidR="008F5223" w:rsidRPr="00485BBF" w:rsidTr="00030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8F5223" w:rsidP="008F52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8F5223" w:rsidP="008F52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Конкурс </w:t>
            </w:r>
          </w:p>
          <w:p w:rsidR="008F5223" w:rsidRPr="00485BBF" w:rsidRDefault="008F5223" w:rsidP="008F52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рисунков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8F5223" w:rsidP="008F5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«Чудо-ладошки»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B30966" w:rsidP="008F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05.-08.11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B30966" w:rsidP="008F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8F5223" w:rsidRPr="00485BBF" w:rsidTr="00030A59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8F5223" w:rsidP="008F52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2.2 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8F5223" w:rsidP="008F52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Акция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35448E" w:rsidRDefault="008F5223" w:rsidP="00354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«День </w:t>
            </w:r>
            <w:r w:rsidR="0035448E" w:rsidRPr="0035448E">
              <w:rPr>
                <w:rFonts w:ascii="Times New Roman" w:eastAsia="Calibri" w:hAnsi="Times New Roman" w:cs="Times New Roman"/>
                <w:sz w:val="24"/>
                <w:szCs w:val="24"/>
              </w:rPr>
              <w:t>добрых поступков</w:t>
            </w:r>
            <w:r w:rsidRPr="0035448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B30966" w:rsidP="008F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28.-29.11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26" w:rsidRPr="00485BBF" w:rsidRDefault="00DF5126" w:rsidP="008F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8F5223" w:rsidRPr="00485BBF" w:rsidRDefault="0035448E" w:rsidP="008F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Муз. руковод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тели, воспитат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</w:t>
            </w:r>
          </w:p>
        </w:tc>
      </w:tr>
      <w:tr w:rsidR="008F5223" w:rsidRPr="00485BBF" w:rsidTr="00786F2A">
        <w:trPr>
          <w:trHeight w:val="404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23" w:rsidRPr="00485BBF" w:rsidRDefault="008F5223" w:rsidP="008F5223">
            <w:pPr>
              <w:pStyle w:val="a8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ОСНАЩЕНИЕ ПЕДАГОГИЧЕСКОГО ПРОЦЕССА</w:t>
            </w:r>
          </w:p>
          <w:p w:rsidR="008F5223" w:rsidRPr="00485BBF" w:rsidRDefault="008F5223" w:rsidP="008F5223">
            <w:pPr>
              <w:pStyle w:val="a8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МЕТОДИЧЕСКОГО КАБИНЕТА</w:t>
            </w:r>
          </w:p>
        </w:tc>
      </w:tr>
      <w:tr w:rsidR="008F5223" w:rsidRPr="00485BBF" w:rsidTr="00EE14E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8F5223" w:rsidP="008F52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8F5223" w:rsidP="008F5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 помощи воспитателям при планировании НОД в соответствие с ФГОС ДО</w:t>
            </w:r>
          </w:p>
        </w:tc>
      </w:tr>
      <w:tr w:rsidR="008F5223" w:rsidRPr="00485BBF" w:rsidTr="00EE14EF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8F5223" w:rsidP="008F52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8F5223" w:rsidP="00561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участию в районных,  конкурсах, фестивалях, методических мероприятиях</w:t>
            </w:r>
          </w:p>
        </w:tc>
      </w:tr>
      <w:tr w:rsidR="008F5223" w:rsidRPr="00485BBF" w:rsidTr="00EE14EF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8F5223" w:rsidP="008F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8F5223" w:rsidP="008F5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Анализ результатов тестирования педагогов </w:t>
            </w:r>
          </w:p>
        </w:tc>
      </w:tr>
      <w:tr w:rsidR="008F5223" w:rsidRPr="00485BBF" w:rsidTr="00030A59">
        <w:trPr>
          <w:cantSplit/>
          <w:trHeight w:val="332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23" w:rsidRPr="00485BBF" w:rsidRDefault="008F5223" w:rsidP="00496BAD">
            <w:pPr>
              <w:numPr>
                <w:ilvl w:val="0"/>
                <w:numId w:val="8"/>
              </w:numPr>
              <w:spacing w:after="0" w:line="240" w:lineRule="auto"/>
              <w:ind w:left="284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8F5223" w:rsidRPr="00485BBF" w:rsidTr="00030A59">
        <w:trPr>
          <w:cantSplit/>
          <w:trHeight w:val="635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8F5223" w:rsidP="008F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8F5223" w:rsidP="008F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8F5223" w:rsidP="008F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Отражение </w:t>
            </w:r>
          </w:p>
          <w:p w:rsidR="008F5223" w:rsidRPr="00485BBF" w:rsidRDefault="008F5223" w:rsidP="008F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8F5223" w:rsidP="008F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Ответств.</w:t>
            </w:r>
          </w:p>
          <w:p w:rsidR="008F5223" w:rsidRPr="00485BBF" w:rsidRDefault="008F5223" w:rsidP="008F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Период.</w:t>
            </w:r>
          </w:p>
        </w:tc>
      </w:tr>
      <w:tr w:rsidR="008F5223" w:rsidRPr="00485BBF" w:rsidTr="00030A59">
        <w:trPr>
          <w:cantSplit/>
          <w:trHeight w:val="816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3B52DC" w:rsidP="008F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8F5223"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.1.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8F5223" w:rsidP="008F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ский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8F5223" w:rsidP="008F5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5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«Содержание и организация работы во</w:t>
            </w:r>
            <w:r w:rsidRPr="00485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485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питателя по социально-коммуникативному развитию дошкольников»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8F5223" w:rsidP="008F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35448E" w:rsidP="00DF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воспитателя</w:t>
            </w:r>
          </w:p>
        </w:tc>
      </w:tr>
      <w:tr w:rsidR="003B52DC" w:rsidRPr="00485BBF" w:rsidTr="00030A59">
        <w:trPr>
          <w:cantSplit/>
          <w:trHeight w:val="423"/>
        </w:trPr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2DC" w:rsidRPr="00485BBF" w:rsidRDefault="003B52DC" w:rsidP="008F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52DC" w:rsidRPr="00485BBF" w:rsidRDefault="003B52DC" w:rsidP="008F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4.2. 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2DC" w:rsidRPr="00485BBF" w:rsidRDefault="003B52DC" w:rsidP="008F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Операти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DC" w:rsidRPr="00485BBF" w:rsidRDefault="003B52DC" w:rsidP="008F52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режима дня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2DC" w:rsidRPr="00485BBF" w:rsidRDefault="003B52DC" w:rsidP="00030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Журнал оп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ративного контроля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2DC" w:rsidRPr="00485BBF" w:rsidRDefault="0035448E" w:rsidP="00DF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Заместиттели заведующего</w:t>
            </w:r>
          </w:p>
        </w:tc>
      </w:tr>
      <w:tr w:rsidR="003B52DC" w:rsidRPr="00485BBF" w:rsidTr="00030A59">
        <w:trPr>
          <w:cantSplit/>
          <w:trHeight w:val="449"/>
        </w:trPr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2DC" w:rsidRPr="00485BBF" w:rsidRDefault="003B52DC" w:rsidP="008F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2DC" w:rsidRPr="00485BBF" w:rsidRDefault="003B52DC" w:rsidP="008F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2DC" w:rsidRPr="00485BBF" w:rsidRDefault="003B52DC" w:rsidP="008F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закаливающих процедур</w:t>
            </w:r>
          </w:p>
        </w:tc>
        <w:tc>
          <w:tcPr>
            <w:tcW w:w="1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2DC" w:rsidRPr="00485BBF" w:rsidRDefault="003B52DC" w:rsidP="008F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2DC" w:rsidRPr="00485BBF" w:rsidRDefault="003B52DC" w:rsidP="008F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52DC" w:rsidRPr="00485BBF" w:rsidTr="00030A59">
        <w:trPr>
          <w:cantSplit/>
          <w:trHeight w:val="82"/>
        </w:trPr>
        <w:tc>
          <w:tcPr>
            <w:tcW w:w="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DC" w:rsidRPr="00485BBF" w:rsidRDefault="003B52DC" w:rsidP="008F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DC" w:rsidRPr="00485BBF" w:rsidRDefault="003B52DC" w:rsidP="008F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2DC" w:rsidRPr="00485BBF" w:rsidRDefault="003B52DC" w:rsidP="003B5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воспитателя к непосредстве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но-образовательной деятельности</w:t>
            </w:r>
          </w:p>
        </w:tc>
        <w:tc>
          <w:tcPr>
            <w:tcW w:w="1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DC" w:rsidRPr="00485BBF" w:rsidRDefault="003B52DC" w:rsidP="008F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DC" w:rsidRPr="00485BBF" w:rsidRDefault="003B52DC" w:rsidP="008F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223" w:rsidRPr="00485BBF" w:rsidTr="00EE14EF">
        <w:trPr>
          <w:trHeight w:val="390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23" w:rsidRPr="00485BBF" w:rsidRDefault="008F5223" w:rsidP="00496BA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</w:tr>
      <w:tr w:rsidR="00E1739B" w:rsidRPr="00485BBF" w:rsidTr="00030A59">
        <w:trPr>
          <w:cantSplit/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39B" w:rsidRPr="00485BBF" w:rsidRDefault="00E1739B" w:rsidP="008F52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39B" w:rsidRPr="00485BBF" w:rsidRDefault="00E1739B" w:rsidP="008F52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Групповые </w:t>
            </w:r>
          </w:p>
          <w:p w:rsidR="00E1739B" w:rsidRPr="00485BBF" w:rsidRDefault="00E1739B" w:rsidP="008F52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родительские </w:t>
            </w:r>
          </w:p>
          <w:p w:rsidR="00E1739B" w:rsidRPr="00485BBF" w:rsidRDefault="00E1739B" w:rsidP="008F52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собрания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39B" w:rsidRPr="00485BBF" w:rsidRDefault="00E1739B" w:rsidP="008F5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Тема: «Социально-коммуникативное развитие детей в детском саду и дома»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39B" w:rsidRPr="00485BBF" w:rsidRDefault="00E1739B" w:rsidP="008F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1739B" w:rsidRPr="00485BBF" w:rsidTr="00030A59">
        <w:trPr>
          <w:cantSplit/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39B" w:rsidRPr="00485BBF" w:rsidRDefault="00E1739B" w:rsidP="008F52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39B" w:rsidRPr="00485BBF" w:rsidRDefault="00E1739B" w:rsidP="008F52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39B" w:rsidRPr="00485BBF" w:rsidRDefault="00E1739B" w:rsidP="003B52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«Развитие коммуникативных навыков»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39B" w:rsidRPr="00485BBF" w:rsidRDefault="00E1739B" w:rsidP="008F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9B" w:rsidRPr="00485BBF" w:rsidTr="00030A59">
        <w:trPr>
          <w:cantSplit/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39B" w:rsidRPr="00485BBF" w:rsidRDefault="00E1739B" w:rsidP="008F52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39B" w:rsidRPr="00485BBF" w:rsidRDefault="00E1739B" w:rsidP="008F5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Памятка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39B" w:rsidRPr="00485BBF" w:rsidRDefault="00E1739B" w:rsidP="003B52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«Как сделать зимнюю прогулку с ребёнком пр</w:t>
            </w:r>
            <w:r w:rsidRPr="00485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485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ятной и полезной»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39B" w:rsidRPr="00485BBF" w:rsidRDefault="00E1739B" w:rsidP="008F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9B" w:rsidRPr="00485BBF" w:rsidTr="00030A59">
        <w:trPr>
          <w:cantSplit/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39B" w:rsidRPr="00485BBF" w:rsidRDefault="00E1739B" w:rsidP="008F52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5.4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39B" w:rsidRPr="00485BBF" w:rsidRDefault="00E1739B" w:rsidP="008F5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Выставка семейных р</w:t>
            </w:r>
            <w:r w:rsidRPr="0048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48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сунков по ПДД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39B" w:rsidRPr="00485BBF" w:rsidRDefault="00E1739B" w:rsidP="00E173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«Мы за безопасное движение»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39B" w:rsidRPr="00485BBF" w:rsidRDefault="00E1739B" w:rsidP="008F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223" w:rsidRPr="00485BBF" w:rsidTr="00786F2A">
        <w:trPr>
          <w:trHeight w:val="352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23" w:rsidRPr="00485BBF" w:rsidRDefault="008F5223" w:rsidP="00496BAD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СОВМЕСТНОЙ РАБОТЫ</w:t>
            </w:r>
          </w:p>
          <w:p w:rsidR="008F5223" w:rsidRPr="00485BBF" w:rsidRDefault="008F5223" w:rsidP="008F5223">
            <w:pPr>
              <w:pStyle w:val="a8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ВОПРОСАМ ПРЕЕМСТВЕННОСТИ СО ШКОЛОЙ</w:t>
            </w:r>
          </w:p>
        </w:tc>
      </w:tr>
      <w:tr w:rsidR="008F5223" w:rsidRPr="00485BBF" w:rsidTr="00030A59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751191" w:rsidP="008F52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8F5223" w:rsidP="008F52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Совместные </w:t>
            </w:r>
          </w:p>
          <w:p w:rsidR="008F5223" w:rsidRPr="00485BBF" w:rsidRDefault="008F5223" w:rsidP="008F52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35448E" w:rsidP="008F5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и целевые про</w:t>
            </w:r>
            <w:r w:rsidR="008F5223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гулки в школу:</w:t>
            </w:r>
          </w:p>
          <w:p w:rsidR="008F5223" w:rsidRPr="00485BBF" w:rsidRDefault="008F5223" w:rsidP="008F5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- знакомство с территорией школы, зданием (класс, спортзал, библиотека),</w:t>
            </w:r>
          </w:p>
          <w:p w:rsidR="008F5223" w:rsidRPr="00485BBF" w:rsidRDefault="008F5223" w:rsidP="008F5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- экскурсия в школьную библиотеку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8F5223" w:rsidP="008F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</w:p>
          <w:p w:rsidR="008F5223" w:rsidRPr="00485BBF" w:rsidRDefault="008F5223" w:rsidP="00354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директора </w:t>
            </w:r>
            <w:r w:rsidR="0035448E">
              <w:rPr>
                <w:rFonts w:ascii="Times New Roman" w:eastAsia="Calibri" w:hAnsi="Times New Roman" w:cs="Times New Roman"/>
                <w:sz w:val="24"/>
                <w:szCs w:val="24"/>
              </w:rPr>
              <w:t>СОШ</w:t>
            </w:r>
          </w:p>
        </w:tc>
      </w:tr>
      <w:tr w:rsidR="008F5223" w:rsidRPr="00485BBF" w:rsidTr="00EE14E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F5223" w:rsidRPr="00485BBF" w:rsidRDefault="008F5223" w:rsidP="008F52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5223" w:rsidRPr="00485BBF" w:rsidRDefault="008F5223" w:rsidP="008F52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РАБОТА С КАДРАМИ</w:t>
            </w:r>
          </w:p>
        </w:tc>
      </w:tr>
      <w:tr w:rsidR="008F5223" w:rsidRPr="00485BBF" w:rsidTr="00030A59">
        <w:trPr>
          <w:trHeight w:val="9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8F5223" w:rsidP="008F52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8F5223" w:rsidP="008F5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здания к зиме, уборка территории к зиме.</w:t>
            </w:r>
          </w:p>
          <w:p w:rsidR="008F5223" w:rsidRPr="00485BBF" w:rsidRDefault="008F5223" w:rsidP="008F5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освещения ДОУ.</w:t>
            </w:r>
          </w:p>
          <w:p w:rsidR="008F5223" w:rsidRPr="00485BBF" w:rsidRDefault="008F5223" w:rsidP="008F5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роли помощника воспитателя в воспитании детей своей группы.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35448E" w:rsidP="008F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  <w:r w:rsidR="008F5223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ДОУ</w:t>
            </w:r>
          </w:p>
          <w:p w:rsidR="008F5223" w:rsidRPr="00485BBF" w:rsidRDefault="008F5223" w:rsidP="008F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ДОУ</w:t>
            </w:r>
          </w:p>
        </w:tc>
      </w:tr>
      <w:tr w:rsidR="008F5223" w:rsidRPr="00485BBF" w:rsidTr="00030A59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8F5223" w:rsidP="008F52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8F5223" w:rsidP="008F52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Текущие инструктажи по ОТ, ТБ и охране жизни и здоровья детей.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3" w:rsidRPr="00485BBF" w:rsidRDefault="008F5223" w:rsidP="008F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0A59" w:rsidRPr="00485BBF" w:rsidTr="00030A59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9" w:rsidRPr="00485BBF" w:rsidRDefault="00030A59" w:rsidP="003544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  <w:r w:rsidR="003544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9" w:rsidRPr="00485BBF" w:rsidRDefault="00030A59" w:rsidP="00030A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с педагогами «Чрезвычайная ситуация – пожар» (зн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комство с планом эвакуации, работа с огнетушителем)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9" w:rsidRPr="00485BBF" w:rsidRDefault="003F5E6B" w:rsidP="008F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</w:tbl>
    <w:p w:rsidR="009E6E4F" w:rsidRPr="0003659E" w:rsidRDefault="009E6E4F" w:rsidP="0003659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09"/>
        <w:gridCol w:w="992"/>
        <w:gridCol w:w="213"/>
        <w:gridCol w:w="2516"/>
        <w:gridCol w:w="2091"/>
        <w:gridCol w:w="283"/>
        <w:gridCol w:w="33"/>
        <w:gridCol w:w="711"/>
        <w:gridCol w:w="248"/>
        <w:gridCol w:w="36"/>
        <w:gridCol w:w="1949"/>
      </w:tblGrid>
      <w:tr w:rsidR="009920B3" w:rsidRPr="00485BBF" w:rsidTr="00030A59">
        <w:trPr>
          <w:trHeight w:val="420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B3" w:rsidRPr="00485BBF" w:rsidRDefault="00406FF5" w:rsidP="00485BBF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4.4 </w:t>
            </w:r>
            <w:r w:rsidR="009920B3"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 20</w:t>
            </w:r>
            <w:r w:rsidR="00485BBF" w:rsidRPr="00485B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9920B3" w:rsidRPr="00485BBF" w:rsidTr="00030A59">
        <w:trPr>
          <w:trHeight w:val="14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B3" w:rsidRPr="00485BBF" w:rsidRDefault="009920B3" w:rsidP="009920B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МЕТОДИЧЕСКАЯ РАБОТА</w:t>
            </w:r>
          </w:p>
        </w:tc>
      </w:tr>
      <w:tr w:rsidR="009920B3" w:rsidRPr="00485BBF" w:rsidTr="00030A5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B3" w:rsidRPr="00485BBF" w:rsidRDefault="009920B3" w:rsidP="00992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B3" w:rsidRPr="00485BBF" w:rsidRDefault="009920B3" w:rsidP="00992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B3" w:rsidRPr="00485BBF" w:rsidRDefault="009920B3" w:rsidP="009920B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Тема, содержание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B3" w:rsidRPr="00485BBF" w:rsidRDefault="003B52DC" w:rsidP="00C378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B3" w:rsidRPr="00485BBF" w:rsidRDefault="009920B3" w:rsidP="009920B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920B3" w:rsidRPr="00485BBF" w:rsidTr="00030A59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B3" w:rsidRPr="00485BBF" w:rsidRDefault="009920B3" w:rsidP="00992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  <w:p w:rsidR="009920B3" w:rsidRPr="00485BBF" w:rsidRDefault="009920B3" w:rsidP="00992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B3" w:rsidRPr="00485BBF" w:rsidRDefault="00786F2A" w:rsidP="009920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B3" w:rsidRPr="00485BBF" w:rsidRDefault="009920B3" w:rsidP="00786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86F2A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развития инженерного мышл</w:t>
            </w:r>
            <w:r w:rsidR="00786F2A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786F2A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ния детей дошкольного возраста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B3" w:rsidRPr="00485BBF" w:rsidRDefault="00C3782D" w:rsidP="00992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B3" w:rsidRPr="00485BBF" w:rsidRDefault="0035448E" w:rsidP="00DF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ведующего</w:t>
            </w:r>
            <w:r w:rsidR="00C3782D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6F2A" w:rsidRPr="00485BBF" w:rsidTr="00030A59">
        <w:trPr>
          <w:trHeight w:val="8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2A" w:rsidRPr="00485BBF" w:rsidRDefault="00786F2A" w:rsidP="00992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2A" w:rsidRPr="00485BBF" w:rsidRDefault="00786F2A" w:rsidP="009920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ция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2A" w:rsidRPr="00485BBF" w:rsidRDefault="00786F2A" w:rsidP="00786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технологии для формирования предпосылок развития инженерного мышления у дошкольников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2A" w:rsidRPr="00485BBF" w:rsidRDefault="00C3782D" w:rsidP="00992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2A" w:rsidRPr="00485BBF" w:rsidRDefault="0035448E" w:rsidP="00DF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ведующего</w:t>
            </w:r>
          </w:p>
        </w:tc>
      </w:tr>
      <w:tr w:rsidR="009920B3" w:rsidRPr="00485BBF" w:rsidTr="00030A59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B3" w:rsidRPr="00485BBF" w:rsidRDefault="009920B3" w:rsidP="0078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786F2A"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B3" w:rsidRPr="00485BBF" w:rsidRDefault="009920B3" w:rsidP="009920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Мастер-класс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B3" w:rsidRPr="00485BBF" w:rsidRDefault="00786F2A" w:rsidP="00786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инженерного мышления у д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школьников на основе конструктора LEGO WeDo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B3" w:rsidRPr="00485BBF" w:rsidRDefault="002A6D8F" w:rsidP="00992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B3" w:rsidRPr="00485BBF" w:rsidRDefault="0035448E" w:rsidP="00DF512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ведующего</w:t>
            </w:r>
          </w:p>
        </w:tc>
      </w:tr>
      <w:tr w:rsidR="00786F2A" w:rsidRPr="00485BBF" w:rsidTr="00030A59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2A" w:rsidRPr="00485BBF" w:rsidRDefault="00786F2A" w:rsidP="00111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11102A"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2A" w:rsidRPr="00485BBF" w:rsidRDefault="00786F2A" w:rsidP="00786F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Публикация на сайте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2A" w:rsidRPr="00485BBF" w:rsidRDefault="005E62FD" w:rsidP="00786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Памятка «Как сделать зимнюю прогулку с р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бёнком приятной и полезной»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2A" w:rsidRPr="00485BBF" w:rsidRDefault="002A6D8F" w:rsidP="0078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2A" w:rsidRPr="00485BBF" w:rsidRDefault="0035448E" w:rsidP="00786F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86F2A" w:rsidRPr="00485BBF" w:rsidTr="00030A59">
        <w:trPr>
          <w:trHeight w:val="608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2A" w:rsidRPr="00485BBF" w:rsidRDefault="00026DF3" w:rsidP="005E62FD">
            <w:pPr>
              <w:pStyle w:val="a8"/>
              <w:spacing w:after="0" w:line="240" w:lineRule="auto"/>
              <w:ind w:left="47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786F2A"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С ДЕТЬМИ </w:t>
            </w:r>
          </w:p>
        </w:tc>
      </w:tr>
      <w:tr w:rsidR="00786F2A" w:rsidRPr="00485BBF" w:rsidTr="00030A59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2A" w:rsidRPr="00485BBF" w:rsidRDefault="00786F2A" w:rsidP="0078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2A" w:rsidRPr="00485BBF" w:rsidRDefault="005E62FD" w:rsidP="005E62FD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Праздник 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2A" w:rsidRPr="00485BBF" w:rsidRDefault="002A6D8F" w:rsidP="002A6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23. -27.12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8F" w:rsidRPr="00485BBF" w:rsidRDefault="002A6D8F" w:rsidP="0078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Муз. </w:t>
            </w:r>
          </w:p>
          <w:p w:rsidR="00786F2A" w:rsidRPr="00485BBF" w:rsidRDefault="002A6D8F" w:rsidP="0078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786F2A" w:rsidRPr="00485BBF" w:rsidTr="00030A59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2A" w:rsidRPr="00485BBF" w:rsidRDefault="00786F2A" w:rsidP="0078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2A" w:rsidRPr="00485BBF" w:rsidRDefault="005E62FD" w:rsidP="00786F2A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Акция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«Добрые дела к Новому году»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2A" w:rsidRPr="00485BBF" w:rsidRDefault="002A6D8F" w:rsidP="0078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02.-20.12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2A" w:rsidRPr="00485BBF" w:rsidRDefault="002A6D8F" w:rsidP="0078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86F2A" w:rsidRPr="00485BBF" w:rsidTr="00030A59">
        <w:trPr>
          <w:trHeight w:val="779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2A" w:rsidRPr="00485BBF" w:rsidRDefault="00786F2A" w:rsidP="00786F2A">
            <w:pPr>
              <w:pStyle w:val="a8"/>
              <w:tabs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3.ОСНАЩЕНИЕ ПЕДАГОГИЧЕСКОГО ПРОЦЕССА.</w:t>
            </w:r>
          </w:p>
          <w:p w:rsidR="00786F2A" w:rsidRPr="00485BBF" w:rsidRDefault="00786F2A" w:rsidP="00786F2A">
            <w:pPr>
              <w:pStyle w:val="a8"/>
              <w:tabs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МЕТОДИЧЕСКОГО КАБИНЕТА</w:t>
            </w:r>
          </w:p>
        </w:tc>
      </w:tr>
      <w:tr w:rsidR="00786F2A" w:rsidRPr="00485BBF" w:rsidTr="00030A59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2A" w:rsidRPr="00485BBF" w:rsidRDefault="00786F2A" w:rsidP="00786F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2A" w:rsidRPr="00485BBF" w:rsidRDefault="00786F2A" w:rsidP="00786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выставка «Организация детской деятельности в зимний период»</w:t>
            </w:r>
          </w:p>
        </w:tc>
      </w:tr>
      <w:tr w:rsidR="00786F2A" w:rsidRPr="00485BBF" w:rsidTr="00030A59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2A" w:rsidRPr="00485BBF" w:rsidRDefault="00786F2A" w:rsidP="00786F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2A" w:rsidRPr="00485BBF" w:rsidRDefault="00786F2A" w:rsidP="00786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 помощи воспитателям в подготовке к занятиям, выступлениям на семинарах</w:t>
            </w:r>
          </w:p>
        </w:tc>
      </w:tr>
      <w:tr w:rsidR="00786F2A" w:rsidRPr="00485BBF" w:rsidTr="00030A59"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2A" w:rsidRPr="00485BBF" w:rsidRDefault="00786F2A" w:rsidP="00786F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2A" w:rsidRPr="00485BBF" w:rsidRDefault="00786F2A" w:rsidP="00786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участию в районных, городских выставках, конкурсах, фестивалях, методич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ских мероприятиях</w:t>
            </w:r>
          </w:p>
        </w:tc>
      </w:tr>
      <w:tr w:rsidR="005E62FD" w:rsidRPr="00485BBF" w:rsidTr="00030A59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D" w:rsidRPr="00485BBF" w:rsidRDefault="005E62FD" w:rsidP="00786F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D" w:rsidRPr="00485BBF" w:rsidRDefault="005E62FD" w:rsidP="00786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по вопросам самообразования</w:t>
            </w:r>
          </w:p>
        </w:tc>
      </w:tr>
      <w:tr w:rsidR="00786F2A" w:rsidRPr="00485BBF" w:rsidTr="00030A59">
        <w:trPr>
          <w:trHeight w:val="538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2A" w:rsidRPr="00485BBF" w:rsidRDefault="00786F2A" w:rsidP="00786F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КОНТРОЛЬ</w:t>
            </w:r>
          </w:p>
        </w:tc>
      </w:tr>
      <w:tr w:rsidR="00786F2A" w:rsidRPr="00485BBF" w:rsidTr="009E6E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A" w:rsidRPr="00485BBF" w:rsidRDefault="00786F2A" w:rsidP="0078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2A" w:rsidRPr="00485BBF" w:rsidRDefault="00786F2A" w:rsidP="0078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2A" w:rsidRPr="00485BBF" w:rsidRDefault="00786F2A" w:rsidP="0078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2A" w:rsidRPr="00485BBF" w:rsidRDefault="00786F2A" w:rsidP="0078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1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2A" w:rsidRPr="00485BBF" w:rsidRDefault="00786F2A" w:rsidP="0078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отчета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2A" w:rsidRPr="00485BBF" w:rsidRDefault="00786F2A" w:rsidP="0078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45BA9" w:rsidRPr="00485BBF" w:rsidTr="009E6E4F">
        <w:trPr>
          <w:trHeight w:val="8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A9" w:rsidRPr="00485BBF" w:rsidRDefault="00E45BA9" w:rsidP="00786F2A">
            <w:pPr>
              <w:spacing w:after="0" w:line="240" w:lineRule="auto"/>
              <w:ind w:left="-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5BA9" w:rsidRPr="00485BBF" w:rsidRDefault="00E45BA9" w:rsidP="00786F2A">
            <w:pPr>
              <w:spacing w:after="0" w:line="240" w:lineRule="auto"/>
              <w:ind w:left="247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Оперативный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A9" w:rsidRPr="00485BBF" w:rsidRDefault="00E45BA9" w:rsidP="00786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Санитарное состояние группы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A9" w:rsidRPr="00485BBF" w:rsidRDefault="00E45BA9" w:rsidP="0078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3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A9" w:rsidRPr="00485BBF" w:rsidRDefault="00E45BA9" w:rsidP="0078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BA9" w:rsidRPr="00485BBF" w:rsidRDefault="00E45BA9" w:rsidP="0078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Журнал</w:t>
            </w:r>
          </w:p>
          <w:p w:rsidR="00E45BA9" w:rsidRPr="00485BBF" w:rsidRDefault="00E45BA9" w:rsidP="0078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опер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тивного</w:t>
            </w:r>
          </w:p>
          <w:p w:rsidR="00E45BA9" w:rsidRPr="00485BBF" w:rsidRDefault="00E45BA9" w:rsidP="003A7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A9" w:rsidRPr="00485BBF" w:rsidRDefault="0035448E" w:rsidP="0078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E45BA9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едсестра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45BA9" w:rsidRPr="00485BBF" w:rsidRDefault="00E45BA9" w:rsidP="0078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</w:p>
          <w:p w:rsidR="00E45BA9" w:rsidRPr="00485BBF" w:rsidRDefault="0035448E" w:rsidP="0078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</w:t>
            </w:r>
          </w:p>
        </w:tc>
      </w:tr>
      <w:tr w:rsidR="00E45BA9" w:rsidRPr="00485BBF" w:rsidTr="009E6E4F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BA9" w:rsidRPr="00485BBF" w:rsidRDefault="00E45BA9" w:rsidP="00786F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A9" w:rsidRPr="00485BBF" w:rsidRDefault="00E45BA9" w:rsidP="00786F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A9" w:rsidRPr="00485BBF" w:rsidRDefault="00E45BA9" w:rsidP="00786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режима умывания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A9" w:rsidRPr="00485BBF" w:rsidRDefault="00E45BA9" w:rsidP="0078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A9" w:rsidRPr="00485BBF" w:rsidRDefault="00E45BA9" w:rsidP="00786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A9" w:rsidRPr="00485BBF" w:rsidRDefault="00E45BA9" w:rsidP="00786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5BA9" w:rsidRPr="00485BBF" w:rsidTr="00751191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BA9" w:rsidRPr="00485BBF" w:rsidRDefault="00E45BA9" w:rsidP="00786F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A9" w:rsidRPr="00485BBF" w:rsidRDefault="00E45BA9" w:rsidP="00786F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A9" w:rsidRPr="00485BBF" w:rsidRDefault="00E45BA9" w:rsidP="00786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оборудование для реализации образовательной о</w:t>
            </w: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 «Речевое развитие»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A9" w:rsidRPr="00485BBF" w:rsidRDefault="00E45BA9" w:rsidP="0078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A9" w:rsidRPr="00485BBF" w:rsidRDefault="00E45BA9" w:rsidP="00786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A9" w:rsidRPr="00485BBF" w:rsidRDefault="00E45BA9" w:rsidP="00786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8C5" w:rsidRPr="00485BBF" w:rsidTr="00030A59">
        <w:trPr>
          <w:trHeight w:val="565"/>
        </w:trPr>
        <w:tc>
          <w:tcPr>
            <w:tcW w:w="1049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C5" w:rsidRPr="00485BBF" w:rsidRDefault="003A78C5" w:rsidP="003A7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РАБОТА С РОДИТЕЛЯМИ (законными представителями)</w:t>
            </w:r>
          </w:p>
        </w:tc>
      </w:tr>
      <w:tr w:rsidR="003A78C5" w:rsidRPr="00485BBF" w:rsidTr="00030A59">
        <w:trPr>
          <w:trHeight w:val="54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C5" w:rsidRPr="00485BBF" w:rsidRDefault="003A78C5" w:rsidP="003A7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3A78C5" w:rsidRPr="00485BBF" w:rsidRDefault="003A78C5" w:rsidP="002A6D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Конкурс </w:t>
            </w:r>
          </w:p>
        </w:tc>
        <w:tc>
          <w:tcPr>
            <w:tcW w:w="4607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3A78C5" w:rsidRPr="00485BBF" w:rsidRDefault="003A78C5" w:rsidP="002A6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«Талисман Нового 2020 года»</w:t>
            </w:r>
          </w:p>
        </w:tc>
        <w:tc>
          <w:tcPr>
            <w:tcW w:w="1311" w:type="dxa"/>
            <w:gridSpan w:val="5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3A78C5" w:rsidRPr="00485BBF" w:rsidRDefault="003A78C5" w:rsidP="00786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126" w:rsidRPr="00485BBF" w:rsidRDefault="0035448E" w:rsidP="00DF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ведующего</w:t>
            </w:r>
          </w:p>
          <w:p w:rsidR="003A78C5" w:rsidRPr="00485BBF" w:rsidRDefault="00DF5126" w:rsidP="00DF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6D8F" w:rsidRPr="00485BBF" w:rsidTr="00030A59">
        <w:trPr>
          <w:trHeight w:val="60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D8F" w:rsidRPr="00485BBF" w:rsidRDefault="002A6D8F" w:rsidP="003A7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2A6D8F" w:rsidRPr="00485BBF" w:rsidRDefault="002A6D8F" w:rsidP="0078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591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D8F" w:rsidRPr="00485BBF" w:rsidRDefault="002A6D8F" w:rsidP="00786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«Как организовать труд детей дома?»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D8F" w:rsidRPr="00485BBF" w:rsidRDefault="002A6D8F" w:rsidP="00786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86F2A" w:rsidRPr="00485BBF" w:rsidTr="00030A59">
        <w:trPr>
          <w:trHeight w:val="434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F3" w:rsidRPr="00485BBF" w:rsidRDefault="003A78C5" w:rsidP="00026DF3">
            <w:pPr>
              <w:pStyle w:val="a8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026DF3"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786F2A"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СОВМЕСТНОЙ РАБОТЫ</w:t>
            </w:r>
          </w:p>
          <w:p w:rsidR="00786F2A" w:rsidRPr="00485BBF" w:rsidRDefault="00786F2A" w:rsidP="00026DF3">
            <w:pPr>
              <w:pStyle w:val="a8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ВОПРОСАМ ПРЕЕМСТВЕННОСТИ</w:t>
            </w:r>
          </w:p>
        </w:tc>
      </w:tr>
      <w:tr w:rsidR="00786F2A" w:rsidRPr="00485BBF" w:rsidTr="00030A5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2A" w:rsidRPr="00485BBF" w:rsidRDefault="003A78C5" w:rsidP="00786F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786F2A"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7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2A" w:rsidRPr="00485BBF" w:rsidRDefault="00CF02BE" w:rsidP="00CF0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«Школа глазами будущих первоклассников»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F2A" w:rsidRPr="00485BBF" w:rsidRDefault="00786F2A" w:rsidP="005C3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</w:t>
            </w:r>
            <w:r w:rsidR="005C3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C38B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86F2A" w:rsidRPr="00485BBF" w:rsidTr="00030A59">
        <w:trPr>
          <w:trHeight w:val="462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2A" w:rsidRPr="00485BBF" w:rsidRDefault="003A78C5" w:rsidP="00786F2A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786F2A"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786F2A"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РАБОТА С КАДРАМИ</w:t>
            </w:r>
          </w:p>
        </w:tc>
      </w:tr>
      <w:tr w:rsidR="00786F2A" w:rsidRPr="00485BBF" w:rsidTr="00030A59">
        <w:trPr>
          <w:trHeight w:val="57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F2A" w:rsidRPr="00485BBF" w:rsidRDefault="003A78C5" w:rsidP="005C38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786F2A"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5C3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3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F2A" w:rsidRPr="00485BBF" w:rsidRDefault="00786F2A" w:rsidP="00786F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инструктажа по технике безопасности при пров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дении новогодних елок</w:t>
            </w:r>
          </w:p>
        </w:tc>
        <w:tc>
          <w:tcPr>
            <w:tcW w:w="29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86F2A" w:rsidRPr="00485BBF" w:rsidRDefault="00786F2A" w:rsidP="00786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F2A" w:rsidRPr="00485BBF" w:rsidTr="00030A59">
        <w:trPr>
          <w:trHeight w:val="456"/>
        </w:trPr>
        <w:tc>
          <w:tcPr>
            <w:tcW w:w="1049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2A" w:rsidRPr="00485BBF" w:rsidRDefault="003A78C5" w:rsidP="00786F2A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786F2A"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АДМИНИСТРАТИВНО-ХОЗЯЙСТВЕННАЯ РАБОТА</w:t>
            </w:r>
          </w:p>
        </w:tc>
      </w:tr>
      <w:tr w:rsidR="00786F2A" w:rsidRPr="00485BBF" w:rsidTr="00030A59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2A" w:rsidRPr="00485BBF" w:rsidRDefault="003A78C5" w:rsidP="0078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786F2A"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2A" w:rsidRPr="00485BBF" w:rsidRDefault="00786F2A" w:rsidP="00786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 помещения: </w:t>
            </w:r>
          </w:p>
          <w:p w:rsidR="00786F2A" w:rsidRPr="00485BBF" w:rsidRDefault="00786F2A" w:rsidP="00786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- к зиме</w:t>
            </w:r>
          </w:p>
          <w:p w:rsidR="00786F2A" w:rsidRPr="00485BBF" w:rsidRDefault="00786F2A" w:rsidP="00786F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- к проведению Нового года.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2A" w:rsidRPr="00485BBF" w:rsidRDefault="005C38B8" w:rsidP="0078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заведующего</w:t>
            </w:r>
          </w:p>
        </w:tc>
      </w:tr>
      <w:tr w:rsidR="00786F2A" w:rsidRPr="00485BBF" w:rsidTr="00030A59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2A" w:rsidRPr="00485BBF" w:rsidRDefault="003A78C5" w:rsidP="0078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786F2A"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2A" w:rsidRPr="00485BBF" w:rsidRDefault="00786F2A" w:rsidP="00786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Рейд по ОТ по группам, на пищеблок, прачечную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2A" w:rsidRPr="00485BBF" w:rsidRDefault="00786F2A" w:rsidP="0078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по ОТ</w:t>
            </w:r>
          </w:p>
        </w:tc>
      </w:tr>
      <w:tr w:rsidR="00786F2A" w:rsidRPr="00485BBF" w:rsidTr="00030A59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2A" w:rsidRPr="00485BBF" w:rsidRDefault="003A78C5" w:rsidP="0078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786F2A"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2A" w:rsidRPr="00485BBF" w:rsidRDefault="00786F2A" w:rsidP="00786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графика отпусков. Просмотр трудовых книжек и личных дел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2A" w:rsidRPr="00485BBF" w:rsidRDefault="005C38B8" w:rsidP="0078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го, заведующий ДОУ</w:t>
            </w:r>
          </w:p>
        </w:tc>
      </w:tr>
    </w:tbl>
    <w:p w:rsidR="0061421B" w:rsidRPr="0003659E" w:rsidRDefault="0061421B" w:rsidP="0003659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61"/>
        <w:gridCol w:w="731"/>
        <w:gridCol w:w="1134"/>
        <w:gridCol w:w="2756"/>
        <w:gridCol w:w="1355"/>
        <w:gridCol w:w="265"/>
        <w:gridCol w:w="727"/>
        <w:gridCol w:w="608"/>
        <w:gridCol w:w="243"/>
        <w:gridCol w:w="141"/>
        <w:gridCol w:w="1560"/>
      </w:tblGrid>
      <w:tr w:rsidR="00D4380D" w:rsidRPr="00485BBF" w:rsidTr="00406FF5">
        <w:trPr>
          <w:trHeight w:val="530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0D" w:rsidRPr="00485BBF" w:rsidRDefault="00406FF5" w:rsidP="00406FF5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4.5 </w:t>
            </w:r>
            <w:r w:rsidR="00D4380D"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 20</w:t>
            </w:r>
            <w:r w:rsidR="00FF4E53"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4380D" w:rsidRPr="00485BBF" w:rsidTr="00406FF5">
        <w:trPr>
          <w:trHeight w:val="397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0D" w:rsidRPr="00485BBF" w:rsidRDefault="00D4380D" w:rsidP="00D438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МЕТОДИЧЕСКАЯ РАБОТА</w:t>
            </w:r>
          </w:p>
        </w:tc>
      </w:tr>
      <w:tr w:rsidR="00D4380D" w:rsidRPr="00485BBF" w:rsidTr="00406FF5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0D" w:rsidRPr="00485BBF" w:rsidRDefault="00D4380D" w:rsidP="00D43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0D" w:rsidRPr="00485BBF" w:rsidRDefault="00D4380D" w:rsidP="00D43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0D" w:rsidRPr="00485BBF" w:rsidRDefault="00D4380D" w:rsidP="00D438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Тема, содержание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0D" w:rsidRPr="00485BBF" w:rsidRDefault="002A6D8F" w:rsidP="002A6D8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0D" w:rsidRPr="00485BBF" w:rsidRDefault="00D4380D" w:rsidP="00D438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</w:p>
        </w:tc>
      </w:tr>
      <w:tr w:rsidR="00D4380D" w:rsidRPr="00485BBF" w:rsidTr="00406FF5">
        <w:trPr>
          <w:cantSplit/>
          <w:trHeight w:val="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80D" w:rsidRPr="00485BBF" w:rsidRDefault="00D4380D" w:rsidP="00D43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80D" w:rsidRPr="00485BBF" w:rsidRDefault="00D4380D" w:rsidP="00D438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</w:t>
            </w:r>
            <w:r w:rsidR="00614313"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-практикум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80D" w:rsidRPr="00485BBF" w:rsidRDefault="00614313" w:rsidP="00614313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успешного публичн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го выступления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80D" w:rsidRPr="00485BBF" w:rsidRDefault="002A6D8F" w:rsidP="00D43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  <w:p w:rsidR="002A6D8F" w:rsidRPr="00485BBF" w:rsidRDefault="002A6D8F" w:rsidP="00D43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  <w:p w:rsidR="002A6D8F" w:rsidRPr="00485BBF" w:rsidRDefault="002A6D8F" w:rsidP="00D43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80D" w:rsidRPr="00485BBF" w:rsidRDefault="005C38B8" w:rsidP="002A6D8F">
            <w:pPr>
              <w:tabs>
                <w:tab w:val="left" w:pos="851"/>
              </w:tabs>
              <w:spacing w:after="0" w:line="240" w:lineRule="auto"/>
              <w:ind w:left="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F4E53" w:rsidRPr="00485BBF" w:rsidTr="00406FF5">
        <w:trPr>
          <w:trHeight w:val="34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E53" w:rsidRPr="00485BBF" w:rsidRDefault="00FF4E53" w:rsidP="00D43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E53" w:rsidRPr="00485BBF" w:rsidRDefault="00FF4E53" w:rsidP="00D438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53" w:rsidRPr="00485BBF" w:rsidRDefault="00FF4E53" w:rsidP="00614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ТРИЗ-технологии как метод формирования творческого мышления дошкольников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53" w:rsidRPr="00485BBF" w:rsidRDefault="00A41CAA" w:rsidP="00D43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4C" w:rsidRPr="00485BBF" w:rsidRDefault="005C38B8" w:rsidP="00D43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41CAA" w:rsidRPr="00485BBF" w:rsidTr="00406FF5">
        <w:trPr>
          <w:trHeight w:val="34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AA" w:rsidRPr="00485BBF" w:rsidRDefault="00A41CAA" w:rsidP="00D43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AA" w:rsidRPr="00485BBF" w:rsidRDefault="00A41CAA" w:rsidP="00D438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AA" w:rsidRPr="00485BBF" w:rsidRDefault="00A41CAA" w:rsidP="00614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Трудовое воспитание как средство социализ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ции личности дошкольника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CAA" w:rsidRPr="00485BBF" w:rsidRDefault="00A41CAA" w:rsidP="00D43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AA" w:rsidRPr="00485BBF" w:rsidRDefault="005C38B8" w:rsidP="00D43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41CAA" w:rsidRPr="00485BBF" w:rsidTr="00406FF5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AA" w:rsidRPr="00485BBF" w:rsidRDefault="00A41CAA" w:rsidP="00D43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AA" w:rsidRPr="00485BBF" w:rsidRDefault="00A41CAA" w:rsidP="00D438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Тренинг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AA" w:rsidRPr="00485BBF" w:rsidRDefault="00A41CAA" w:rsidP="00614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Преодоление конфликтных ситуаций с родит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лями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AA" w:rsidRPr="00485BBF" w:rsidRDefault="00A41CAA" w:rsidP="00D43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AA" w:rsidRPr="00485BBF" w:rsidRDefault="008C0CB0" w:rsidP="005C38B8">
            <w:pPr>
              <w:tabs>
                <w:tab w:val="left" w:pos="851"/>
              </w:tabs>
              <w:spacing w:after="0" w:line="240" w:lineRule="auto"/>
              <w:ind w:left="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38B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22A93" w:rsidRPr="00485BBF" w:rsidTr="00406FF5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93" w:rsidRPr="00485BBF" w:rsidRDefault="00822A93" w:rsidP="005C3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5C3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93" w:rsidRPr="00485BBF" w:rsidRDefault="00822A93" w:rsidP="007D64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Медико-</w:t>
            </w:r>
            <w:r w:rsidR="007D64B0"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педагогическое совещание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93" w:rsidRPr="00485BBF" w:rsidRDefault="00822A93" w:rsidP="006143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Сохранение и укрепление здоровья восп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танников раннего возраста</w:t>
            </w:r>
          </w:p>
          <w:p w:rsidR="00822A93" w:rsidRPr="00485BBF" w:rsidRDefault="00822A93" w:rsidP="00822A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Здоровьесберегающие технологии в группах раннего возраста: особенности использования, эффективность.</w:t>
            </w:r>
          </w:p>
          <w:p w:rsidR="00822A93" w:rsidRPr="00485BBF" w:rsidRDefault="00822A93" w:rsidP="00822A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Оздоровительная работа с часто болеющими детьми.</w:t>
            </w:r>
          </w:p>
          <w:p w:rsidR="00822A93" w:rsidRPr="00485BBF" w:rsidRDefault="00822A93" w:rsidP="00822A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утреннего приема детей групп раннего возраста.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93" w:rsidRPr="00485BBF" w:rsidRDefault="00A41CAA" w:rsidP="00614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AA" w:rsidRPr="00485BBF" w:rsidRDefault="0057727A" w:rsidP="008C0C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 w:rsidR="008C0CB0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, з</w:t>
            </w:r>
            <w:r w:rsidR="00A41CAA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ам.</w:t>
            </w:r>
          </w:p>
          <w:p w:rsidR="00822A93" w:rsidRPr="00485BBF" w:rsidRDefault="00A41CAA" w:rsidP="005772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727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</w:t>
            </w:r>
          </w:p>
        </w:tc>
      </w:tr>
      <w:tr w:rsidR="00614313" w:rsidRPr="00485BBF" w:rsidTr="00406FF5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13" w:rsidRPr="00485BBF" w:rsidRDefault="00822A93" w:rsidP="005C3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5C3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13" w:rsidRPr="00485BBF" w:rsidRDefault="00614313" w:rsidP="006143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Публикация на сайте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13" w:rsidRPr="00485BBF" w:rsidRDefault="004D7D22" w:rsidP="004D7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развития инженерного мышления детей дошкольного возраста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13" w:rsidRPr="00485BBF" w:rsidRDefault="00A41CAA" w:rsidP="00614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13" w:rsidRPr="00485BBF" w:rsidRDefault="0057727A" w:rsidP="00614313">
            <w:pPr>
              <w:tabs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14313" w:rsidRPr="00485BBF" w:rsidTr="00406FF5">
        <w:trPr>
          <w:trHeight w:val="510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313" w:rsidRPr="00485BBF" w:rsidRDefault="00614313" w:rsidP="00614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МЕРОПРИЯТИЯ С ДЕТЬМИ </w:t>
            </w:r>
          </w:p>
        </w:tc>
      </w:tr>
      <w:tr w:rsidR="00614313" w:rsidRPr="00485BBF" w:rsidTr="00406FF5">
        <w:trPr>
          <w:trHeight w:val="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13" w:rsidRPr="00485BBF" w:rsidRDefault="00614313" w:rsidP="00614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13" w:rsidRPr="00485BBF" w:rsidRDefault="00614313" w:rsidP="00614313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Развлечение 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«Прощание с елочкой»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13" w:rsidRPr="00485BBF" w:rsidRDefault="00A41CAA" w:rsidP="00614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09.-10.01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13" w:rsidRPr="00485BBF" w:rsidRDefault="00A41CAA" w:rsidP="00614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Муз. руков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дители</w:t>
            </w:r>
          </w:p>
        </w:tc>
      </w:tr>
      <w:tr w:rsidR="00614313" w:rsidRPr="00485BBF" w:rsidTr="00406FF5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13" w:rsidRPr="00485BBF" w:rsidRDefault="00614313" w:rsidP="00614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13" w:rsidRPr="00485BBF" w:rsidRDefault="00614313" w:rsidP="00614313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Спортивное развлечение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«Семейные зимние олимпийские игры»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13" w:rsidRPr="00485BBF" w:rsidRDefault="00A41CAA" w:rsidP="00614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13" w:rsidRPr="00485BBF" w:rsidRDefault="00A41CAA" w:rsidP="00A41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ФВ</w:t>
            </w:r>
          </w:p>
        </w:tc>
      </w:tr>
      <w:tr w:rsidR="00614313" w:rsidRPr="00485BBF" w:rsidTr="00406FF5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13" w:rsidRPr="00485BBF" w:rsidRDefault="00614313" w:rsidP="00614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13" w:rsidRPr="00485BBF" w:rsidRDefault="00614313" w:rsidP="00614313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 – викторина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«Знатоки народного творчества»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13" w:rsidRPr="00485BBF" w:rsidRDefault="00A41CAA" w:rsidP="00614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13.-16.01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13" w:rsidRPr="00485BBF" w:rsidRDefault="0057727A" w:rsidP="00614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1421B" w:rsidRPr="00485BBF" w:rsidTr="00406FF5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1B" w:rsidRPr="00485BBF" w:rsidRDefault="0061421B" w:rsidP="00614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1B" w:rsidRPr="00485BBF" w:rsidRDefault="0061421B" w:rsidP="0061421B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Выставка рисунков 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«Осторожно, огонь!»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1B" w:rsidRPr="00485BBF" w:rsidRDefault="0061421B" w:rsidP="00614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1B" w:rsidRPr="00485BBF" w:rsidRDefault="0057727A" w:rsidP="00614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61421B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оспитатели </w:t>
            </w:r>
          </w:p>
        </w:tc>
      </w:tr>
      <w:tr w:rsidR="00614313" w:rsidRPr="00485BBF" w:rsidTr="00406FF5">
        <w:trPr>
          <w:trHeight w:val="805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313" w:rsidRPr="00485BBF" w:rsidRDefault="00614313" w:rsidP="00614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ОСНАЩЕНИЕ ПЕДАГОГИЧЕСКОГО ПРОЦЕССА. РАБОТА </w:t>
            </w:r>
          </w:p>
          <w:p w:rsidR="00614313" w:rsidRPr="00485BBF" w:rsidRDefault="00614313" w:rsidP="00614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МЕТОДИЧЕСКОГО КАБИНЕТА</w:t>
            </w:r>
          </w:p>
        </w:tc>
      </w:tr>
      <w:tr w:rsidR="00614313" w:rsidRPr="00485BBF" w:rsidTr="00406FF5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13" w:rsidRPr="00485BBF" w:rsidRDefault="00614313" w:rsidP="00614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13" w:rsidRPr="00485BBF" w:rsidRDefault="00614313" w:rsidP="00614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 помощи воспитателям в подготовке к занятиям, выступлениям на семинарах</w:t>
            </w:r>
          </w:p>
        </w:tc>
      </w:tr>
      <w:tr w:rsidR="00614313" w:rsidRPr="00485BBF" w:rsidTr="00406FF5">
        <w:trPr>
          <w:trHeight w:val="8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13" w:rsidRPr="00485BBF" w:rsidRDefault="00614313" w:rsidP="00614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13" w:rsidRPr="00485BBF" w:rsidRDefault="00614313" w:rsidP="00614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участию в районных, городских выставках, конкурсах, фестивалях, методич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ских мероприятиях</w:t>
            </w:r>
          </w:p>
        </w:tc>
      </w:tr>
      <w:tr w:rsidR="0061421B" w:rsidRPr="00485BBF" w:rsidTr="00406FF5">
        <w:trPr>
          <w:trHeight w:val="8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1B" w:rsidRPr="00485BBF" w:rsidRDefault="0061421B" w:rsidP="00614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1B" w:rsidRPr="00485BBF" w:rsidRDefault="0061421B" w:rsidP="00614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выставки методических разработок, посвященных работе по пожарной без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пасности</w:t>
            </w:r>
          </w:p>
        </w:tc>
      </w:tr>
      <w:tr w:rsidR="00614313" w:rsidRPr="00485BBF" w:rsidTr="00406FF5">
        <w:trPr>
          <w:trHeight w:val="398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313" w:rsidRPr="00485BBF" w:rsidRDefault="00614313" w:rsidP="0061431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КОНТРОЛЬ</w:t>
            </w:r>
          </w:p>
        </w:tc>
      </w:tr>
      <w:tr w:rsidR="00614313" w:rsidRPr="00485BBF" w:rsidTr="00406F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13" w:rsidRPr="00485BBF" w:rsidRDefault="00614313" w:rsidP="00614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13" w:rsidRPr="00485BBF" w:rsidRDefault="00614313" w:rsidP="00614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13" w:rsidRPr="00485BBF" w:rsidRDefault="00614313" w:rsidP="00614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13" w:rsidRPr="00485BBF" w:rsidRDefault="00614313" w:rsidP="00614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AA" w:rsidRPr="00485BBF" w:rsidRDefault="00614313" w:rsidP="00614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614313" w:rsidRPr="00485BBF" w:rsidRDefault="00614313" w:rsidP="00614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13" w:rsidRPr="00485BBF" w:rsidRDefault="00614313" w:rsidP="00614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венные</w:t>
            </w:r>
          </w:p>
        </w:tc>
      </w:tr>
      <w:tr w:rsidR="00E45BA9" w:rsidRPr="00485BBF" w:rsidTr="00406FF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BA9" w:rsidRPr="00485BBF" w:rsidRDefault="00E45BA9" w:rsidP="00614313">
            <w:pPr>
              <w:spacing w:after="0" w:line="240" w:lineRule="auto"/>
              <w:ind w:left="-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5BA9" w:rsidRPr="00485BBF" w:rsidRDefault="00E45BA9" w:rsidP="00614313">
            <w:pPr>
              <w:spacing w:after="0" w:line="240" w:lineRule="auto"/>
              <w:ind w:left="247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Операти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ный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BA9" w:rsidRPr="00485BBF" w:rsidRDefault="00E45BA9" w:rsidP="00614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питания в группе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BA9" w:rsidRPr="00485BBF" w:rsidRDefault="00E45BA9" w:rsidP="00614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1 раз в м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сяц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BA9" w:rsidRPr="00485BBF" w:rsidRDefault="00E45BA9" w:rsidP="00614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BA9" w:rsidRPr="00485BBF" w:rsidRDefault="00E45BA9" w:rsidP="00614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Журнал</w:t>
            </w:r>
          </w:p>
          <w:p w:rsidR="00E45BA9" w:rsidRPr="00485BBF" w:rsidRDefault="00E45BA9" w:rsidP="00614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оперативного</w:t>
            </w:r>
          </w:p>
          <w:p w:rsidR="00E45BA9" w:rsidRPr="00485BBF" w:rsidRDefault="00E45BA9" w:rsidP="003A7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BA9" w:rsidRPr="00485BBF" w:rsidRDefault="0057727A" w:rsidP="00614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</w:t>
            </w:r>
            <w:r w:rsidR="00E45BA9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45BA9" w:rsidRPr="00485BBF" w:rsidRDefault="0057727A" w:rsidP="00614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</w:p>
        </w:tc>
      </w:tr>
      <w:tr w:rsidR="00E45BA9" w:rsidRPr="00485BBF" w:rsidTr="00406FF5">
        <w:trPr>
          <w:trHeight w:val="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BA9" w:rsidRPr="00485BBF" w:rsidRDefault="00E45BA9" w:rsidP="006143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A9" w:rsidRPr="00485BBF" w:rsidRDefault="00E45BA9" w:rsidP="006143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A9" w:rsidRPr="00485BBF" w:rsidRDefault="00E45BA9" w:rsidP="00A41C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и оборудование для реализации образовательной о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ласти «Познавательное развитие»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A9" w:rsidRPr="00485BBF" w:rsidRDefault="00E45BA9" w:rsidP="00614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A9" w:rsidRPr="00485BBF" w:rsidRDefault="00E45BA9" w:rsidP="003A7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A9" w:rsidRPr="00485BBF" w:rsidRDefault="00E45BA9" w:rsidP="00614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5BA9" w:rsidRPr="00485BBF" w:rsidTr="00406FF5">
        <w:trPr>
          <w:trHeight w:val="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BA9" w:rsidRPr="00485BBF" w:rsidRDefault="00E45BA9" w:rsidP="006143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A9" w:rsidRPr="00485BBF" w:rsidRDefault="00E45BA9" w:rsidP="006143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A9" w:rsidRPr="00485BBF" w:rsidRDefault="006D5D01" w:rsidP="00A4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</w:t>
            </w: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A9" w:rsidRPr="00485BBF" w:rsidRDefault="00E45BA9" w:rsidP="00614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A9" w:rsidRPr="00485BBF" w:rsidRDefault="00E45BA9" w:rsidP="003A7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A9" w:rsidRPr="00485BBF" w:rsidRDefault="00E45BA9" w:rsidP="00614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4313" w:rsidRPr="00485BBF" w:rsidTr="00406FF5">
        <w:trPr>
          <w:trHeight w:val="516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313" w:rsidRPr="00485BBF" w:rsidRDefault="004D7D22" w:rsidP="004D7D22">
            <w:pPr>
              <w:pStyle w:val="a8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Pr="00485BBF">
              <w:rPr>
                <w:sz w:val="24"/>
                <w:szCs w:val="24"/>
              </w:rPr>
              <w:t xml:space="preserve"> 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</w:tr>
      <w:tr w:rsidR="004D7D22" w:rsidRPr="00485BBF" w:rsidTr="00406FF5">
        <w:trPr>
          <w:trHeight w:val="742"/>
        </w:trPr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22" w:rsidRPr="00485BBF" w:rsidRDefault="004D7D22" w:rsidP="004D7D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22" w:rsidRPr="00485BBF" w:rsidRDefault="004D7D22" w:rsidP="004D7D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Спортивное развлечение</w:t>
            </w:r>
          </w:p>
        </w:tc>
        <w:tc>
          <w:tcPr>
            <w:tcW w:w="57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22" w:rsidRPr="00485BBF" w:rsidRDefault="004D7D22" w:rsidP="004D7D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Семейные зимние олимпийские игры 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22" w:rsidRPr="00485BBF" w:rsidRDefault="004D7D22" w:rsidP="004D7D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ФВ</w:t>
            </w:r>
          </w:p>
        </w:tc>
      </w:tr>
      <w:tr w:rsidR="004D7D22" w:rsidRPr="00485BBF" w:rsidTr="00406FF5">
        <w:trPr>
          <w:trHeight w:val="742"/>
        </w:trPr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22" w:rsidRPr="00485BBF" w:rsidRDefault="004D7D22" w:rsidP="004D7D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22" w:rsidRPr="00485BBF" w:rsidRDefault="004D7D22" w:rsidP="004D7D22">
            <w:pPr>
              <w:spacing w:after="0" w:line="240" w:lineRule="auto"/>
              <w:ind w:firstLine="56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57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22" w:rsidRPr="00485BBF" w:rsidRDefault="004D7D22" w:rsidP="004D7D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Как знакомить с экономикой в домашних условиях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22" w:rsidRPr="00485BBF" w:rsidRDefault="00E426B2" w:rsidP="004D7D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D7D22" w:rsidRPr="00485BBF" w:rsidTr="00406FF5">
        <w:trPr>
          <w:trHeight w:val="516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22" w:rsidRPr="00485BBF" w:rsidRDefault="004D7D22" w:rsidP="004D7D22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РАБОТА С КАДРАМИ</w:t>
            </w:r>
          </w:p>
        </w:tc>
      </w:tr>
      <w:tr w:rsidR="004D7D22" w:rsidRPr="00485BBF" w:rsidTr="00406FF5">
        <w:trPr>
          <w:trHeight w:val="10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D22" w:rsidRPr="00485BBF" w:rsidRDefault="004D7D22" w:rsidP="004D7D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65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D22" w:rsidRPr="00485BBF" w:rsidRDefault="004D7D22" w:rsidP="004D7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охране жизни и здоровья в зимний период.</w:t>
            </w:r>
          </w:p>
          <w:p w:rsidR="004D7D22" w:rsidRPr="00485BBF" w:rsidRDefault="004D7D22" w:rsidP="004D7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Рейд комиссии по ОТ.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D22" w:rsidRPr="00485BBF" w:rsidRDefault="0057727A" w:rsidP="004D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  <w:r w:rsidR="004D7D22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  <w:p w:rsidR="004D7D22" w:rsidRPr="00485BBF" w:rsidRDefault="004D7D22" w:rsidP="004D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ДОУ</w:t>
            </w:r>
          </w:p>
        </w:tc>
      </w:tr>
      <w:tr w:rsidR="004D7D22" w:rsidRPr="00485BBF" w:rsidTr="00406FF5">
        <w:trPr>
          <w:trHeight w:val="548"/>
        </w:trPr>
        <w:tc>
          <w:tcPr>
            <w:tcW w:w="1063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22" w:rsidRPr="00485BBF" w:rsidRDefault="004D7D22" w:rsidP="004D7D2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АДМИНИСТРАТИВНО-ХОЗЯЙСТВЕННАЯ РАБОТА</w:t>
            </w:r>
          </w:p>
        </w:tc>
      </w:tr>
      <w:tr w:rsidR="004D7D22" w:rsidRPr="00485BBF" w:rsidTr="00406FF5">
        <w:trPr>
          <w:trHeight w:val="10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22" w:rsidRPr="00485BBF" w:rsidRDefault="004D7D22" w:rsidP="004D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6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22" w:rsidRPr="00485BBF" w:rsidRDefault="004D7D22" w:rsidP="004D7D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обновлению мягкого инвентаря - шторы, подод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яльники. Контроль за актами на списание основных средств в соответствии с требованиями (ежеквартально)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22" w:rsidRPr="00485BBF" w:rsidRDefault="0057727A" w:rsidP="004D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</w:t>
            </w:r>
          </w:p>
          <w:p w:rsidR="004D7D22" w:rsidRPr="00485BBF" w:rsidRDefault="0057727A" w:rsidP="004D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заведующего</w:t>
            </w:r>
          </w:p>
          <w:p w:rsidR="004D7D22" w:rsidRPr="00485BBF" w:rsidRDefault="004D7D22" w:rsidP="004D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Кастелянша</w:t>
            </w:r>
          </w:p>
        </w:tc>
      </w:tr>
    </w:tbl>
    <w:p w:rsidR="00A35303" w:rsidRPr="0003659E" w:rsidRDefault="00A35303" w:rsidP="0003659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09"/>
        <w:gridCol w:w="1134"/>
        <w:gridCol w:w="767"/>
        <w:gridCol w:w="84"/>
        <w:gridCol w:w="283"/>
        <w:gridCol w:w="3969"/>
        <w:gridCol w:w="1134"/>
        <w:gridCol w:w="284"/>
        <w:gridCol w:w="1701"/>
      </w:tblGrid>
      <w:tr w:rsidR="00A35303" w:rsidRPr="00485BBF" w:rsidTr="0003659E">
        <w:trPr>
          <w:trHeight w:val="544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3" w:rsidRPr="00485BBF" w:rsidRDefault="00406FF5" w:rsidP="00406F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4.6 </w:t>
            </w:r>
            <w:r w:rsidR="00A35303"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 20</w:t>
            </w:r>
            <w:r w:rsidR="00FF4E53"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35303" w:rsidRPr="00485BBF" w:rsidTr="0003659E">
        <w:trPr>
          <w:trHeight w:val="255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03" w:rsidRPr="00485BBF" w:rsidRDefault="00A35303" w:rsidP="00A3530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1.МЕТОДИЧЕСКАЯ РАБОТА</w:t>
            </w:r>
          </w:p>
        </w:tc>
      </w:tr>
      <w:tr w:rsidR="00A35303" w:rsidRPr="00485BBF" w:rsidTr="0003659E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03" w:rsidRPr="00485BBF" w:rsidRDefault="00A35303" w:rsidP="00A35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3" w:rsidRPr="00485BBF" w:rsidRDefault="00A35303" w:rsidP="00A353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3" w:rsidRPr="00485BBF" w:rsidRDefault="00A35303" w:rsidP="00A353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Тема,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3" w:rsidRPr="00485BBF" w:rsidRDefault="00A35303" w:rsidP="00A353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3" w:rsidRPr="00485BBF" w:rsidRDefault="00A35303" w:rsidP="00A353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35303" w:rsidRPr="00485BBF" w:rsidTr="0003659E">
        <w:trPr>
          <w:cantSplit/>
          <w:trHeight w:val="3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303" w:rsidRPr="00485BBF" w:rsidRDefault="00A35303" w:rsidP="00A353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5303" w:rsidRPr="00485BBF" w:rsidRDefault="00A35303" w:rsidP="00A3530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Педагогический совет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3" w:rsidRPr="00485BBF" w:rsidRDefault="00A35303" w:rsidP="00A35303">
            <w:pPr>
              <w:tabs>
                <w:tab w:val="left" w:pos="-108"/>
                <w:tab w:val="left" w:pos="317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03" w:rsidRPr="00485BBF" w:rsidRDefault="00E426B2" w:rsidP="00FF4E53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485B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Экономическое воспитание дошкол</w:t>
            </w:r>
            <w:r w:rsidRPr="00485B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ь</w:t>
            </w:r>
            <w:r w:rsidRPr="00485B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ников как фактор развития интеллект</w:t>
            </w:r>
            <w:r w:rsidRPr="00485B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</w:t>
            </w:r>
            <w:r w:rsidRPr="00485B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альных способностей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303" w:rsidRPr="00485BBF" w:rsidRDefault="00E426B2" w:rsidP="00A35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A04" w:rsidRPr="00485BBF" w:rsidRDefault="0057727A" w:rsidP="00A353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</w:t>
            </w:r>
          </w:p>
          <w:p w:rsidR="00E426B2" w:rsidRPr="00485BBF" w:rsidRDefault="00E426B2" w:rsidP="00A353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</w:p>
          <w:p w:rsidR="00E426B2" w:rsidRPr="00485BBF" w:rsidRDefault="0057727A" w:rsidP="00A353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Заведующего,</w:t>
            </w:r>
          </w:p>
          <w:p w:rsidR="00E426B2" w:rsidRPr="00485BBF" w:rsidRDefault="0057727A" w:rsidP="00A353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  <w:r w:rsidR="00E426B2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5303" w:rsidRPr="00485BBF" w:rsidTr="0003659E">
        <w:trPr>
          <w:cantSplit/>
          <w:trHeight w:val="11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303" w:rsidRPr="00485BBF" w:rsidRDefault="00A35303" w:rsidP="00A353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5303" w:rsidRPr="00485BBF" w:rsidRDefault="00A35303" w:rsidP="00A3530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3" w:rsidRPr="00485BBF" w:rsidRDefault="00A35303" w:rsidP="00A35303">
            <w:pPr>
              <w:tabs>
                <w:tab w:val="left" w:pos="-108"/>
                <w:tab w:val="left" w:pos="317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03" w:rsidRPr="00485BBF" w:rsidRDefault="00A35303" w:rsidP="00E426B2">
            <w:pPr>
              <w:tabs>
                <w:tab w:val="left" w:pos="-108"/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Расширить знания педагогов о </w:t>
            </w:r>
            <w:r w:rsidR="00E426B2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экон</w:t>
            </w:r>
            <w:r w:rsidR="00E426B2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426B2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мическом образовании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6CF7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дошкольников, показать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целесообразность подготовки детей к </w:t>
            </w:r>
            <w:r w:rsidR="00FF4E53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формированию </w:t>
            </w:r>
            <w:r w:rsidR="00E426B2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финансовой грамотности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303" w:rsidRPr="00485BBF" w:rsidRDefault="00A35303" w:rsidP="00A35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303" w:rsidRPr="00485BBF" w:rsidRDefault="00A35303" w:rsidP="00A35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303" w:rsidRPr="00485BBF" w:rsidTr="0003659E">
        <w:trPr>
          <w:cantSplit/>
          <w:trHeight w:val="21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303" w:rsidRPr="00485BBF" w:rsidRDefault="00A35303" w:rsidP="00A353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5303" w:rsidRPr="00485BBF" w:rsidRDefault="00A35303" w:rsidP="00A3530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3" w:rsidRPr="00485BBF" w:rsidRDefault="00A35303" w:rsidP="00A35303">
            <w:pPr>
              <w:tabs>
                <w:tab w:val="left" w:pos="-108"/>
                <w:tab w:val="left" w:pos="317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педсовету</w:t>
            </w:r>
          </w:p>
        </w:tc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03" w:rsidRPr="00485BBF" w:rsidRDefault="00A35303" w:rsidP="00A35303">
            <w:pPr>
              <w:tabs>
                <w:tab w:val="left" w:pos="-24"/>
                <w:tab w:val="left" w:pos="25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1. Изучение научно - методической л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тературы по данной проблеме        </w:t>
            </w:r>
          </w:p>
          <w:p w:rsidR="00A35303" w:rsidRPr="00485BBF" w:rsidRDefault="00A35303" w:rsidP="00A35303">
            <w:pPr>
              <w:tabs>
                <w:tab w:val="left" w:pos="72"/>
                <w:tab w:val="left" w:pos="25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Подведение итогов тематического контроля, анкетирования </w:t>
            </w:r>
            <w:r w:rsidR="00E426B2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родителей </w:t>
            </w:r>
          </w:p>
          <w:p w:rsidR="00A35303" w:rsidRPr="00485BBF" w:rsidRDefault="00A35303" w:rsidP="00A35303">
            <w:pPr>
              <w:tabs>
                <w:tab w:val="left" w:pos="72"/>
                <w:tab w:val="left" w:pos="25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 </w:t>
            </w:r>
            <w:r w:rsidR="00166CF7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мультимедийной пр</w:t>
            </w:r>
            <w:r w:rsidR="00166CF7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166CF7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зентации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35303" w:rsidRPr="00485BBF" w:rsidRDefault="00A35303" w:rsidP="00A35303">
            <w:pPr>
              <w:tabs>
                <w:tab w:val="left" w:pos="72"/>
                <w:tab w:val="left" w:pos="25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Проведение родительских собраний в группах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303" w:rsidRPr="00485BBF" w:rsidRDefault="00A35303" w:rsidP="00A35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303" w:rsidRPr="00485BBF" w:rsidRDefault="00A35303" w:rsidP="00A35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303" w:rsidRPr="00485BBF" w:rsidTr="0003659E">
        <w:trPr>
          <w:cantSplit/>
          <w:trHeight w:val="3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303" w:rsidRPr="00485BBF" w:rsidRDefault="00A35303" w:rsidP="00A353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5303" w:rsidRPr="00485BBF" w:rsidRDefault="00A35303" w:rsidP="00A3530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3" w:rsidRPr="00485BBF" w:rsidRDefault="00A35303" w:rsidP="00A35303">
            <w:pPr>
              <w:tabs>
                <w:tab w:val="left" w:pos="-108"/>
                <w:tab w:val="left" w:pos="317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3" w:rsidRPr="00485BBF" w:rsidRDefault="00A35303" w:rsidP="00A35303">
            <w:pPr>
              <w:tabs>
                <w:tab w:val="left" w:pos="-108"/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Деловая игра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303" w:rsidRPr="00485BBF" w:rsidRDefault="00A35303" w:rsidP="00A35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303" w:rsidRPr="00485BBF" w:rsidRDefault="00A35303" w:rsidP="00A35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303" w:rsidRPr="00485BBF" w:rsidTr="0003659E">
        <w:trPr>
          <w:cantSplit/>
          <w:trHeight w:val="185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3" w:rsidRPr="00485BBF" w:rsidRDefault="00A35303" w:rsidP="00A353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5303" w:rsidRPr="00485BBF" w:rsidRDefault="00A35303" w:rsidP="00A3530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3" w:rsidRPr="00485BBF" w:rsidRDefault="00A35303" w:rsidP="00A35303">
            <w:pPr>
              <w:tabs>
                <w:tab w:val="left" w:pos="-108"/>
                <w:tab w:val="left" w:pos="317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Структура педсовета</w:t>
            </w:r>
          </w:p>
        </w:tc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03" w:rsidRPr="00485BBF" w:rsidRDefault="00A35303" w:rsidP="00A35303">
            <w:pPr>
              <w:tabs>
                <w:tab w:val="left" w:pos="-108"/>
                <w:tab w:val="left" w:pos="-18"/>
                <w:tab w:val="left" w:pos="16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1. Вступительное слово директора</w:t>
            </w:r>
          </w:p>
          <w:p w:rsidR="00A35303" w:rsidRPr="00485BBF" w:rsidRDefault="00A35303" w:rsidP="00A35303">
            <w:pPr>
              <w:tabs>
                <w:tab w:val="left" w:pos="-108"/>
                <w:tab w:val="left" w:pos="-18"/>
                <w:tab w:val="left" w:pos="16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Итоги тематического </w:t>
            </w:r>
            <w:r w:rsidR="00957D6F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</w:p>
          <w:p w:rsidR="00A35303" w:rsidRPr="00485BBF" w:rsidRDefault="00A35303" w:rsidP="00A35303">
            <w:pPr>
              <w:tabs>
                <w:tab w:val="left" w:pos="-108"/>
                <w:tab w:val="left" w:pos="-18"/>
                <w:tab w:val="left" w:pos="16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E426B2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погружение в проблему педсовета</w:t>
            </w:r>
          </w:p>
          <w:p w:rsidR="00A35303" w:rsidRPr="00485BBF" w:rsidRDefault="00E426B2" w:rsidP="00A35303">
            <w:pPr>
              <w:tabs>
                <w:tab w:val="left" w:pos="-108"/>
                <w:tab w:val="left" w:pos="-18"/>
                <w:tab w:val="left" w:pos="16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35303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5303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Разное </w:t>
            </w:r>
          </w:p>
          <w:p w:rsidR="00A35303" w:rsidRPr="00485BBF" w:rsidRDefault="00E426B2" w:rsidP="00A35303">
            <w:pPr>
              <w:tabs>
                <w:tab w:val="left" w:pos="-108"/>
                <w:tab w:val="left" w:pos="-18"/>
                <w:tab w:val="left" w:pos="16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35303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. Принятие проекта решения педаг</w:t>
            </w:r>
            <w:r w:rsidR="00A35303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35303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гического совета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3" w:rsidRPr="00485BBF" w:rsidRDefault="00A35303" w:rsidP="00A35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3" w:rsidRPr="00485BBF" w:rsidRDefault="00A35303" w:rsidP="00A35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303" w:rsidRPr="00485BBF" w:rsidTr="0003659E">
        <w:trPr>
          <w:trHeight w:val="150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3" w:rsidRPr="00485BBF" w:rsidRDefault="00A35303" w:rsidP="000D3C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0D3CE8"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3" w:rsidRPr="00485BBF" w:rsidRDefault="00FF4E53" w:rsidP="00A35303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Семинар-практикум</w:t>
            </w:r>
          </w:p>
        </w:tc>
        <w:tc>
          <w:tcPr>
            <w:tcW w:w="43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3" w:rsidRPr="00485BBF" w:rsidRDefault="005C6ECF" w:rsidP="00FF4E5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 реализации парциальной пр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граммы по экономическому воспит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нию дошкольников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3" w:rsidRPr="00485BBF" w:rsidRDefault="0069452D" w:rsidP="00A353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A3BBC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0A3BBC" w:rsidRPr="00485BBF" w:rsidRDefault="005C6ECF" w:rsidP="00A353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CF" w:rsidRPr="00485BBF" w:rsidRDefault="005C6ECF" w:rsidP="005772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727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F4E53" w:rsidRPr="00485BBF" w:rsidTr="0003659E">
        <w:trPr>
          <w:trHeight w:val="53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53" w:rsidRPr="00485BBF" w:rsidRDefault="00FF4E53" w:rsidP="00FF4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2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53" w:rsidRPr="00485BBF" w:rsidRDefault="00FF4E53" w:rsidP="00FF4E53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43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53" w:rsidRPr="00485BBF" w:rsidRDefault="00FF4E53" w:rsidP="008216FB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 дошкольников посредством профор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ентационной работы «Ребенок в мире профессии!</w:t>
            </w:r>
            <w:r w:rsidR="008C0CB0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53" w:rsidRPr="00485BBF" w:rsidRDefault="000A3BBC" w:rsidP="00FF4E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53" w:rsidRPr="00485BBF" w:rsidRDefault="0057727A" w:rsidP="00FF4E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F4E53" w:rsidRPr="00485BBF" w:rsidTr="0003659E">
        <w:trPr>
          <w:trHeight w:val="53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53" w:rsidRPr="00485BBF" w:rsidRDefault="00FF4E53" w:rsidP="00FF4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2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9" w:rsidRPr="00485BBF" w:rsidRDefault="00FF4E53" w:rsidP="00FF4E53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Тематическая </w:t>
            </w:r>
          </w:p>
          <w:p w:rsidR="00FF4E53" w:rsidRPr="00485BBF" w:rsidRDefault="00FF4E53" w:rsidP="00FF4E53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3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53" w:rsidRPr="00485BBF" w:rsidRDefault="000A3BBC" w:rsidP="003A225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образовательная деятел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ность по экономическому образованию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53" w:rsidRPr="00485BBF" w:rsidRDefault="0069452D" w:rsidP="00FF4E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10-21.02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2D" w:rsidRPr="00485BBF" w:rsidRDefault="0057727A" w:rsidP="0069452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ведующего</w:t>
            </w:r>
            <w:r w:rsidR="0069452D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52D" w:rsidRPr="00485BBF" w:rsidTr="0003659E">
        <w:trPr>
          <w:trHeight w:val="36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52D" w:rsidRPr="00485BBF" w:rsidRDefault="0069452D" w:rsidP="005772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5772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52D" w:rsidRPr="00485BBF" w:rsidRDefault="0069452D" w:rsidP="006945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Публикация на сайте</w:t>
            </w:r>
          </w:p>
        </w:tc>
        <w:tc>
          <w:tcPr>
            <w:tcW w:w="43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52D" w:rsidRPr="00485BBF" w:rsidRDefault="0069452D" w:rsidP="006945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«Как о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ганизовать труд детей дома?»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52D" w:rsidRPr="00485BBF" w:rsidRDefault="0069452D" w:rsidP="006945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52D" w:rsidRPr="00485BBF" w:rsidRDefault="0057727A" w:rsidP="006945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9452D" w:rsidRPr="00485BBF" w:rsidTr="0003659E">
        <w:trPr>
          <w:trHeight w:val="566"/>
        </w:trPr>
        <w:tc>
          <w:tcPr>
            <w:tcW w:w="1077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52D" w:rsidRPr="00485BBF" w:rsidRDefault="0069452D" w:rsidP="0024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МЕРОПРИЯТИЯ С ДЕТЬМИ</w:t>
            </w:r>
          </w:p>
        </w:tc>
      </w:tr>
      <w:tr w:rsidR="0069452D" w:rsidRPr="00485BBF" w:rsidTr="0003659E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2D" w:rsidRPr="00485BBF" w:rsidRDefault="0069452D" w:rsidP="006945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2D" w:rsidRPr="00485BBF" w:rsidRDefault="0069452D" w:rsidP="006945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Досуг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2D" w:rsidRPr="00485BBF" w:rsidRDefault="0069452D" w:rsidP="006945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2D" w:rsidRPr="00485BBF" w:rsidRDefault="0069452D" w:rsidP="006945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18-20.02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2D" w:rsidRPr="00485BBF" w:rsidRDefault="0069452D" w:rsidP="0069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Муз. рук.</w:t>
            </w:r>
          </w:p>
          <w:p w:rsidR="0069452D" w:rsidRPr="00485BBF" w:rsidRDefault="0069452D" w:rsidP="0069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69452D" w:rsidRPr="00485BBF" w:rsidTr="0003659E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2D" w:rsidRPr="00485BBF" w:rsidRDefault="0069452D" w:rsidP="005772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5772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2D" w:rsidRPr="00485BBF" w:rsidRDefault="0069452D" w:rsidP="006945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Акция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2D" w:rsidRPr="00485BBF" w:rsidRDefault="0069452D" w:rsidP="006945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«Защити себя сам»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2D" w:rsidRPr="00485BBF" w:rsidRDefault="0069452D" w:rsidP="0069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10-14.02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2D" w:rsidRPr="00485BBF" w:rsidRDefault="0069452D" w:rsidP="0069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69452D" w:rsidRPr="00485BBF" w:rsidTr="0003659E">
        <w:trPr>
          <w:trHeight w:val="697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52D" w:rsidRPr="00485BBF" w:rsidRDefault="0069452D" w:rsidP="00246DB4">
            <w:pPr>
              <w:spacing w:after="0" w:line="240" w:lineRule="auto"/>
              <w:ind w:left="176" w:hanging="14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ОСНАЩЕНИЕ ПЕДАГОГИЧЕСКОГО ПРОЦЕССА.</w:t>
            </w:r>
          </w:p>
          <w:p w:rsidR="0069452D" w:rsidRPr="00485BBF" w:rsidRDefault="0069452D" w:rsidP="00246DB4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МЕТОДИЧЕСКОГО КАБИНЕТА</w:t>
            </w:r>
          </w:p>
        </w:tc>
      </w:tr>
      <w:tr w:rsidR="0069452D" w:rsidRPr="00485BBF" w:rsidTr="0003659E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52D" w:rsidRPr="00485BBF" w:rsidRDefault="0069452D" w:rsidP="0069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2D" w:rsidRPr="00485BBF" w:rsidRDefault="0069452D" w:rsidP="006945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 помощи воспитателям при планировании НОД в соответствие с ФГОС ДО</w:t>
            </w:r>
          </w:p>
        </w:tc>
      </w:tr>
      <w:tr w:rsidR="0069452D" w:rsidRPr="00485BBF" w:rsidTr="0003659E">
        <w:trPr>
          <w:trHeight w:val="5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2D" w:rsidRPr="00485BBF" w:rsidRDefault="0069452D" w:rsidP="0069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2D" w:rsidRPr="00485BBF" w:rsidRDefault="008216FB" w:rsidP="00821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материалов к педагогическому совету</w:t>
            </w:r>
          </w:p>
        </w:tc>
      </w:tr>
      <w:tr w:rsidR="0069452D" w:rsidRPr="00485BBF" w:rsidTr="0003659E">
        <w:trPr>
          <w:trHeight w:val="5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2D" w:rsidRPr="00485BBF" w:rsidRDefault="0069452D" w:rsidP="0069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D" w:rsidRPr="00485BBF" w:rsidRDefault="0069452D" w:rsidP="006945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участию в районных, городских выставках, конкурсах, фестивалях, методических мероприятиях</w:t>
            </w:r>
          </w:p>
        </w:tc>
      </w:tr>
      <w:tr w:rsidR="00246DB4" w:rsidRPr="00485BBF" w:rsidTr="0003659E">
        <w:trPr>
          <w:cantSplit/>
          <w:trHeight w:val="354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B4" w:rsidRPr="00485BBF" w:rsidRDefault="00246DB4" w:rsidP="00246DB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69452D" w:rsidRPr="00485BBF" w:rsidTr="0003659E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2D" w:rsidRPr="00485BBF" w:rsidRDefault="0069452D" w:rsidP="0069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2D" w:rsidRPr="00485BBF" w:rsidRDefault="0069452D" w:rsidP="0069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2D" w:rsidRPr="00485BBF" w:rsidRDefault="0069452D" w:rsidP="0069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2D" w:rsidRPr="00485BBF" w:rsidRDefault="0069452D" w:rsidP="0069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Отраж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ние </w:t>
            </w:r>
          </w:p>
          <w:p w:rsidR="0069452D" w:rsidRPr="00485BBF" w:rsidRDefault="0069452D" w:rsidP="0069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2D" w:rsidRPr="00485BBF" w:rsidRDefault="0069452D" w:rsidP="0069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Ответств.</w:t>
            </w:r>
          </w:p>
          <w:p w:rsidR="0069452D" w:rsidRPr="00485BBF" w:rsidRDefault="0069452D" w:rsidP="0069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452D" w:rsidRPr="00485BBF" w:rsidTr="0003659E">
        <w:trPr>
          <w:cantSplit/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2D" w:rsidRPr="00485BBF" w:rsidRDefault="0069452D" w:rsidP="0069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4.1 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2D" w:rsidRPr="00485BBF" w:rsidRDefault="0069452D" w:rsidP="0069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2D" w:rsidRPr="00485BBF" w:rsidRDefault="0069452D" w:rsidP="006C55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для формирования </w:t>
            </w:r>
            <w:r w:rsidR="00471E07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пре</w:t>
            </w:r>
            <w:r w:rsidR="00471E07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471E07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посылок экономического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ния дошкольников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2D" w:rsidRPr="00485BBF" w:rsidRDefault="00471E07" w:rsidP="0069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2D" w:rsidRPr="00485BBF" w:rsidRDefault="0057727A" w:rsidP="0069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</w:tr>
      <w:tr w:rsidR="00471E07" w:rsidRPr="00485BBF" w:rsidTr="0003659E">
        <w:trPr>
          <w:cantSplit/>
          <w:trHeight w:val="5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E07" w:rsidRPr="00485BBF" w:rsidRDefault="00471E07" w:rsidP="0069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4.2 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E07" w:rsidRPr="00485BBF" w:rsidRDefault="00471E07" w:rsidP="0069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Оперативный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E07" w:rsidRPr="00485BBF" w:rsidRDefault="00471E07" w:rsidP="00471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Охрана жизни и здоровья дошкол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E07" w:rsidRPr="00485BBF" w:rsidRDefault="00471E07" w:rsidP="0069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Журнал операти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ного ко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E07" w:rsidRPr="00485BBF" w:rsidRDefault="0057727A" w:rsidP="0069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471E07" w:rsidRPr="00485BBF" w:rsidRDefault="00471E07" w:rsidP="0069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1E07" w:rsidRPr="00485BBF" w:rsidTr="0003659E">
        <w:trPr>
          <w:cantSplit/>
          <w:trHeight w:val="4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E07" w:rsidRPr="00485BBF" w:rsidRDefault="00471E07" w:rsidP="006945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E07" w:rsidRPr="00485BBF" w:rsidRDefault="00471E07" w:rsidP="006945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E07" w:rsidRPr="00485BBF" w:rsidRDefault="006C5535" w:rsidP="006C55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совместной и сам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стоятельной деятельности в   утре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ний период времени и во второй половине дня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E07" w:rsidRPr="00485BBF" w:rsidRDefault="00471E07" w:rsidP="0069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E07" w:rsidRPr="00485BBF" w:rsidRDefault="00471E07" w:rsidP="0069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71E07" w:rsidRPr="00485BBF" w:rsidTr="0003659E">
        <w:trPr>
          <w:cantSplit/>
          <w:trHeight w:val="4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E07" w:rsidRPr="00485BBF" w:rsidRDefault="00471E07" w:rsidP="006945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E07" w:rsidRPr="00485BBF" w:rsidRDefault="00471E07" w:rsidP="006945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E07" w:rsidRPr="00485BBF" w:rsidRDefault="006C5535" w:rsidP="006C55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 обновление инфо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мации в уголке для родителей 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E07" w:rsidRPr="00485BBF" w:rsidRDefault="00471E07" w:rsidP="0069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E07" w:rsidRPr="00485BBF" w:rsidRDefault="00471E07" w:rsidP="0069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9452D" w:rsidRPr="00485BBF" w:rsidTr="0003659E">
        <w:trPr>
          <w:trHeight w:val="396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35" w:rsidRPr="00485BBF" w:rsidRDefault="0069452D" w:rsidP="00246DB4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 w:line="240" w:lineRule="auto"/>
              <w:ind w:left="318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СОВМЕСТНОЙ РАБОТЫ</w:t>
            </w:r>
            <w:r w:rsidR="006C5535"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ВОПРОСАМ</w:t>
            </w:r>
          </w:p>
          <w:p w:rsidR="0069452D" w:rsidRPr="00485BBF" w:rsidRDefault="0069452D" w:rsidP="00246DB4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ПРЕЕМСТВЕННОСТИ</w:t>
            </w:r>
          </w:p>
        </w:tc>
      </w:tr>
      <w:tr w:rsidR="0069452D" w:rsidRPr="00485BBF" w:rsidTr="0003659E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52D" w:rsidRPr="00485BBF" w:rsidRDefault="0069452D" w:rsidP="006945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52D" w:rsidRPr="00485BBF" w:rsidRDefault="0069452D" w:rsidP="006945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Совместные</w:t>
            </w:r>
          </w:p>
          <w:p w:rsidR="0069452D" w:rsidRPr="00485BBF" w:rsidRDefault="0069452D" w:rsidP="006945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52D" w:rsidRPr="00485BBF" w:rsidRDefault="0069452D" w:rsidP="006945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консультаций для р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дителей, будущих первоклассников учителями первых классов</w:t>
            </w:r>
          </w:p>
          <w:p w:rsidR="008216FB" w:rsidRPr="00485BBF" w:rsidRDefault="008216FB" w:rsidP="006945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52D" w:rsidRPr="00485BBF" w:rsidRDefault="0069452D" w:rsidP="005772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СОШ </w:t>
            </w:r>
          </w:p>
        </w:tc>
      </w:tr>
      <w:tr w:rsidR="0069452D" w:rsidRPr="00485BBF" w:rsidTr="0003659E">
        <w:trPr>
          <w:trHeight w:val="421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52D" w:rsidRPr="00485BBF" w:rsidRDefault="0069452D" w:rsidP="0024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РАБОТА С РОДИТЕЛЯМИ (законными представителями)</w:t>
            </w:r>
          </w:p>
        </w:tc>
      </w:tr>
      <w:tr w:rsidR="0069452D" w:rsidRPr="00485BBF" w:rsidTr="0003659E">
        <w:trPr>
          <w:cantSplit/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52D" w:rsidRPr="00485BBF" w:rsidRDefault="0069452D" w:rsidP="006945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452D" w:rsidRPr="00485BBF" w:rsidRDefault="0069452D" w:rsidP="0069452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Групповые</w:t>
            </w:r>
          </w:p>
          <w:p w:rsidR="0069452D" w:rsidRPr="00485BBF" w:rsidRDefault="0069452D" w:rsidP="0069452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родител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ские</w:t>
            </w:r>
          </w:p>
          <w:p w:rsidR="0069452D" w:rsidRPr="00485BBF" w:rsidRDefault="0069452D" w:rsidP="0069452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собрания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52D" w:rsidRPr="00485BBF" w:rsidRDefault="0069452D" w:rsidP="006945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52D" w:rsidRPr="0057727A" w:rsidRDefault="008216FB" w:rsidP="006945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7727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Экономическое образование детей дошкольн</w:t>
            </w:r>
            <w:r w:rsidRPr="0057727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</w:t>
            </w:r>
            <w:r w:rsidRPr="0057727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го возраста</w:t>
            </w:r>
            <w:r w:rsidR="0069452D" w:rsidRPr="0057727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52D" w:rsidRPr="00485BBF" w:rsidRDefault="0069452D" w:rsidP="006945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69452D" w:rsidRPr="00485BBF" w:rsidTr="0003659E">
        <w:trPr>
          <w:cantSplit/>
          <w:trHeight w:val="785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52D" w:rsidRPr="00485BBF" w:rsidRDefault="0069452D" w:rsidP="006945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452D" w:rsidRPr="00485BBF" w:rsidRDefault="0069452D" w:rsidP="0069452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52D" w:rsidRPr="00485BBF" w:rsidRDefault="0069452D" w:rsidP="006945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52D" w:rsidRPr="0057727A" w:rsidRDefault="0069452D" w:rsidP="00821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7727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Раскрытие значения </w:t>
            </w:r>
            <w:r w:rsidR="008216FB" w:rsidRPr="0057727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экономического образов</w:t>
            </w:r>
            <w:r w:rsidR="008216FB" w:rsidRPr="0057727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а</w:t>
            </w:r>
            <w:r w:rsidR="008216FB" w:rsidRPr="0057727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ния</w:t>
            </w:r>
            <w:r w:rsidRPr="0057727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ребёнка, содействовать сплочению род</w:t>
            </w:r>
            <w:r w:rsidRPr="0057727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и</w:t>
            </w:r>
            <w:r w:rsidRPr="0057727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тельского коллектива, вовлечению родителей в жизнедеятельность детского сада.</w:t>
            </w:r>
          </w:p>
        </w:tc>
        <w:tc>
          <w:tcPr>
            <w:tcW w:w="1985" w:type="dxa"/>
            <w:gridSpan w:val="2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52D" w:rsidRPr="00485BBF" w:rsidRDefault="0069452D" w:rsidP="006945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52D" w:rsidRPr="00485BBF" w:rsidTr="0003659E">
        <w:trPr>
          <w:cantSplit/>
          <w:trHeight w:val="4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52D" w:rsidRPr="00485BBF" w:rsidRDefault="0069452D" w:rsidP="006945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452D" w:rsidRPr="00485BBF" w:rsidRDefault="0069452D" w:rsidP="0069452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52D" w:rsidRPr="00485BBF" w:rsidRDefault="0069452D" w:rsidP="006945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52D" w:rsidRPr="00485BBF" w:rsidRDefault="0069452D" w:rsidP="006945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52D" w:rsidRPr="00485BBF" w:rsidRDefault="0069452D" w:rsidP="006945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52D" w:rsidRPr="00485BBF" w:rsidTr="0003659E">
        <w:trPr>
          <w:cantSplit/>
          <w:trHeight w:val="26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52D" w:rsidRPr="00485BBF" w:rsidRDefault="0069452D" w:rsidP="006945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52D" w:rsidRPr="00485BBF" w:rsidRDefault="0069452D" w:rsidP="006945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52D" w:rsidRPr="00485BBF" w:rsidRDefault="0069452D" w:rsidP="006945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«Мой папа – кулинар»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535" w:rsidRPr="00485BBF" w:rsidRDefault="006C5535" w:rsidP="006945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17530" w:rsidRPr="00485BBF" w:rsidTr="0003659E">
        <w:trPr>
          <w:cantSplit/>
          <w:trHeight w:val="26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530" w:rsidRPr="00485BBF" w:rsidRDefault="00517530" w:rsidP="005175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6.3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530" w:rsidRPr="00485BBF" w:rsidRDefault="00517530" w:rsidP="005175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Анкетирование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530" w:rsidRPr="00485BBF" w:rsidRDefault="00517530" w:rsidP="0051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«Экономическое воспитание в условиях с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мейного воспитания»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530" w:rsidRPr="00485BBF" w:rsidRDefault="0057727A" w:rsidP="0051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17530" w:rsidRPr="00485BBF" w:rsidTr="0003659E">
        <w:trPr>
          <w:cantSplit/>
          <w:trHeight w:val="26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530" w:rsidRPr="00485BBF" w:rsidRDefault="00517530" w:rsidP="005175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6.4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530" w:rsidRPr="00485BBF" w:rsidRDefault="00517530" w:rsidP="005175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Изготовление </w:t>
            </w:r>
          </w:p>
          <w:p w:rsidR="00517530" w:rsidRPr="00485BBF" w:rsidRDefault="00517530" w:rsidP="005175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плакатов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530" w:rsidRPr="00485BBF" w:rsidRDefault="00517530" w:rsidP="0051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«Колесо безопасности»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530" w:rsidRPr="00485BBF" w:rsidRDefault="00517530" w:rsidP="0051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17530" w:rsidRPr="00485BBF" w:rsidTr="0003659E">
        <w:trPr>
          <w:trHeight w:val="340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30" w:rsidRPr="00485BBF" w:rsidRDefault="00517530" w:rsidP="00517530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РАБОТА С КАДРАМИ</w:t>
            </w:r>
          </w:p>
        </w:tc>
      </w:tr>
      <w:tr w:rsidR="00517530" w:rsidRPr="00485BBF" w:rsidTr="0003659E">
        <w:trPr>
          <w:trHeight w:val="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0" w:rsidRPr="00485BBF" w:rsidRDefault="00517530" w:rsidP="005175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0" w:rsidRPr="00485BBF" w:rsidRDefault="00517530" w:rsidP="0051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гриппа в ДОУ в период эпидемиологического неблагопол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чия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530" w:rsidRPr="00485BBF" w:rsidRDefault="0057727A" w:rsidP="00517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  <w:r w:rsidR="00517530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ДОУ</w:t>
            </w:r>
          </w:p>
          <w:p w:rsidR="00517530" w:rsidRPr="00485BBF" w:rsidRDefault="00517530" w:rsidP="00517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ДОУ</w:t>
            </w:r>
          </w:p>
        </w:tc>
      </w:tr>
      <w:tr w:rsidR="00517530" w:rsidRPr="00485BBF" w:rsidTr="0003659E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0" w:rsidRPr="00485BBF" w:rsidRDefault="00517530" w:rsidP="005175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0" w:rsidRPr="00485BBF" w:rsidRDefault="00517530" w:rsidP="005175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санитарному содержанию помещения и дезинфекционные мероприятия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530" w:rsidRPr="00485BBF" w:rsidRDefault="00517530" w:rsidP="005175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17530" w:rsidRPr="00485BBF" w:rsidTr="0003659E">
        <w:trPr>
          <w:trHeight w:val="2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0" w:rsidRPr="00485BBF" w:rsidRDefault="00517530" w:rsidP="005175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0" w:rsidRPr="00485BBF" w:rsidRDefault="00517530" w:rsidP="005175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Рейд по ТБ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0" w:rsidRPr="00485BBF" w:rsidRDefault="00517530" w:rsidP="0051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530" w:rsidRPr="00485BBF" w:rsidTr="0003659E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0" w:rsidRPr="00485BBF" w:rsidRDefault="00517530" w:rsidP="005175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0" w:rsidRPr="00485BBF" w:rsidRDefault="00517530" w:rsidP="0051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международного женского дня 8 марта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0" w:rsidRPr="00485BBF" w:rsidRDefault="0057727A" w:rsidP="00517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17530" w:rsidRPr="00485BBF" w:rsidTr="0003659E">
        <w:trPr>
          <w:trHeight w:val="360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30" w:rsidRPr="00485BBF" w:rsidRDefault="00517530" w:rsidP="00517530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 АДМИНИСТРАТИВНО-ХОЗЯЙСТВЕННАЯ РАБОТА</w:t>
            </w:r>
          </w:p>
        </w:tc>
      </w:tr>
      <w:tr w:rsidR="00517530" w:rsidRPr="00485BBF" w:rsidTr="0003659E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0" w:rsidRPr="00485BBF" w:rsidRDefault="00517530" w:rsidP="005175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8.1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0" w:rsidRPr="00485BBF" w:rsidRDefault="00517530" w:rsidP="0051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расходованием средств на хозяйственные нужды.</w:t>
            </w:r>
          </w:p>
          <w:p w:rsidR="00517530" w:rsidRPr="00485BBF" w:rsidRDefault="00517530" w:rsidP="0051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медикаментов</w:t>
            </w:r>
          </w:p>
          <w:p w:rsidR="00517530" w:rsidRPr="00485BBF" w:rsidRDefault="00517530" w:rsidP="0051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освещения ДОУ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0" w:rsidRPr="00485BBF" w:rsidRDefault="00517530" w:rsidP="00517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</w:p>
          <w:p w:rsidR="00517530" w:rsidRPr="00485BBF" w:rsidRDefault="0057727A" w:rsidP="00517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Заведующего,</w:t>
            </w:r>
          </w:p>
          <w:p w:rsidR="00517530" w:rsidRPr="00485BBF" w:rsidRDefault="0057727A" w:rsidP="00517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="00517530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едсестра</w:t>
            </w:r>
          </w:p>
        </w:tc>
      </w:tr>
    </w:tbl>
    <w:p w:rsidR="00484664" w:rsidRPr="0003659E" w:rsidRDefault="00484664" w:rsidP="0003659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127"/>
        <w:gridCol w:w="392"/>
        <w:gridCol w:w="3010"/>
        <w:gridCol w:w="850"/>
        <w:gridCol w:w="708"/>
        <w:gridCol w:w="993"/>
        <w:gridCol w:w="1985"/>
      </w:tblGrid>
      <w:tr w:rsidR="000D3CE8" w:rsidRPr="00485BBF" w:rsidTr="00406FF5">
        <w:trPr>
          <w:trHeight w:val="403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E8" w:rsidRPr="00485BBF" w:rsidRDefault="00406FF5" w:rsidP="00406F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4.7 </w:t>
            </w:r>
            <w:r w:rsidR="000D3CE8"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 20</w:t>
            </w:r>
            <w:r w:rsidR="00822A93"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D3CE8" w:rsidRPr="00485BBF" w:rsidTr="00406FF5"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E8" w:rsidRPr="00485BBF" w:rsidRDefault="000D3CE8" w:rsidP="000D3CE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1.МЕТОДИЧЕСКАЯ РАБОТА</w:t>
            </w:r>
          </w:p>
        </w:tc>
      </w:tr>
      <w:tr w:rsidR="000D3CE8" w:rsidRPr="00485BBF" w:rsidTr="00406F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E8" w:rsidRPr="00485BBF" w:rsidRDefault="000D3CE8" w:rsidP="000D3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E8" w:rsidRPr="00485BBF" w:rsidRDefault="000D3CE8" w:rsidP="000D3CE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E8" w:rsidRPr="00485BBF" w:rsidRDefault="000D3CE8" w:rsidP="000D3CE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Тема, 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E8" w:rsidRPr="00485BBF" w:rsidRDefault="000D3CE8" w:rsidP="000D3CE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E8" w:rsidRPr="00485BBF" w:rsidRDefault="000D3CE8" w:rsidP="000D3CE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9620C" w:rsidRPr="00485BBF" w:rsidTr="00406F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0C" w:rsidRPr="00485BBF" w:rsidRDefault="00D9620C" w:rsidP="00D962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0C" w:rsidRPr="00485BBF" w:rsidRDefault="005D1153" w:rsidP="006C5535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Семинар-практикум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0C" w:rsidRPr="00485BBF" w:rsidRDefault="00D9620C" w:rsidP="00D9620C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успешного публи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ного выступления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0C" w:rsidRPr="00485BBF" w:rsidRDefault="006C5535" w:rsidP="00D9620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25.03</w:t>
            </w:r>
          </w:p>
          <w:p w:rsidR="006C5535" w:rsidRPr="00485BBF" w:rsidRDefault="006C5535" w:rsidP="00D9620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26.03</w:t>
            </w:r>
          </w:p>
          <w:p w:rsidR="006C5535" w:rsidRPr="00485BBF" w:rsidRDefault="006C5535" w:rsidP="00D9620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0C" w:rsidRPr="00485BBF" w:rsidRDefault="0057727A" w:rsidP="006C55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1153" w:rsidRPr="00485BBF" w:rsidTr="00406FF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153" w:rsidRPr="00485BBF" w:rsidRDefault="005D1153" w:rsidP="005D11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153" w:rsidRPr="00485BBF" w:rsidRDefault="005D1153" w:rsidP="005D11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53" w:rsidRPr="00485BBF" w:rsidRDefault="005D1153" w:rsidP="005D1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Методы и формы экологического воспитания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53" w:rsidRPr="00485BBF" w:rsidRDefault="006C5535" w:rsidP="005D11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53" w:rsidRPr="00485BBF" w:rsidRDefault="0057727A" w:rsidP="005D11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1153" w:rsidRPr="00485BBF" w:rsidTr="00406FF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53" w:rsidRPr="00485BBF" w:rsidRDefault="005D1153" w:rsidP="005D11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53" w:rsidRPr="00485BBF" w:rsidRDefault="005D1153" w:rsidP="005D11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53" w:rsidRPr="00485BBF" w:rsidRDefault="005D1153" w:rsidP="005D1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условия формирования основ ЗОЖ и безопасности жизнедеятельности д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тей дошкольного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53" w:rsidRPr="00485BBF" w:rsidRDefault="006C5535" w:rsidP="005D11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53" w:rsidRPr="00485BBF" w:rsidRDefault="002B2865" w:rsidP="005D11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C5535" w:rsidRPr="00485BBF" w:rsidTr="00406FF5">
        <w:trPr>
          <w:trHeight w:val="9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535" w:rsidRPr="00485BBF" w:rsidRDefault="006C5535" w:rsidP="005D11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535" w:rsidRPr="00485BBF" w:rsidRDefault="006C5535" w:rsidP="005D11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Мастер-класс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35" w:rsidRPr="00485BBF" w:rsidRDefault="006C5535" w:rsidP="005D1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Виды устного народного творчества, спосо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ствующие развитию речи детей дошкольного возраста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535" w:rsidRPr="00485BBF" w:rsidRDefault="006C5535" w:rsidP="005D1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18.03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6FB" w:rsidRPr="00485BBF" w:rsidRDefault="00BC7E6A" w:rsidP="005D1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C5535" w:rsidRPr="00485BBF" w:rsidTr="00406FF5">
        <w:trPr>
          <w:trHeight w:val="6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35" w:rsidRPr="00485BBF" w:rsidRDefault="006C5535" w:rsidP="005D11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35" w:rsidRPr="00485BBF" w:rsidRDefault="006C5535" w:rsidP="005D11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35" w:rsidRPr="00485BBF" w:rsidRDefault="006C5535" w:rsidP="005D1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Фольклор в музыкальном воспитании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35" w:rsidRPr="00485BBF" w:rsidRDefault="006C5535" w:rsidP="005D1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35" w:rsidRPr="00485BBF" w:rsidRDefault="006C5535" w:rsidP="005D1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ABB" w:rsidRPr="00485BBF" w:rsidTr="00406FF5">
        <w:trPr>
          <w:trHeight w:val="65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BB" w:rsidRPr="00485BBF" w:rsidRDefault="00067ABB" w:rsidP="002B28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B2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BB" w:rsidRPr="00485BBF" w:rsidRDefault="00067ABB" w:rsidP="0006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Публикация на сайте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BB" w:rsidRPr="00485BBF" w:rsidRDefault="00067ABB" w:rsidP="0006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«Как знакомить с экономикой в домашних условиях»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BB" w:rsidRPr="00485BBF" w:rsidRDefault="008216FB" w:rsidP="0006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BB" w:rsidRPr="00485BBF" w:rsidRDefault="00BC7E6A" w:rsidP="0006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67ABB" w:rsidRPr="00485BBF" w:rsidTr="00406FF5">
        <w:trPr>
          <w:trHeight w:val="510"/>
        </w:trPr>
        <w:tc>
          <w:tcPr>
            <w:tcW w:w="1077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BB" w:rsidRPr="00485BBF" w:rsidRDefault="00067ABB" w:rsidP="0006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МЕРОПРИЯТИЯ С ДЕТЬМИ </w:t>
            </w:r>
          </w:p>
        </w:tc>
      </w:tr>
      <w:tr w:rsidR="00067ABB" w:rsidRPr="00485BBF" w:rsidTr="00406F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BB" w:rsidRPr="00485BBF" w:rsidRDefault="00067ABB" w:rsidP="0006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BB" w:rsidRPr="00485BBF" w:rsidRDefault="00067ABB" w:rsidP="0006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Досуг </w:t>
            </w: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BB" w:rsidRPr="00485BBF" w:rsidRDefault="00067ABB" w:rsidP="0006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«Мамин день»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BB" w:rsidRPr="00485BBF" w:rsidRDefault="008216FB" w:rsidP="00821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03-06.03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44" w:rsidRPr="00485BBF" w:rsidRDefault="00AF5644" w:rsidP="00AF5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Муз. </w:t>
            </w:r>
          </w:p>
          <w:p w:rsidR="00067ABB" w:rsidRPr="00485BBF" w:rsidRDefault="00AF5644" w:rsidP="00AF5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</w:t>
            </w:r>
          </w:p>
        </w:tc>
      </w:tr>
      <w:tr w:rsidR="00067ABB" w:rsidRPr="00485BBF" w:rsidTr="00406F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BB" w:rsidRPr="00485BBF" w:rsidRDefault="00067ABB" w:rsidP="0006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BB" w:rsidRPr="00485BBF" w:rsidRDefault="00067ABB" w:rsidP="0006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</w:t>
            </w:r>
          </w:p>
          <w:p w:rsidR="00067ABB" w:rsidRPr="00485BBF" w:rsidRDefault="00067ABB" w:rsidP="0006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чтецов</w:t>
            </w: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BB" w:rsidRPr="00485BBF" w:rsidRDefault="002B2865" w:rsidP="0006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Как хорошо, что доброта живёт на свете вместе с нами»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BB" w:rsidRPr="00485BBF" w:rsidRDefault="00AF5644" w:rsidP="0006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25-26.03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BB" w:rsidRPr="00485BBF" w:rsidRDefault="00BC7E6A" w:rsidP="0006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з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ведующего</w:t>
            </w:r>
          </w:p>
        </w:tc>
      </w:tr>
      <w:tr w:rsidR="00067ABB" w:rsidRPr="00485BBF" w:rsidTr="00406FF5">
        <w:trPr>
          <w:trHeight w:val="683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BB" w:rsidRPr="00485BBF" w:rsidRDefault="00067ABB" w:rsidP="00067AB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ОСНАЩЕНИЕ ПЕДАГОГИЧЕСКОГО ПРОЦЕССА. </w:t>
            </w:r>
          </w:p>
          <w:p w:rsidR="00067ABB" w:rsidRPr="00485BBF" w:rsidRDefault="00067ABB" w:rsidP="00067AB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МЕТОДИЧЕСКОГО КАБИНЕТА</w:t>
            </w:r>
          </w:p>
        </w:tc>
      </w:tr>
      <w:tr w:rsidR="00067ABB" w:rsidRPr="00485BBF" w:rsidTr="00406FF5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ABB" w:rsidRPr="00485BBF" w:rsidRDefault="00067ABB" w:rsidP="0006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ABB" w:rsidRPr="00485BBF" w:rsidRDefault="00067ABB" w:rsidP="0006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 помощи воспитателям при планировании НОД в соответствие с ФГОС ДО</w:t>
            </w:r>
          </w:p>
        </w:tc>
      </w:tr>
      <w:tr w:rsidR="00067ABB" w:rsidRPr="00485BBF" w:rsidTr="00406FF5">
        <w:trPr>
          <w:trHeight w:val="6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BB" w:rsidRPr="00485BBF" w:rsidRDefault="00067ABB" w:rsidP="0006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BB" w:rsidRPr="00485BBF" w:rsidRDefault="00067ABB" w:rsidP="0006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педагогов с новинками педагогической, психологической, методической лит</w:t>
            </w:r>
            <w:r w:rsidRPr="00485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5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ратуры</w:t>
            </w:r>
          </w:p>
        </w:tc>
      </w:tr>
      <w:tr w:rsidR="00067ABB" w:rsidRPr="00485BBF" w:rsidTr="00406FF5"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BB" w:rsidRPr="00485BBF" w:rsidRDefault="00067ABB" w:rsidP="0006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BB" w:rsidRPr="00485BBF" w:rsidRDefault="00067ABB" w:rsidP="0006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участию в районных, городских выставках, конкурсах, фестивалях, методических мероприятиях</w:t>
            </w:r>
          </w:p>
        </w:tc>
      </w:tr>
      <w:tr w:rsidR="00067ABB" w:rsidRPr="00485BBF" w:rsidTr="00406FF5">
        <w:trPr>
          <w:cantSplit/>
          <w:trHeight w:val="258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BB" w:rsidRPr="00485BBF" w:rsidRDefault="00067ABB" w:rsidP="00496BAD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067ABB" w:rsidRPr="00485BBF" w:rsidTr="009E6E4F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BB" w:rsidRPr="00485BBF" w:rsidRDefault="00067ABB" w:rsidP="0006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BB" w:rsidRPr="00485BBF" w:rsidRDefault="00067ABB" w:rsidP="0006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BB" w:rsidRPr="00485BBF" w:rsidRDefault="00067ABB" w:rsidP="0006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Отражение </w:t>
            </w:r>
          </w:p>
          <w:p w:rsidR="00067ABB" w:rsidRPr="00485BBF" w:rsidRDefault="00067ABB" w:rsidP="0006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BB" w:rsidRPr="00485BBF" w:rsidRDefault="00067ABB" w:rsidP="0006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Ответственные/</w:t>
            </w:r>
          </w:p>
          <w:p w:rsidR="00067ABB" w:rsidRPr="00485BBF" w:rsidRDefault="00067ABB" w:rsidP="0006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AF5644" w:rsidRPr="00485BBF" w:rsidTr="009E6E4F">
        <w:trPr>
          <w:cantSplit/>
          <w:trHeight w:val="5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5644" w:rsidRPr="00485BBF" w:rsidRDefault="00AF5644" w:rsidP="00067AB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4.1 Оперативный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644" w:rsidRPr="00485BBF" w:rsidRDefault="00AF5644" w:rsidP="0006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Санитарное состояние группы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644" w:rsidRPr="00485BBF" w:rsidRDefault="00AF5644" w:rsidP="0006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</w:t>
            </w:r>
          </w:p>
          <w:p w:rsidR="00AF5644" w:rsidRPr="00485BBF" w:rsidRDefault="00AF5644" w:rsidP="0006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AF5644" w:rsidRPr="00485BBF" w:rsidRDefault="00AF5644" w:rsidP="0006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сяц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644" w:rsidRPr="00485BBF" w:rsidRDefault="00AF5644" w:rsidP="0006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Журнал </w:t>
            </w:r>
          </w:p>
          <w:p w:rsidR="00AF5644" w:rsidRPr="00485BBF" w:rsidRDefault="00AF5644" w:rsidP="0006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оперативного контроля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644" w:rsidRPr="00485BBF" w:rsidRDefault="002B2865" w:rsidP="0006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="00AF5644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едсестра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F5644" w:rsidRPr="00485BBF" w:rsidRDefault="00AF5644" w:rsidP="0006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</w:p>
          <w:p w:rsidR="00AF5644" w:rsidRPr="00485BBF" w:rsidRDefault="002B2865" w:rsidP="0006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</w:t>
            </w:r>
          </w:p>
          <w:p w:rsidR="00AF5644" w:rsidRPr="00485BBF" w:rsidRDefault="00AF5644" w:rsidP="0006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5644" w:rsidRPr="00485BBF" w:rsidTr="009E6E4F">
        <w:trPr>
          <w:cantSplit/>
          <w:trHeight w:val="5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644" w:rsidRPr="00485BBF" w:rsidRDefault="00AF5644" w:rsidP="0006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44" w:rsidRPr="00485BBF" w:rsidRDefault="00AF5644" w:rsidP="0006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закаливающих процедур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644" w:rsidRPr="00485BBF" w:rsidRDefault="00AF5644" w:rsidP="0006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644" w:rsidRPr="00485BBF" w:rsidRDefault="00AF5644" w:rsidP="0006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644" w:rsidRPr="00485BBF" w:rsidRDefault="00AF5644" w:rsidP="0006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AF5644" w:rsidRPr="00485BBF" w:rsidTr="009E6E4F">
        <w:trPr>
          <w:cantSplit/>
          <w:trHeight w:val="10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44" w:rsidRPr="00485BBF" w:rsidRDefault="00AF5644" w:rsidP="0006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44" w:rsidRPr="00485BBF" w:rsidRDefault="00AF5644" w:rsidP="0006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воспитателя к непосредственно-образовательной деятельности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44" w:rsidRPr="00485BBF" w:rsidRDefault="00AF5644" w:rsidP="0006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44" w:rsidRPr="00485BBF" w:rsidRDefault="00AF5644" w:rsidP="0006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44" w:rsidRPr="00485BBF" w:rsidRDefault="00AF5644" w:rsidP="0006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ABB" w:rsidRPr="00485BBF" w:rsidTr="00406FF5">
        <w:trPr>
          <w:trHeight w:val="386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BB" w:rsidRPr="00485BBF" w:rsidRDefault="00067ABB" w:rsidP="00496BAD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СОВМЕСТНОЙ РАБОТЫ </w:t>
            </w:r>
          </w:p>
          <w:p w:rsidR="00067ABB" w:rsidRPr="00485BBF" w:rsidRDefault="00067ABB" w:rsidP="00067AB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ВОПРОСАМ ПРЕЕМСТВЕННОСТИ</w:t>
            </w:r>
          </w:p>
        </w:tc>
      </w:tr>
      <w:tr w:rsidR="00067ABB" w:rsidRPr="00485BBF" w:rsidTr="00406FF5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ABB" w:rsidRPr="00485BBF" w:rsidRDefault="00067ABB" w:rsidP="0006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ABB" w:rsidRPr="00485BBF" w:rsidRDefault="00067ABB" w:rsidP="0006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Совместные </w:t>
            </w:r>
          </w:p>
          <w:p w:rsidR="00067ABB" w:rsidRPr="00485BBF" w:rsidRDefault="00067ABB" w:rsidP="0006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ABB" w:rsidRPr="00485BBF" w:rsidRDefault="00067ABB" w:rsidP="0006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«Мини-урок» для дошколят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ABB" w:rsidRPr="00485BBF" w:rsidRDefault="00067ABB" w:rsidP="00AF5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СОШ</w:t>
            </w:r>
          </w:p>
          <w:p w:rsidR="00067ABB" w:rsidRPr="00485BBF" w:rsidRDefault="00067ABB" w:rsidP="00AF5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67ABB" w:rsidRPr="00485BBF" w:rsidTr="00406FF5">
        <w:trPr>
          <w:trHeight w:val="362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BB" w:rsidRPr="00485BBF" w:rsidRDefault="00067ABB" w:rsidP="00496BAD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067ABB" w:rsidRPr="00485BBF" w:rsidTr="00406FF5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ABB" w:rsidRPr="00485BBF" w:rsidRDefault="00067ABB" w:rsidP="0006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ABB" w:rsidRPr="00485BBF" w:rsidRDefault="00067ABB" w:rsidP="0006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международного женского дня 8 марта.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ABB" w:rsidRPr="00485BBF" w:rsidRDefault="00BC7E6A" w:rsidP="0006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  <w:r w:rsidR="00067ABB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ДОУ</w:t>
            </w:r>
          </w:p>
          <w:p w:rsidR="00067ABB" w:rsidRPr="00485BBF" w:rsidRDefault="00067ABB" w:rsidP="0006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67ABB" w:rsidRPr="00485BBF" w:rsidTr="00406FF5">
        <w:trPr>
          <w:trHeight w:val="6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BB" w:rsidRPr="00485BBF" w:rsidRDefault="00067ABB" w:rsidP="0006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BB" w:rsidRPr="00485BBF" w:rsidRDefault="00067ABB" w:rsidP="0006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составлению и обновлению инструкций</w:t>
            </w:r>
          </w:p>
          <w:p w:rsidR="00067ABB" w:rsidRPr="00485BBF" w:rsidRDefault="00067ABB" w:rsidP="0006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правилах внутреннего трудового распорядка 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ABB" w:rsidRPr="00485BBF" w:rsidRDefault="00067ABB" w:rsidP="0006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7ABB" w:rsidRPr="00485BBF" w:rsidTr="00406FF5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BB" w:rsidRPr="00485BBF" w:rsidRDefault="00067ABB" w:rsidP="0006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6.3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BB" w:rsidRPr="00485BBF" w:rsidRDefault="00067ABB" w:rsidP="0006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Рейд по ТБ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BB" w:rsidRPr="00485BBF" w:rsidRDefault="00067ABB" w:rsidP="0006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ABB" w:rsidRPr="00485BBF" w:rsidTr="00406FF5">
        <w:trPr>
          <w:trHeight w:val="376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BB" w:rsidRPr="00485BBF" w:rsidRDefault="00067ABB" w:rsidP="00496BAD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067ABB" w:rsidRPr="00485BBF" w:rsidTr="00406FF5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BB" w:rsidRPr="00485BBF" w:rsidRDefault="00067ABB" w:rsidP="0006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BB" w:rsidRPr="00485BBF" w:rsidRDefault="00067ABB" w:rsidP="00BC7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Пополнение: </w:t>
            </w:r>
            <w:r w:rsidR="00BC7E6A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Метод. литературы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; мебель детская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BB" w:rsidRPr="00485BBF" w:rsidRDefault="00BC7E6A" w:rsidP="00AF5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ведующего</w:t>
            </w:r>
          </w:p>
        </w:tc>
      </w:tr>
    </w:tbl>
    <w:p w:rsidR="000F55FC" w:rsidRPr="0003659E" w:rsidRDefault="000F55FC" w:rsidP="0003659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142"/>
        <w:gridCol w:w="425"/>
        <w:gridCol w:w="126"/>
        <w:gridCol w:w="300"/>
        <w:gridCol w:w="424"/>
        <w:gridCol w:w="284"/>
        <w:gridCol w:w="461"/>
        <w:gridCol w:w="283"/>
        <w:gridCol w:w="673"/>
        <w:gridCol w:w="851"/>
        <w:gridCol w:w="1275"/>
        <w:gridCol w:w="568"/>
        <w:gridCol w:w="566"/>
        <w:gridCol w:w="426"/>
        <w:gridCol w:w="198"/>
        <w:gridCol w:w="121"/>
        <w:gridCol w:w="107"/>
        <w:gridCol w:w="197"/>
        <w:gridCol w:w="333"/>
        <w:gridCol w:w="2306"/>
      </w:tblGrid>
      <w:tr w:rsidR="0034483D" w:rsidRPr="00485BBF" w:rsidTr="0003659E">
        <w:trPr>
          <w:trHeight w:val="420"/>
        </w:trPr>
        <w:tc>
          <w:tcPr>
            <w:tcW w:w="107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3D" w:rsidRPr="00485BBF" w:rsidRDefault="00406FF5" w:rsidP="00406FF5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4.8 </w:t>
            </w:r>
            <w:r w:rsidR="0034483D"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 20</w:t>
            </w:r>
            <w:r w:rsidR="00822A93"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4483D" w:rsidRPr="00485BBF" w:rsidTr="0003659E">
        <w:trPr>
          <w:trHeight w:val="249"/>
        </w:trPr>
        <w:tc>
          <w:tcPr>
            <w:tcW w:w="107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3D" w:rsidRPr="00485BBF" w:rsidRDefault="0034483D" w:rsidP="004E74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МЕТОДИЧЕСКАЯ РАБОТА</w:t>
            </w:r>
          </w:p>
        </w:tc>
      </w:tr>
      <w:tr w:rsidR="0034483D" w:rsidRPr="00485BBF" w:rsidTr="0003659E">
        <w:trPr>
          <w:trHeight w:val="42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3D" w:rsidRPr="00485BBF" w:rsidRDefault="0034483D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3D" w:rsidRPr="00485BBF" w:rsidRDefault="0034483D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3D" w:rsidRPr="00485BBF" w:rsidRDefault="0034483D" w:rsidP="004E74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Тема, содержание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3D" w:rsidRPr="00485BBF" w:rsidRDefault="0034483D" w:rsidP="004E74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3D" w:rsidRPr="00485BBF" w:rsidRDefault="0034483D" w:rsidP="004E74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4483D" w:rsidRPr="00485BBF" w:rsidTr="0003659E">
        <w:trPr>
          <w:cantSplit/>
          <w:trHeight w:val="183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83D" w:rsidRPr="00485BBF" w:rsidRDefault="0034483D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83D" w:rsidRPr="00485BBF" w:rsidRDefault="0034483D" w:rsidP="004E7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Семинар 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9F0" w:rsidRPr="00485BBF" w:rsidRDefault="00F029F0" w:rsidP="00F029F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Экономическое воспитание дошкольников как фактор социализации личности.</w:t>
            </w:r>
          </w:p>
          <w:p w:rsidR="0034483D" w:rsidRPr="00485BBF" w:rsidRDefault="00F029F0" w:rsidP="00F029F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экономического образования дошкольников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83D" w:rsidRPr="00485BBF" w:rsidRDefault="00AF5644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B03" w:rsidRPr="00485BBF" w:rsidRDefault="00BC7E6A" w:rsidP="00EE0B03">
            <w:pPr>
              <w:tabs>
                <w:tab w:val="left" w:pos="851"/>
              </w:tabs>
              <w:spacing w:after="0" w:line="240" w:lineRule="auto"/>
              <w:ind w:left="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заведу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щего</w:t>
            </w:r>
          </w:p>
          <w:p w:rsidR="0034483D" w:rsidRPr="00485BBF" w:rsidRDefault="0034483D" w:rsidP="004E7436">
            <w:pPr>
              <w:tabs>
                <w:tab w:val="left" w:pos="851"/>
              </w:tabs>
              <w:spacing w:after="0" w:line="240" w:lineRule="auto"/>
              <w:ind w:left="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483D" w:rsidRPr="00485BBF" w:rsidTr="0003659E">
        <w:trPr>
          <w:trHeight w:val="569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3D" w:rsidRPr="00485BBF" w:rsidRDefault="0034483D" w:rsidP="0024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46DB4"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3D" w:rsidRPr="00485BBF" w:rsidRDefault="00F029F0" w:rsidP="004E7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Семинар-практикум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3D" w:rsidRPr="00485BBF" w:rsidRDefault="00F029F0" w:rsidP="004E7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успешного пу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личного выступления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3D" w:rsidRPr="00485BBF" w:rsidRDefault="00AF5644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  <w:p w:rsidR="00AF5644" w:rsidRPr="00485BBF" w:rsidRDefault="00AF5644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  <w:p w:rsidR="00AF5644" w:rsidRPr="00485BBF" w:rsidRDefault="00AF5644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44" w:rsidRPr="00485BBF" w:rsidRDefault="00BC7E6A" w:rsidP="00AF5644">
            <w:pPr>
              <w:tabs>
                <w:tab w:val="left" w:pos="851"/>
              </w:tabs>
              <w:spacing w:after="0" w:line="240" w:lineRule="auto"/>
              <w:ind w:left="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заведу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щего</w:t>
            </w:r>
          </w:p>
        </w:tc>
      </w:tr>
      <w:tr w:rsidR="00F029F0" w:rsidRPr="00485BBF" w:rsidTr="0003659E">
        <w:trPr>
          <w:trHeight w:val="569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F0" w:rsidRPr="00485BBF" w:rsidRDefault="00F029F0" w:rsidP="0024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46DB4"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F0" w:rsidRPr="00485BBF" w:rsidRDefault="00F029F0" w:rsidP="00F029F0">
            <w:pPr>
              <w:spacing w:after="0" w:line="240" w:lineRule="auto"/>
              <w:ind w:right="-27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F0" w:rsidRPr="00485BBF" w:rsidRDefault="00F029F0" w:rsidP="004E7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в социально-коммуникативном развитии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F0" w:rsidRPr="00485BBF" w:rsidRDefault="00AF5644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  <w:p w:rsidR="00AF5644" w:rsidRPr="00485BBF" w:rsidRDefault="00AF5644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  <w:p w:rsidR="00AF5644" w:rsidRPr="00485BBF" w:rsidRDefault="00AF5644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F0" w:rsidRPr="00485BBF" w:rsidRDefault="00BC7E6A" w:rsidP="00AF5644">
            <w:pPr>
              <w:tabs>
                <w:tab w:val="left" w:pos="851"/>
              </w:tabs>
              <w:spacing w:after="0" w:line="240" w:lineRule="auto"/>
              <w:ind w:left="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заведу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щего</w:t>
            </w:r>
          </w:p>
        </w:tc>
      </w:tr>
      <w:tr w:rsidR="004F6D05" w:rsidRPr="00485BBF" w:rsidTr="0003659E">
        <w:trPr>
          <w:trHeight w:val="569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05" w:rsidRPr="00485BBF" w:rsidRDefault="004F6D05" w:rsidP="00BC7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BC7E6A"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05" w:rsidRPr="00485BBF" w:rsidRDefault="004F6D05" w:rsidP="007B1E97">
            <w:pPr>
              <w:spacing w:after="0" w:line="240" w:lineRule="auto"/>
              <w:ind w:right="17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05" w:rsidRPr="00485BBF" w:rsidRDefault="004F6D05" w:rsidP="004F6D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Лэпбук по народному творчеству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05" w:rsidRPr="00485BBF" w:rsidRDefault="004F6D05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05" w:rsidRPr="00485BBF" w:rsidRDefault="00BC7E6A" w:rsidP="004E7436">
            <w:pPr>
              <w:tabs>
                <w:tab w:val="left" w:pos="851"/>
              </w:tabs>
              <w:spacing w:after="0" w:line="240" w:lineRule="auto"/>
              <w:ind w:left="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щего</w:t>
            </w:r>
          </w:p>
        </w:tc>
      </w:tr>
      <w:tr w:rsidR="00F029F0" w:rsidRPr="00485BBF" w:rsidTr="0003659E">
        <w:trPr>
          <w:trHeight w:val="64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9F0" w:rsidRPr="00485BBF" w:rsidRDefault="004F6D05" w:rsidP="00BC7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BC7E6A"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9F0" w:rsidRPr="00485BBF" w:rsidRDefault="00F029F0" w:rsidP="004E7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Публик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ция на са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9F0" w:rsidRPr="00485BBF" w:rsidRDefault="00F546DD" w:rsidP="00F54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Коллекционирование как средство разв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тия познавательных интересов у дошкол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9F0" w:rsidRPr="00485BBF" w:rsidRDefault="00AF5644" w:rsidP="004E74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9F0" w:rsidRPr="00485BBF" w:rsidRDefault="00BC7E6A" w:rsidP="00F5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4483D" w:rsidRPr="00485BBF" w:rsidTr="0003659E">
        <w:trPr>
          <w:trHeight w:val="502"/>
        </w:trPr>
        <w:tc>
          <w:tcPr>
            <w:tcW w:w="1077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3D" w:rsidRPr="00485BBF" w:rsidRDefault="0034483D" w:rsidP="00F02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МЕРОПРИЯТИЯ С ДЕТЬМИ </w:t>
            </w:r>
          </w:p>
        </w:tc>
      </w:tr>
      <w:tr w:rsidR="007B1E97" w:rsidRPr="00485BBF" w:rsidTr="0003659E">
        <w:trPr>
          <w:trHeight w:val="70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83D" w:rsidRPr="00485BBF" w:rsidRDefault="0034483D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83D" w:rsidRPr="00485BBF" w:rsidRDefault="0034483D" w:rsidP="00F029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Конкурс 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9F0" w:rsidRPr="00485BBF" w:rsidRDefault="00F029F0" w:rsidP="00F029F0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поделок и рисунков</w:t>
            </w:r>
          </w:p>
          <w:p w:rsidR="0034483D" w:rsidRPr="00485BBF" w:rsidRDefault="00F029F0" w:rsidP="00F029F0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«Пасхальный перезвон»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83D" w:rsidRPr="00485BBF" w:rsidRDefault="007D64B0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13-16.04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83D" w:rsidRPr="00485BBF" w:rsidRDefault="00BC7E6A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7D64B0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7B1E97" w:rsidRPr="00485BBF" w:rsidTr="0003659E">
        <w:trPr>
          <w:trHeight w:val="70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83D" w:rsidRPr="00485BBF" w:rsidRDefault="0034483D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83D" w:rsidRPr="00485BBF" w:rsidRDefault="00F029F0" w:rsidP="004E7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Акция 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83D" w:rsidRPr="00485BBF" w:rsidRDefault="00F029F0" w:rsidP="004E7436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«День улыбки»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83D" w:rsidRPr="00485BBF" w:rsidRDefault="00F546DD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83D" w:rsidRPr="00485BBF" w:rsidRDefault="00BC7E6A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заведующ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</w:p>
        </w:tc>
      </w:tr>
      <w:tr w:rsidR="0034483D" w:rsidRPr="00485BBF" w:rsidTr="0003659E">
        <w:trPr>
          <w:trHeight w:val="679"/>
        </w:trPr>
        <w:tc>
          <w:tcPr>
            <w:tcW w:w="107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3D" w:rsidRPr="00485BBF" w:rsidRDefault="0034483D" w:rsidP="004E74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ОСНАЩЕНИЕ ПЕДАГОГИЧЕСКОГО ПРОЦЕССА. </w:t>
            </w:r>
          </w:p>
          <w:p w:rsidR="0034483D" w:rsidRPr="00485BBF" w:rsidRDefault="0034483D" w:rsidP="004E74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МЕТОДИЧЕСКОГО КАБИНЕТА</w:t>
            </w:r>
          </w:p>
        </w:tc>
      </w:tr>
      <w:tr w:rsidR="0034483D" w:rsidRPr="00485BBF" w:rsidTr="0003659E">
        <w:trPr>
          <w:trHeight w:val="48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3D" w:rsidRPr="00485BBF" w:rsidRDefault="0034483D" w:rsidP="004E74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99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3D" w:rsidRPr="00485BBF" w:rsidRDefault="00F546DD" w:rsidP="004E7436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инструментария к педагогическому мониторингу</w:t>
            </w:r>
          </w:p>
        </w:tc>
      </w:tr>
      <w:tr w:rsidR="0034483D" w:rsidRPr="00485BBF" w:rsidTr="0003659E">
        <w:trPr>
          <w:trHeight w:val="821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3D" w:rsidRPr="00485BBF" w:rsidRDefault="0034483D" w:rsidP="004E74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99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3D" w:rsidRPr="00485BBF" w:rsidRDefault="0034483D" w:rsidP="004E7436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Подбор методической литературы и пособий для ведения образовательного процесса с дет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</w:p>
        </w:tc>
      </w:tr>
      <w:tr w:rsidR="0034483D" w:rsidRPr="00485BBF" w:rsidTr="0003659E">
        <w:trPr>
          <w:trHeight w:val="374"/>
        </w:trPr>
        <w:tc>
          <w:tcPr>
            <w:tcW w:w="107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3D" w:rsidRPr="00485BBF" w:rsidRDefault="0034483D" w:rsidP="004E74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КОНТРОЛЬ</w:t>
            </w:r>
          </w:p>
        </w:tc>
      </w:tr>
      <w:tr w:rsidR="00F029F0" w:rsidRPr="00485BBF" w:rsidTr="0003659E">
        <w:trPr>
          <w:trHeight w:val="28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3D" w:rsidRPr="00485BBF" w:rsidRDefault="0034483D" w:rsidP="00F5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3D" w:rsidRPr="00485BBF" w:rsidRDefault="0034483D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3D" w:rsidRPr="00485BBF" w:rsidRDefault="0034483D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3D" w:rsidRPr="00485BBF" w:rsidRDefault="0034483D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3D" w:rsidRPr="00485BBF" w:rsidRDefault="0034483D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3D" w:rsidRPr="00485BBF" w:rsidRDefault="0034483D" w:rsidP="00F02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</w:t>
            </w:r>
            <w:r w:rsidR="00F029F0"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029F0" w:rsidRPr="00485BBF" w:rsidTr="0003659E">
        <w:trPr>
          <w:trHeight w:val="617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3D" w:rsidRPr="00485BBF" w:rsidRDefault="0034483D" w:rsidP="004E74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3D" w:rsidRPr="00485BBF" w:rsidRDefault="0034483D" w:rsidP="004E743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3D" w:rsidRPr="00485BBF" w:rsidRDefault="0034483D" w:rsidP="004E74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15-30.04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3D" w:rsidRPr="00485BBF" w:rsidRDefault="0034483D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Электр. </w:t>
            </w:r>
          </w:p>
          <w:p w:rsidR="0034483D" w:rsidRPr="00485BBF" w:rsidRDefault="0034483D" w:rsidP="004E74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носитель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3D" w:rsidRPr="00485BBF" w:rsidRDefault="00EB76D1" w:rsidP="004E74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заведующ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</w:p>
        </w:tc>
      </w:tr>
      <w:tr w:rsidR="004F261F" w:rsidRPr="00485BBF" w:rsidTr="0003659E">
        <w:trPr>
          <w:trHeight w:val="409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61F" w:rsidRPr="00485BBF" w:rsidRDefault="004F261F" w:rsidP="004E7436">
            <w:pPr>
              <w:spacing w:after="0" w:line="240" w:lineRule="auto"/>
              <w:ind w:left="-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61F" w:rsidRPr="00485BBF" w:rsidRDefault="004F261F" w:rsidP="00246DB4">
            <w:pPr>
              <w:spacing w:after="0" w:line="240" w:lineRule="auto"/>
              <w:ind w:right="-109" w:hanging="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Опер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ный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1F" w:rsidRPr="00485BBF" w:rsidRDefault="004F261F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прогулки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61F" w:rsidRPr="00485BBF" w:rsidRDefault="004F261F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61F" w:rsidRPr="00485BBF" w:rsidRDefault="004F261F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Журнал</w:t>
            </w:r>
          </w:p>
          <w:p w:rsidR="004F261F" w:rsidRPr="00485BBF" w:rsidRDefault="004F261F" w:rsidP="004F2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</w:t>
            </w:r>
          </w:p>
        </w:tc>
        <w:tc>
          <w:tcPr>
            <w:tcW w:w="2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61F" w:rsidRPr="00485BBF" w:rsidRDefault="00BC7E6A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заведующ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</w:p>
        </w:tc>
      </w:tr>
      <w:tr w:rsidR="004F261F" w:rsidRPr="00485BBF" w:rsidTr="0003659E">
        <w:trPr>
          <w:trHeight w:val="655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61F" w:rsidRPr="00485BBF" w:rsidRDefault="004F261F" w:rsidP="004E7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61F" w:rsidRPr="00485BBF" w:rsidRDefault="004F261F" w:rsidP="004E7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61F" w:rsidRPr="00485BBF" w:rsidRDefault="004F261F" w:rsidP="004F2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61F" w:rsidRPr="00485BBF" w:rsidRDefault="004F261F" w:rsidP="00F02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61F" w:rsidRPr="00485BBF" w:rsidRDefault="004F261F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9F0" w:rsidRPr="00485BBF" w:rsidTr="0003659E">
        <w:trPr>
          <w:trHeight w:val="139"/>
        </w:trPr>
        <w:tc>
          <w:tcPr>
            <w:tcW w:w="10774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F029F0" w:rsidRPr="00485BBF" w:rsidRDefault="00F029F0" w:rsidP="00F029F0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ВЗАИМОДЕЙСТВИЕ С РОДИТЕЛЯМИ </w:t>
            </w:r>
          </w:p>
          <w:p w:rsidR="00F029F0" w:rsidRPr="00485BBF" w:rsidRDefault="00F029F0" w:rsidP="00F029F0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(законными представителями)</w:t>
            </w:r>
          </w:p>
        </w:tc>
      </w:tr>
      <w:tr w:rsidR="004F261F" w:rsidRPr="00485BBF" w:rsidTr="0003659E">
        <w:trPr>
          <w:trHeight w:val="4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61F" w:rsidRPr="00485BBF" w:rsidRDefault="00EB76D1" w:rsidP="004F2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7088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61F" w:rsidRPr="00485BBF" w:rsidRDefault="004F261F" w:rsidP="004F26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Сбор материалов для «Книги памяти» (ветераны ВОВ)</w:t>
            </w:r>
          </w:p>
        </w:tc>
        <w:tc>
          <w:tcPr>
            <w:tcW w:w="28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61F" w:rsidRPr="00485BBF" w:rsidRDefault="00EB76D1" w:rsidP="004F2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</w:p>
        </w:tc>
      </w:tr>
      <w:tr w:rsidR="0034483D" w:rsidRPr="00485BBF" w:rsidTr="0003659E">
        <w:trPr>
          <w:trHeight w:val="424"/>
        </w:trPr>
        <w:tc>
          <w:tcPr>
            <w:tcW w:w="107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F0" w:rsidRPr="00485BBF" w:rsidRDefault="0034483D" w:rsidP="00496BAD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СОВМЕСТНОЙ РАБОТЫ</w:t>
            </w:r>
          </w:p>
          <w:p w:rsidR="0034483D" w:rsidRPr="00485BBF" w:rsidRDefault="0034483D" w:rsidP="00F029F0">
            <w:pPr>
              <w:pStyle w:val="a8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ВОПРОСАМ ПРЕЕМСТВЕННОСТИ</w:t>
            </w:r>
          </w:p>
        </w:tc>
      </w:tr>
      <w:tr w:rsidR="0034483D" w:rsidRPr="00485BBF" w:rsidTr="0003659E">
        <w:trPr>
          <w:trHeight w:val="411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3D" w:rsidRPr="00485BBF" w:rsidRDefault="00F029F0" w:rsidP="004E7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34483D"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6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3D" w:rsidRPr="00485BBF" w:rsidRDefault="0034483D" w:rsidP="004E7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Встречи с детьми, родителями, учителями начальных классов</w:t>
            </w:r>
          </w:p>
        </w:tc>
        <w:tc>
          <w:tcPr>
            <w:tcW w:w="30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059" w:rsidRPr="00485BBF" w:rsidRDefault="0034483D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r w:rsidR="00B90059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90059" w:rsidRPr="00485BBF" w:rsidRDefault="0034483D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B76D1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, зам.</w:t>
            </w:r>
          </w:p>
          <w:p w:rsidR="0034483D" w:rsidRPr="00485BBF" w:rsidRDefault="00EB76D1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директора </w:t>
            </w:r>
            <w:r w:rsidR="0034483D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СОШ</w:t>
            </w:r>
          </w:p>
        </w:tc>
      </w:tr>
      <w:tr w:rsidR="0034483D" w:rsidRPr="00485BBF" w:rsidTr="0003659E">
        <w:trPr>
          <w:trHeight w:val="47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3D" w:rsidRPr="00485BBF" w:rsidRDefault="00F029F0" w:rsidP="004E7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34483D"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6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3D" w:rsidRPr="00485BBF" w:rsidRDefault="0034483D" w:rsidP="004E7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Беседы на тему «Как встретит школа детей»</w:t>
            </w:r>
          </w:p>
        </w:tc>
        <w:tc>
          <w:tcPr>
            <w:tcW w:w="30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D" w:rsidRPr="00485BBF" w:rsidRDefault="0034483D" w:rsidP="004E7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483D" w:rsidRPr="00485BBF" w:rsidTr="0003659E">
        <w:trPr>
          <w:trHeight w:val="488"/>
        </w:trPr>
        <w:tc>
          <w:tcPr>
            <w:tcW w:w="1077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3D" w:rsidRPr="00485BBF" w:rsidRDefault="00F029F0" w:rsidP="004E7436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  <w:r w:rsidR="0034483D"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РАБОТА С КАДРАМИ</w:t>
            </w:r>
          </w:p>
        </w:tc>
      </w:tr>
      <w:tr w:rsidR="0034483D" w:rsidRPr="00485BBF" w:rsidTr="0003659E">
        <w:trPr>
          <w:trHeight w:val="871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83D" w:rsidRPr="00485BBF" w:rsidRDefault="00F029F0" w:rsidP="004E7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34483D"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83D" w:rsidRPr="00485BBF" w:rsidRDefault="0034483D" w:rsidP="004E7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участке детского сада:</w:t>
            </w:r>
          </w:p>
          <w:p w:rsidR="0034483D" w:rsidRPr="00485BBF" w:rsidRDefault="0034483D" w:rsidP="004E7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-подготовка грядок, цветников</w:t>
            </w:r>
          </w:p>
        </w:tc>
        <w:tc>
          <w:tcPr>
            <w:tcW w:w="42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83D" w:rsidRPr="00485BBF" w:rsidRDefault="00EB76D1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  <w:r w:rsidR="0034483D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ДОУ</w:t>
            </w:r>
          </w:p>
          <w:p w:rsidR="0034483D" w:rsidRPr="00485BBF" w:rsidRDefault="0034483D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ДОУ</w:t>
            </w:r>
          </w:p>
        </w:tc>
      </w:tr>
      <w:tr w:rsidR="0034483D" w:rsidRPr="00485BBF" w:rsidTr="0003659E">
        <w:trPr>
          <w:trHeight w:val="438"/>
        </w:trPr>
        <w:tc>
          <w:tcPr>
            <w:tcW w:w="10774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3D" w:rsidRPr="00485BBF" w:rsidRDefault="00F029F0" w:rsidP="004E7436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34483D"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.АДМИНИСТРАТИВНО-ХОЗЯЙСТВЕННАЯ РАБОТА</w:t>
            </w:r>
          </w:p>
        </w:tc>
      </w:tr>
      <w:tr w:rsidR="00F029F0" w:rsidRPr="00485BBF" w:rsidTr="0003659E">
        <w:trPr>
          <w:trHeight w:val="78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3D" w:rsidRPr="00485BBF" w:rsidRDefault="00F029F0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34483D"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72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3D" w:rsidRPr="00485BBF" w:rsidRDefault="0034483D" w:rsidP="004E7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благоустройству территории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3D" w:rsidRPr="00485BBF" w:rsidRDefault="003F5E6B" w:rsidP="00EB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="00EB76D1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меститель заведу</w:t>
            </w:r>
            <w:r w:rsidR="00EB76D1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EB76D1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щего</w:t>
            </w:r>
          </w:p>
        </w:tc>
      </w:tr>
      <w:tr w:rsidR="004E7436" w:rsidRPr="00485BBF" w:rsidTr="0003659E">
        <w:trPr>
          <w:trHeight w:val="309"/>
        </w:trPr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436" w:rsidRPr="00485BBF" w:rsidRDefault="004E7436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0365" w:rsidRPr="0003659E" w:rsidRDefault="00E90365" w:rsidP="004E7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436" w:rsidRPr="00485BBF" w:rsidRDefault="004E7436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0770" w:rsidRPr="00485BBF" w:rsidTr="0003659E">
        <w:trPr>
          <w:trHeight w:val="389"/>
        </w:trPr>
        <w:tc>
          <w:tcPr>
            <w:tcW w:w="107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406FF5" w:rsidP="005615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4.9 </w:t>
            </w:r>
            <w:r w:rsidR="003A0770"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 20</w:t>
            </w:r>
            <w:r w:rsidR="005615C5"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A0770" w:rsidRPr="00485BBF" w:rsidTr="0003659E">
        <w:trPr>
          <w:trHeight w:val="412"/>
        </w:trPr>
        <w:tc>
          <w:tcPr>
            <w:tcW w:w="107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770" w:rsidRPr="00485BBF" w:rsidRDefault="003A0770" w:rsidP="004E7436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1.МЕТОДИЧЕСКАЯ РАБОТА</w:t>
            </w:r>
          </w:p>
        </w:tc>
      </w:tr>
      <w:tr w:rsidR="007B1E97" w:rsidRPr="00485BBF" w:rsidTr="000365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3A0770" w:rsidP="007B1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3A0770" w:rsidP="007B1E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раб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3A0770" w:rsidP="007B1E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Тема, содержание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3A0770" w:rsidP="007B1E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3A0770" w:rsidP="007B1E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B1E97" w:rsidRPr="00485BBF" w:rsidTr="0003659E">
        <w:trPr>
          <w:cantSplit/>
          <w:trHeight w:val="28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3A0770" w:rsidP="004E7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770" w:rsidRPr="00485BBF" w:rsidRDefault="003A0770" w:rsidP="004E743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педагогический совет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3A0770" w:rsidP="004E7436">
            <w:pPr>
              <w:tabs>
                <w:tab w:val="left" w:pos="-108"/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3A0770" w:rsidP="006A7807">
            <w:pPr>
              <w:tabs>
                <w:tab w:val="left" w:pos="-108"/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Итоги работы за учебный год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406FF5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5615C5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 Замест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тель заведующего</w:t>
            </w:r>
          </w:p>
        </w:tc>
      </w:tr>
      <w:tr w:rsidR="007B1E97" w:rsidRPr="00485BBF" w:rsidTr="0003659E">
        <w:trPr>
          <w:cantSplit/>
          <w:trHeight w:val="16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3A0770" w:rsidP="004E7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770" w:rsidRPr="00485BBF" w:rsidRDefault="003A0770" w:rsidP="004E743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3A0770" w:rsidP="004E7436">
            <w:pPr>
              <w:tabs>
                <w:tab w:val="left" w:pos="-108"/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3A0770" w:rsidP="005615C5">
            <w:pPr>
              <w:tabs>
                <w:tab w:val="left" w:pos="-108"/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работы ДОУ за 20</w:t>
            </w:r>
            <w:r w:rsidR="005615C5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6A7807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год, выявление эффективности в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бранных форм работы с педагогами, детьми и родителями по решению годовых задач и формирование модели образовательной де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учреждения на новый учебный год</w:t>
            </w:r>
          </w:p>
        </w:tc>
        <w:tc>
          <w:tcPr>
            <w:tcW w:w="8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3A0770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3A0770" w:rsidP="004E7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1E97" w:rsidRPr="00485BBF" w:rsidTr="0003659E">
        <w:trPr>
          <w:cantSplit/>
          <w:trHeight w:val="253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3A0770" w:rsidP="004E7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770" w:rsidRPr="00485BBF" w:rsidRDefault="003A0770" w:rsidP="004E743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3A0770" w:rsidP="004E7436">
            <w:pPr>
              <w:tabs>
                <w:tab w:val="left" w:pos="-108"/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 к пе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3A0770" w:rsidP="004E7436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Подготовка презентаций заместителями </w:t>
            </w:r>
            <w:r w:rsidR="005615C5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итогам выполнения годового плана образовательной деятельности ДОУ, по результатам педагогиче</w:t>
            </w:r>
            <w:r w:rsidR="005615C5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ского мониторинга.</w:t>
            </w:r>
          </w:p>
          <w:p w:rsidR="003A0770" w:rsidRPr="00485BBF" w:rsidRDefault="003A0770" w:rsidP="004E7436">
            <w:pPr>
              <w:tabs>
                <w:tab w:val="left" w:pos="72"/>
                <w:tab w:val="left" w:pos="25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2. Подготовка проекта решения педагогич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совета </w:t>
            </w:r>
          </w:p>
          <w:p w:rsidR="003A0770" w:rsidRPr="00485BBF" w:rsidRDefault="003A0770" w:rsidP="005615C5">
            <w:pPr>
              <w:tabs>
                <w:tab w:val="left" w:pos="72"/>
                <w:tab w:val="left" w:pos="25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3. Подготовка наградных материалов по ит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гам работы педагогов за 20</w:t>
            </w:r>
            <w:r w:rsidR="005615C5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6A7807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615C5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</w:t>
            </w:r>
            <w:r w:rsidR="006A7807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3A0770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3A0770" w:rsidP="004E7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1E97" w:rsidRPr="00485BBF" w:rsidTr="0003659E">
        <w:trPr>
          <w:cantSplit/>
          <w:trHeight w:val="4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3A0770" w:rsidP="004E7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770" w:rsidRPr="00485BBF" w:rsidRDefault="003A0770" w:rsidP="004E743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3A0770" w:rsidP="004E7436">
            <w:pPr>
              <w:tabs>
                <w:tab w:val="left" w:pos="-108"/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3A0770" w:rsidP="004E7436">
            <w:pPr>
              <w:tabs>
                <w:tab w:val="left" w:pos="-108"/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8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3A0770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3A0770" w:rsidP="004E7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1E97" w:rsidRPr="00485BBF" w:rsidTr="0003659E">
        <w:trPr>
          <w:cantSplit/>
          <w:trHeight w:val="290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3A0770" w:rsidP="004E7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770" w:rsidRPr="00485BBF" w:rsidRDefault="003A0770" w:rsidP="004E743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3A0770" w:rsidP="004E7436">
            <w:pPr>
              <w:tabs>
                <w:tab w:val="left" w:pos="-108"/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 </w:t>
            </w:r>
          </w:p>
          <w:p w:rsidR="003A0770" w:rsidRPr="00485BBF" w:rsidRDefault="003A0770" w:rsidP="004E7436">
            <w:pPr>
              <w:tabs>
                <w:tab w:val="left" w:pos="-108"/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3A0770" w:rsidP="004E7436">
            <w:pPr>
              <w:tabs>
                <w:tab w:val="left" w:pos="-108"/>
                <w:tab w:val="left" w:pos="162"/>
              </w:tabs>
              <w:spacing w:after="0" w:line="240" w:lineRule="auto"/>
              <w:ind w:left="79" w:hanging="7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1.Анализ качества выполнения решений пр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дыдущего педагогического совета</w:t>
            </w:r>
          </w:p>
          <w:p w:rsidR="003A0770" w:rsidRPr="00485BBF" w:rsidRDefault="003A0770" w:rsidP="004E7436">
            <w:pPr>
              <w:tabs>
                <w:tab w:val="left" w:pos="317"/>
              </w:tabs>
              <w:spacing w:after="0" w:line="240" w:lineRule="auto"/>
              <w:ind w:left="79" w:hanging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2. Подведение итогов работы за 201</w:t>
            </w:r>
            <w:r w:rsidR="006A7807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6A7807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год </w:t>
            </w:r>
          </w:p>
          <w:p w:rsidR="003A0770" w:rsidRPr="00485BBF" w:rsidRDefault="003A0770" w:rsidP="004E7436">
            <w:pPr>
              <w:tabs>
                <w:tab w:val="left" w:pos="317"/>
              </w:tabs>
              <w:spacing w:after="0" w:line="240" w:lineRule="auto"/>
              <w:ind w:left="79" w:hanging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3. Итоги внутреннего педагогического мон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торинга ДОУ</w:t>
            </w:r>
          </w:p>
          <w:p w:rsidR="003A0770" w:rsidRPr="00485BBF" w:rsidRDefault="003A0770" w:rsidP="004E7436">
            <w:pPr>
              <w:tabs>
                <w:tab w:val="left" w:pos="317"/>
              </w:tabs>
              <w:spacing w:after="0" w:line="240" w:lineRule="auto"/>
              <w:ind w:left="79" w:hanging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4.  Отчет специалистов дополнительного о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разования.</w:t>
            </w:r>
          </w:p>
          <w:p w:rsidR="003A0770" w:rsidRPr="00485BBF" w:rsidRDefault="003A0770" w:rsidP="004E7436">
            <w:pPr>
              <w:tabs>
                <w:tab w:val="left" w:pos="-108"/>
                <w:tab w:val="left" w:pos="-18"/>
                <w:tab w:val="left" w:pos="162"/>
              </w:tabs>
              <w:spacing w:after="0" w:line="240" w:lineRule="auto"/>
              <w:ind w:left="79" w:hanging="7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5. Утверждение плана работы ЛОК.</w:t>
            </w:r>
          </w:p>
          <w:p w:rsidR="003A0770" w:rsidRPr="00485BBF" w:rsidRDefault="003A0770" w:rsidP="004E7436">
            <w:pPr>
              <w:tabs>
                <w:tab w:val="left" w:pos="-108"/>
                <w:tab w:val="left" w:pos="-18"/>
                <w:tab w:val="left" w:pos="162"/>
              </w:tabs>
              <w:spacing w:after="0" w:line="240" w:lineRule="auto"/>
              <w:ind w:left="79" w:hanging="7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6. Награждения педагогов</w:t>
            </w:r>
          </w:p>
        </w:tc>
        <w:tc>
          <w:tcPr>
            <w:tcW w:w="8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3A0770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3A0770" w:rsidP="004E7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0770" w:rsidRPr="00485BBF" w:rsidTr="0003659E">
        <w:trPr>
          <w:trHeight w:val="27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3A0770" w:rsidP="007D64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7D64B0"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3A0770" w:rsidP="004E7436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тация </w:t>
            </w:r>
          </w:p>
        </w:tc>
        <w:tc>
          <w:tcPr>
            <w:tcW w:w="496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6A7807" w:rsidP="006A7807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планирования воспитательно-образовательной работы в летний период</w:t>
            </w:r>
          </w:p>
        </w:tc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7D64B0" w:rsidP="004E74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8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EDB" w:rsidRPr="00485BBF" w:rsidRDefault="005615C5" w:rsidP="004A7EDB">
            <w:pPr>
              <w:tabs>
                <w:tab w:val="left" w:pos="851"/>
              </w:tabs>
              <w:spacing w:after="0" w:line="240" w:lineRule="auto"/>
              <w:ind w:left="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заведу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щего</w:t>
            </w:r>
          </w:p>
          <w:p w:rsidR="003A0770" w:rsidRPr="00485BBF" w:rsidRDefault="003A0770" w:rsidP="004E74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807" w:rsidRPr="00485BBF" w:rsidTr="0003659E">
        <w:trPr>
          <w:trHeight w:val="27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807" w:rsidRPr="00485BBF" w:rsidRDefault="006A7807" w:rsidP="007D64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7D64B0"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807" w:rsidRPr="00485BBF" w:rsidRDefault="006A7807" w:rsidP="004E7436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Мастер-класс</w:t>
            </w:r>
          </w:p>
        </w:tc>
        <w:tc>
          <w:tcPr>
            <w:tcW w:w="496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807" w:rsidRPr="00485BBF" w:rsidRDefault="006A7807" w:rsidP="006A7807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Отчеты педагогов по теме самообразования</w:t>
            </w:r>
          </w:p>
        </w:tc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807" w:rsidRPr="00485BBF" w:rsidRDefault="007D64B0" w:rsidP="004E74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8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807" w:rsidRPr="00485BBF" w:rsidRDefault="00EB76D1" w:rsidP="004E74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  <w:r w:rsidR="007D64B0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64B0" w:rsidRPr="00485BBF" w:rsidTr="0003659E">
        <w:trPr>
          <w:trHeight w:val="27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4B0" w:rsidRPr="00485BBF" w:rsidRDefault="007D64B0" w:rsidP="007D64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4B0" w:rsidRPr="00485BBF" w:rsidRDefault="007D64B0" w:rsidP="004E7436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Конкурс </w:t>
            </w:r>
          </w:p>
        </w:tc>
        <w:tc>
          <w:tcPr>
            <w:tcW w:w="496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4B0" w:rsidRPr="00485BBF" w:rsidRDefault="007D64B0" w:rsidP="007D64B0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Олимпийские игры для педагогов</w:t>
            </w:r>
          </w:p>
        </w:tc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4B0" w:rsidRPr="00485BBF" w:rsidRDefault="007D64B0" w:rsidP="004E74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8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4B0" w:rsidRPr="00485BBF" w:rsidRDefault="007D64B0" w:rsidP="00EB76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</w:t>
            </w:r>
            <w:r w:rsidR="00EB76D1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3A0770" w:rsidRPr="00485BBF" w:rsidTr="0003659E">
        <w:trPr>
          <w:trHeight w:val="412"/>
        </w:trPr>
        <w:tc>
          <w:tcPr>
            <w:tcW w:w="1077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770" w:rsidRPr="00485BBF" w:rsidRDefault="003A0770" w:rsidP="007B1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МЕРОПРИЯТИЯ С ДЕТЬМИ </w:t>
            </w:r>
          </w:p>
        </w:tc>
      </w:tr>
      <w:tr w:rsidR="003A0770" w:rsidRPr="00485BBF" w:rsidTr="0003659E">
        <w:trPr>
          <w:trHeight w:val="4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3A0770" w:rsidP="004E7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3A0770" w:rsidP="004E7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Досуг </w:t>
            </w:r>
          </w:p>
        </w:tc>
        <w:tc>
          <w:tcPr>
            <w:tcW w:w="4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3A0770" w:rsidP="004E7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«День Победы»</w:t>
            </w:r>
          </w:p>
          <w:p w:rsidR="003A0770" w:rsidRPr="00485BBF" w:rsidRDefault="003A0770" w:rsidP="004E7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«Выпускной бал»</w:t>
            </w: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3A0770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Муз. рук.</w:t>
            </w:r>
          </w:p>
          <w:p w:rsidR="003A0770" w:rsidRPr="00485BBF" w:rsidRDefault="003A0770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 </w:t>
            </w:r>
          </w:p>
        </w:tc>
      </w:tr>
      <w:tr w:rsidR="003A0770" w:rsidRPr="00485BBF" w:rsidTr="0003659E">
        <w:trPr>
          <w:trHeight w:val="600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3A0770" w:rsidP="006A78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6A7807"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3A0770" w:rsidP="004E7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Акция 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32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3A0770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 </w:t>
            </w:r>
          </w:p>
        </w:tc>
      </w:tr>
      <w:tr w:rsidR="003A0770" w:rsidRPr="00485BBF" w:rsidTr="0003659E">
        <w:trPr>
          <w:trHeight w:val="776"/>
        </w:trPr>
        <w:tc>
          <w:tcPr>
            <w:tcW w:w="107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770" w:rsidRPr="00485BBF" w:rsidRDefault="003A0770" w:rsidP="004E7436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ОСНАЩЕНИЕ ПЕДАГОГИЧЕСКОГО ПРОЦЕССА. </w:t>
            </w:r>
          </w:p>
          <w:p w:rsidR="003A0770" w:rsidRPr="00485BBF" w:rsidRDefault="003A0770" w:rsidP="004E7436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МЕТОДИЧЕСКОГО КАБИНЕТА</w:t>
            </w:r>
          </w:p>
        </w:tc>
      </w:tr>
      <w:tr w:rsidR="003A0770" w:rsidRPr="00485BBF" w:rsidTr="0003659E">
        <w:trPr>
          <w:trHeight w:val="5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AD3752" w:rsidP="004E7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3A0770"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10066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3A0770" w:rsidP="004E7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информации к итоговому педагогическому совету</w:t>
            </w:r>
          </w:p>
        </w:tc>
      </w:tr>
      <w:tr w:rsidR="003A0770" w:rsidRPr="00485BBF" w:rsidTr="0003659E">
        <w:trPr>
          <w:cantSplit/>
          <w:trHeight w:val="229"/>
        </w:trPr>
        <w:tc>
          <w:tcPr>
            <w:tcW w:w="107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770" w:rsidRPr="00485BBF" w:rsidRDefault="007B1E97" w:rsidP="007B1E9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="003A0770"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7B1E97" w:rsidRPr="00485BBF" w:rsidTr="0003659E">
        <w:trPr>
          <w:cantSplit/>
          <w:trHeight w:val="375"/>
        </w:trPr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C40016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A0770"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</w:t>
            </w:r>
          </w:p>
        </w:tc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3A0770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3A0770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Отражение </w:t>
            </w:r>
          </w:p>
          <w:p w:rsidR="003A0770" w:rsidRPr="00485BBF" w:rsidRDefault="003A0770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3A0770" w:rsidP="00E90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</w:t>
            </w:r>
            <w:r w:rsidR="007B1E97"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D5D01" w:rsidRPr="00485BBF" w:rsidTr="0003659E">
        <w:trPr>
          <w:cantSplit/>
          <w:trHeight w:val="294"/>
        </w:trPr>
        <w:tc>
          <w:tcPr>
            <w:tcW w:w="14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5D01" w:rsidRPr="00485BBF" w:rsidRDefault="00246DB4" w:rsidP="004E743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4.1</w:t>
            </w:r>
            <w:r w:rsidR="006D5D01"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Оп</w:t>
            </w:r>
            <w:r w:rsidR="006D5D01"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="006D5D01"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ративный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D01" w:rsidRPr="00485BBF" w:rsidRDefault="006D5D01" w:rsidP="004E7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Работа педагога по формированию у д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тей знаний по без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пасности дорожного движения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D01" w:rsidRPr="00485BBF" w:rsidRDefault="006D5D01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D01" w:rsidRPr="00485BBF" w:rsidRDefault="006D5D01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Журнал </w:t>
            </w:r>
          </w:p>
          <w:p w:rsidR="006D5D01" w:rsidRPr="00485BBF" w:rsidRDefault="006D5D01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оперативного контроля</w:t>
            </w:r>
          </w:p>
        </w:tc>
        <w:tc>
          <w:tcPr>
            <w:tcW w:w="2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D01" w:rsidRPr="00485BBF" w:rsidRDefault="006D5D01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</w:p>
          <w:p w:rsidR="006D5D01" w:rsidRPr="00485BBF" w:rsidRDefault="00EB76D1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</w:t>
            </w:r>
          </w:p>
          <w:p w:rsidR="006D5D01" w:rsidRPr="00485BBF" w:rsidRDefault="006D5D01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5D01" w:rsidRPr="00485BBF" w:rsidTr="0003659E">
        <w:trPr>
          <w:cantSplit/>
          <w:trHeight w:val="734"/>
        </w:trPr>
        <w:tc>
          <w:tcPr>
            <w:tcW w:w="14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5D01" w:rsidRPr="00485BBF" w:rsidRDefault="006D5D01" w:rsidP="004E743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D01" w:rsidRPr="00485BBF" w:rsidRDefault="006D5D01" w:rsidP="004E7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прогу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01" w:rsidRPr="00485BBF" w:rsidRDefault="006D5D01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01" w:rsidRPr="00485BBF" w:rsidRDefault="006D5D01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01" w:rsidRPr="00485BBF" w:rsidRDefault="006D5D01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0770" w:rsidRPr="00485BBF" w:rsidTr="0003659E">
        <w:tc>
          <w:tcPr>
            <w:tcW w:w="1077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770" w:rsidRPr="00485BBF" w:rsidRDefault="003A0770" w:rsidP="0075119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3A0770" w:rsidRPr="00485BBF" w:rsidTr="0003659E">
        <w:trPr>
          <w:trHeight w:val="24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3A0770" w:rsidP="004E7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A0770" w:rsidRPr="00485BBF" w:rsidRDefault="003A0770" w:rsidP="004E74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2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3A0770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родител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ское</w:t>
            </w:r>
          </w:p>
          <w:p w:rsidR="003A0770" w:rsidRPr="00485BBF" w:rsidRDefault="003A0770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собрание</w:t>
            </w:r>
          </w:p>
        </w:tc>
        <w:tc>
          <w:tcPr>
            <w:tcW w:w="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3A0770" w:rsidP="004E7436">
            <w:pPr>
              <w:tabs>
                <w:tab w:val="left" w:pos="176"/>
              </w:tabs>
              <w:spacing w:after="0" w:line="240" w:lineRule="auto"/>
              <w:ind w:left="175" w:hanging="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«Итоги работы детского сада за 20</w:t>
            </w:r>
            <w:r w:rsidR="00EB76D1"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 w:rsidR="007B1E97"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EB76D1"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учебный год»</w:t>
            </w:r>
          </w:p>
          <w:p w:rsidR="003A0770" w:rsidRPr="00485BBF" w:rsidRDefault="003A0770" w:rsidP="00496BAD">
            <w:pPr>
              <w:numPr>
                <w:ilvl w:val="0"/>
                <w:numId w:val="11"/>
              </w:num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Итоги выполнения воспитательно-образовательных задач в учебном году;</w:t>
            </w:r>
          </w:p>
          <w:p w:rsidR="003A0770" w:rsidRPr="00485BBF" w:rsidRDefault="003A0770" w:rsidP="00496BAD">
            <w:pPr>
              <w:numPr>
                <w:ilvl w:val="0"/>
                <w:numId w:val="11"/>
              </w:num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по укреплению здоровья детей;</w:t>
            </w:r>
          </w:p>
          <w:p w:rsidR="003A0770" w:rsidRPr="00485BBF" w:rsidRDefault="003A0770" w:rsidP="003F5E6B">
            <w:pPr>
              <w:numPr>
                <w:ilvl w:val="0"/>
                <w:numId w:val="11"/>
              </w:num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Отчет родительского комитета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EB76D1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 з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меститель зав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дующего, воспит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тели, председатель родительского к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митета</w:t>
            </w:r>
          </w:p>
        </w:tc>
      </w:tr>
      <w:tr w:rsidR="007B1E97" w:rsidRPr="00485BBF" w:rsidTr="0003659E">
        <w:trPr>
          <w:cantSplit/>
          <w:trHeight w:val="146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E97" w:rsidRPr="00485BBF" w:rsidRDefault="007B1E97" w:rsidP="00246D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="00246DB4"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7B1E97" w:rsidRPr="00485BBF" w:rsidRDefault="009E6E4F" w:rsidP="009E6E4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Групповые собрания</w:t>
            </w:r>
          </w:p>
        </w:tc>
        <w:tc>
          <w:tcPr>
            <w:tcW w:w="1878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1E97" w:rsidRPr="00485BBF" w:rsidRDefault="007B1E97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младшие </w:t>
            </w:r>
          </w:p>
          <w:p w:rsidR="007B1E97" w:rsidRPr="00485BBF" w:rsidRDefault="007B1E97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531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E97" w:rsidRPr="00485BBF" w:rsidRDefault="007B1E97" w:rsidP="007B1E97">
            <w:pPr>
              <w:tabs>
                <w:tab w:val="left" w:pos="176"/>
              </w:tabs>
              <w:spacing w:after="0" w:line="240" w:lineRule="auto"/>
              <w:ind w:left="175" w:hanging="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Чему мы научились за год  </w:t>
            </w:r>
          </w:p>
          <w:p w:rsidR="007B1E97" w:rsidRPr="00485BBF" w:rsidRDefault="007B1E97" w:rsidP="00496BAD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ind w:left="14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Презентация «Мы растем».</w:t>
            </w:r>
          </w:p>
          <w:p w:rsidR="007B1E97" w:rsidRPr="00485BBF" w:rsidRDefault="007B1E97" w:rsidP="00496BAD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ind w:left="14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«Солнце, воздух и вода - наши лучшие друзья» советы врача.</w:t>
            </w:r>
          </w:p>
          <w:p w:rsidR="007B1E97" w:rsidRPr="00485BBF" w:rsidRDefault="007B1E97" w:rsidP="00496BAD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ind w:left="14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Отчет заведующего о расходовании бю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д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жетных средств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E97" w:rsidRPr="00485BBF" w:rsidRDefault="007B1E97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B1E97" w:rsidRPr="00485BBF" w:rsidTr="0003659E">
        <w:trPr>
          <w:cantSplit/>
          <w:trHeight w:val="5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E97" w:rsidRPr="00485BBF" w:rsidRDefault="007B1E97" w:rsidP="004E74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B1E97" w:rsidRPr="00485BBF" w:rsidRDefault="007B1E97" w:rsidP="004E7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7B1E97" w:rsidRPr="00485BBF" w:rsidRDefault="007B1E97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E97" w:rsidRPr="00485BBF" w:rsidRDefault="007B1E97" w:rsidP="004E7436">
            <w:pPr>
              <w:tabs>
                <w:tab w:val="left" w:pos="176"/>
              </w:tabs>
              <w:spacing w:after="0" w:line="240" w:lineRule="auto"/>
              <w:ind w:left="175" w:hanging="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«Наши успехи»</w:t>
            </w:r>
          </w:p>
          <w:p w:rsidR="007B1E97" w:rsidRPr="00485BBF" w:rsidRDefault="007B1E97" w:rsidP="00496BAD">
            <w:pPr>
              <w:numPr>
                <w:ilvl w:val="0"/>
                <w:numId w:val="14"/>
              </w:numPr>
              <w:tabs>
                <w:tab w:val="left" w:pos="176"/>
              </w:tabs>
              <w:spacing w:after="0" w:line="240" w:lineRule="auto"/>
              <w:ind w:left="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Закаливание организма ребенка в летний период (советы врача).</w:t>
            </w:r>
          </w:p>
          <w:p w:rsidR="007B1E97" w:rsidRPr="00485BBF" w:rsidRDefault="007B1E97" w:rsidP="00496BAD">
            <w:pPr>
              <w:numPr>
                <w:ilvl w:val="0"/>
                <w:numId w:val="14"/>
              </w:numPr>
              <w:tabs>
                <w:tab w:val="left" w:pos="176"/>
              </w:tabs>
              <w:spacing w:after="0"/>
              <w:ind w:left="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Отчет заведующего о расходовании бюджетных средств</w:t>
            </w:r>
          </w:p>
        </w:tc>
        <w:tc>
          <w:tcPr>
            <w:tcW w:w="230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E97" w:rsidRPr="00485BBF" w:rsidRDefault="007B1E97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1E97" w:rsidRPr="00485BBF" w:rsidTr="0003659E">
        <w:trPr>
          <w:cantSplit/>
          <w:trHeight w:val="53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E97" w:rsidRPr="00485BBF" w:rsidRDefault="007B1E97" w:rsidP="004E74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B1E97" w:rsidRPr="00485BBF" w:rsidRDefault="007B1E97" w:rsidP="004E7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gridSpan w:val="6"/>
            <w:tcBorders>
              <w:right w:val="single" w:sz="4" w:space="0" w:color="auto"/>
            </w:tcBorders>
            <w:vAlign w:val="center"/>
          </w:tcPr>
          <w:p w:rsidR="007B1E97" w:rsidRPr="00485BBF" w:rsidRDefault="007B1E97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средние </w:t>
            </w:r>
          </w:p>
          <w:p w:rsidR="007B1E97" w:rsidRPr="00485BBF" w:rsidRDefault="007B1E97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53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E97" w:rsidRPr="00485BBF" w:rsidRDefault="007B1E97" w:rsidP="00496BAD">
            <w:pPr>
              <w:numPr>
                <w:ilvl w:val="0"/>
                <w:numId w:val="14"/>
              </w:numPr>
              <w:tabs>
                <w:tab w:val="left" w:pos="176"/>
              </w:tabs>
              <w:spacing w:after="0"/>
              <w:ind w:left="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230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E97" w:rsidRPr="00485BBF" w:rsidRDefault="007B1E97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7436" w:rsidRPr="00485BBF" w:rsidTr="0003659E">
        <w:trPr>
          <w:cantSplit/>
          <w:trHeight w:val="129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436" w:rsidRPr="00485BBF" w:rsidRDefault="004E7436" w:rsidP="004E74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E7436" w:rsidRPr="00485BBF" w:rsidRDefault="004E7436" w:rsidP="004E7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gridSpan w:val="6"/>
            <w:tcBorders>
              <w:right w:val="single" w:sz="4" w:space="0" w:color="auto"/>
            </w:tcBorders>
            <w:vAlign w:val="center"/>
          </w:tcPr>
          <w:p w:rsidR="004E7436" w:rsidRPr="00485BBF" w:rsidRDefault="004E7436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старшие </w:t>
            </w:r>
          </w:p>
          <w:p w:rsidR="004E7436" w:rsidRPr="00485BBF" w:rsidRDefault="004E7436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531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436" w:rsidRPr="00485BBF" w:rsidRDefault="004E7436" w:rsidP="004E7436">
            <w:pPr>
              <w:tabs>
                <w:tab w:val="left" w:pos="176"/>
              </w:tabs>
              <w:spacing w:after="0"/>
              <w:ind w:left="176" w:hanging="142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«</w:t>
            </w:r>
            <w:r w:rsidR="007B1E97" w:rsidRPr="00485BBF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Наши достижения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»  </w:t>
            </w:r>
          </w:p>
          <w:p w:rsidR="004E7436" w:rsidRPr="00485BBF" w:rsidRDefault="004E7436" w:rsidP="00496BAD">
            <w:pPr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42" w:hanging="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Как оздоровить ребенка летом- советы врача</w:t>
            </w:r>
          </w:p>
          <w:p w:rsidR="004E7436" w:rsidRPr="00485BBF" w:rsidRDefault="004E7436" w:rsidP="004E7436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Отчет заведующего о расходовании бюджетных средств.</w:t>
            </w:r>
          </w:p>
        </w:tc>
        <w:tc>
          <w:tcPr>
            <w:tcW w:w="230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436" w:rsidRPr="00485BBF" w:rsidRDefault="004E7436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1E97" w:rsidRPr="00485BBF" w:rsidTr="0003659E">
        <w:trPr>
          <w:cantSplit/>
          <w:trHeight w:val="329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E97" w:rsidRPr="00485BBF" w:rsidRDefault="007B1E97" w:rsidP="004E74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B1E97" w:rsidRPr="00485BBF" w:rsidRDefault="007B1E97" w:rsidP="004E7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1E97" w:rsidRPr="00485BBF" w:rsidRDefault="007B1E97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тельные </w:t>
            </w:r>
          </w:p>
          <w:p w:rsidR="007B1E97" w:rsidRPr="00485BBF" w:rsidRDefault="007B1E97" w:rsidP="004E7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531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E97" w:rsidRPr="00485BBF" w:rsidRDefault="007B1E97" w:rsidP="004E7436">
            <w:pPr>
              <w:tabs>
                <w:tab w:val="left" w:pos="1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«Наши достижения» </w:t>
            </w:r>
          </w:p>
          <w:p w:rsidR="007B1E97" w:rsidRPr="00485BBF" w:rsidRDefault="007B1E97" w:rsidP="00496BAD">
            <w:pPr>
              <w:numPr>
                <w:ilvl w:val="0"/>
                <w:numId w:val="12"/>
              </w:numPr>
              <w:tabs>
                <w:tab w:val="left" w:pos="176"/>
              </w:tabs>
              <w:spacing w:after="0" w:line="240" w:lineRule="auto"/>
              <w:ind w:left="42" w:hanging="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Готовность к школьному обучению (итоги д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и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агностирования педагогом-психологом).</w:t>
            </w:r>
          </w:p>
          <w:p w:rsidR="007B1E97" w:rsidRPr="00485BBF" w:rsidRDefault="007B1E97" w:rsidP="00496BAD">
            <w:pPr>
              <w:numPr>
                <w:ilvl w:val="0"/>
                <w:numId w:val="12"/>
              </w:numPr>
              <w:tabs>
                <w:tab w:val="left" w:pos="176"/>
              </w:tabs>
              <w:spacing w:line="240" w:lineRule="auto"/>
              <w:ind w:left="42" w:hanging="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Как помочь ребенку легче адаптироваться к школьному обучению - советы учителя начал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ь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ных классов.</w:t>
            </w:r>
          </w:p>
          <w:p w:rsidR="007B1E97" w:rsidRPr="00485BBF" w:rsidRDefault="007B1E97" w:rsidP="004E7436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Отчет заведующего о расходовании бюджетных средств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E97" w:rsidRPr="00485BBF" w:rsidRDefault="007B1E97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0770" w:rsidRPr="00485BBF" w:rsidTr="0003659E">
        <w:trPr>
          <w:trHeight w:val="465"/>
        </w:trPr>
        <w:tc>
          <w:tcPr>
            <w:tcW w:w="107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97" w:rsidRPr="00485BBF" w:rsidRDefault="003A0770" w:rsidP="0075119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СОВМЕСТНОЙ РАБОТЫ</w:t>
            </w:r>
          </w:p>
          <w:p w:rsidR="003A0770" w:rsidRPr="00485BBF" w:rsidRDefault="003A0770" w:rsidP="007B1E9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ВОПРОСАМ ПРЕЕМСТВЕННОСТИ</w:t>
            </w:r>
          </w:p>
        </w:tc>
      </w:tr>
      <w:tr w:rsidR="003A0770" w:rsidRPr="00485BBF" w:rsidTr="0003659E">
        <w:trPr>
          <w:trHeight w:val="10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3A0770" w:rsidP="004E7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712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923270" w:rsidP="00245A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педагогов</w:t>
            </w:r>
            <w:r w:rsidR="003A0770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учащихся</w:t>
            </w:r>
            <w:r w:rsidR="00245A28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Тамбовской </w:t>
            </w:r>
            <w:r w:rsidR="003A0770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в 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праз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нике выпуска</w:t>
            </w:r>
            <w:r w:rsidR="003A0770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подготовительных групп ДОУ в школу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245A28" w:rsidP="007B1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заведующего </w:t>
            </w:r>
          </w:p>
        </w:tc>
      </w:tr>
      <w:tr w:rsidR="003A0770" w:rsidRPr="00485BBF" w:rsidTr="0003659E">
        <w:trPr>
          <w:trHeight w:val="432"/>
        </w:trPr>
        <w:tc>
          <w:tcPr>
            <w:tcW w:w="1077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770" w:rsidRPr="00485BBF" w:rsidRDefault="003A0770" w:rsidP="0075119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3A0770" w:rsidRPr="00485BBF" w:rsidTr="0003659E">
        <w:trPr>
          <w:trHeight w:val="8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3A0770" w:rsidP="004E7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71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3A0770" w:rsidP="004E7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инструктажей к летне-оздоровительной работе. </w:t>
            </w:r>
          </w:p>
          <w:p w:rsidR="003A0770" w:rsidRPr="00485BBF" w:rsidRDefault="003A0770" w:rsidP="004E7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О переходе на летний режим работы ДОУ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464EB5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  <w:r w:rsidR="003A0770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ДОУ</w:t>
            </w:r>
          </w:p>
          <w:p w:rsidR="003A0770" w:rsidRPr="00485BBF" w:rsidRDefault="00464EB5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  <w:r w:rsidR="003A0770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0770" w:rsidRPr="00485BBF" w:rsidTr="0003659E">
        <w:trPr>
          <w:trHeight w:val="404"/>
        </w:trPr>
        <w:tc>
          <w:tcPr>
            <w:tcW w:w="1077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770" w:rsidRPr="00485BBF" w:rsidRDefault="003A0770" w:rsidP="0075119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3A0770" w:rsidRPr="00485BBF" w:rsidTr="0003659E">
        <w:trPr>
          <w:trHeight w:val="6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3A0770" w:rsidP="004E7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8.1</w:t>
            </w:r>
          </w:p>
        </w:tc>
        <w:tc>
          <w:tcPr>
            <w:tcW w:w="71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3A0770" w:rsidP="004E7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Приобрести игрушки для летне-оздоровительной компании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464EB5" w:rsidP="00464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 w:rsidR="003A0770"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</w:t>
            </w:r>
          </w:p>
        </w:tc>
      </w:tr>
      <w:tr w:rsidR="003A0770" w:rsidRPr="00485BBF" w:rsidTr="0003659E">
        <w:trPr>
          <w:trHeight w:val="2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3A0770" w:rsidP="004E7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71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3A0770" w:rsidP="004E7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Ремонт и покраска оборудования на участке</w:t>
            </w:r>
          </w:p>
        </w:tc>
        <w:tc>
          <w:tcPr>
            <w:tcW w:w="29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464EB5" w:rsidP="004E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</w:tr>
      <w:tr w:rsidR="003A0770" w:rsidRPr="00485BBF" w:rsidTr="0003659E">
        <w:trPr>
          <w:trHeight w:val="3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3A0770" w:rsidP="004E7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71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3A0770" w:rsidP="004E7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Покос травы</w:t>
            </w:r>
          </w:p>
        </w:tc>
        <w:tc>
          <w:tcPr>
            <w:tcW w:w="29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3A0770" w:rsidP="004E7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0770" w:rsidRPr="00485BBF" w:rsidTr="0003659E">
        <w:trPr>
          <w:trHeight w:val="3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3A0770" w:rsidP="004E7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71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3A0770" w:rsidP="004E7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газонов</w:t>
            </w:r>
          </w:p>
        </w:tc>
        <w:tc>
          <w:tcPr>
            <w:tcW w:w="29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70" w:rsidRPr="00485BBF" w:rsidRDefault="003A0770" w:rsidP="004E7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920B3" w:rsidRPr="00485BBF" w:rsidRDefault="009920B3" w:rsidP="007E0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DB4" w:rsidRPr="00485BBF" w:rsidRDefault="00246DB4" w:rsidP="008222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6DB4" w:rsidRPr="00485BBF" w:rsidRDefault="00246DB4" w:rsidP="008222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6DB4" w:rsidRPr="00485BBF" w:rsidRDefault="00246DB4" w:rsidP="008222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6DB4" w:rsidRPr="00485BBF" w:rsidRDefault="00246DB4" w:rsidP="008222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6DB4" w:rsidRPr="00485BBF" w:rsidRDefault="00246DB4" w:rsidP="008222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6DB4" w:rsidRPr="00485BBF" w:rsidRDefault="00246DB4" w:rsidP="008222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3B74" w:rsidRPr="00485BBF" w:rsidRDefault="008D3B74" w:rsidP="008222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3B74" w:rsidRPr="00485BBF" w:rsidRDefault="008D3B74" w:rsidP="008222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3B74" w:rsidRPr="00485BBF" w:rsidRDefault="008D3B74" w:rsidP="008222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3B74" w:rsidRPr="00485BBF" w:rsidRDefault="008D3B74" w:rsidP="008222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3B74" w:rsidRPr="00485BBF" w:rsidRDefault="008D3B74" w:rsidP="008222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3B74" w:rsidRDefault="008D3B74" w:rsidP="0082225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3659E" w:rsidRDefault="0003659E" w:rsidP="0082225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3659E" w:rsidRDefault="0003659E" w:rsidP="0082225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3659E" w:rsidRDefault="0003659E" w:rsidP="0082225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3659E" w:rsidRDefault="0003659E" w:rsidP="0082225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3659E" w:rsidRDefault="0003659E" w:rsidP="0082225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3659E" w:rsidRDefault="0003659E" w:rsidP="008222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2865" w:rsidRDefault="002B2865" w:rsidP="008222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2865" w:rsidRDefault="002B2865" w:rsidP="008222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2865" w:rsidRDefault="002B2865" w:rsidP="008222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2865" w:rsidRDefault="002B2865" w:rsidP="008222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2865" w:rsidRDefault="002B2865" w:rsidP="008222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2865" w:rsidRDefault="002B2865" w:rsidP="008222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2865" w:rsidRDefault="002B2865" w:rsidP="008222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2865" w:rsidRDefault="002B2865" w:rsidP="008222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2865" w:rsidRDefault="002B2865" w:rsidP="008222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2865" w:rsidRDefault="002B2865" w:rsidP="008222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2865" w:rsidRDefault="002B2865" w:rsidP="008222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2865" w:rsidRDefault="002B2865" w:rsidP="008222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2865" w:rsidRDefault="002B2865" w:rsidP="008222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2865" w:rsidRDefault="002B2865" w:rsidP="008222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2865" w:rsidRDefault="002B2865" w:rsidP="008222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2865" w:rsidRDefault="002B2865" w:rsidP="008222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2865" w:rsidRDefault="002B2865" w:rsidP="008222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2865" w:rsidRDefault="002B2865" w:rsidP="008222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2865" w:rsidRDefault="002B2865" w:rsidP="008222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2865" w:rsidRDefault="002B2865" w:rsidP="008222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2865" w:rsidRPr="002B2865" w:rsidRDefault="002B2865" w:rsidP="008222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3B74" w:rsidRPr="00485BBF" w:rsidRDefault="008D3B74" w:rsidP="008222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6FF5" w:rsidRPr="00485BBF" w:rsidRDefault="006D5D01" w:rsidP="008D3B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5BBF">
        <w:rPr>
          <w:rFonts w:ascii="Times New Roman" w:hAnsi="Times New Roman" w:cs="Times New Roman"/>
          <w:sz w:val="24"/>
          <w:szCs w:val="24"/>
        </w:rPr>
        <w:t>ПРИЛОЖЕНИЕ</w:t>
      </w:r>
      <w:r w:rsidR="000E33BA" w:rsidRPr="00485BBF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9E6E4F" w:rsidRPr="00485BBF" w:rsidRDefault="009E6E4F" w:rsidP="008222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6E4F" w:rsidRPr="00485BBF" w:rsidRDefault="009E6E4F" w:rsidP="000E33BA">
      <w:pPr>
        <w:pStyle w:val="a8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BBF">
        <w:rPr>
          <w:rFonts w:ascii="Times New Roman" w:hAnsi="Times New Roman" w:cs="Times New Roman"/>
          <w:b/>
          <w:sz w:val="24"/>
          <w:szCs w:val="24"/>
        </w:rPr>
        <w:t>ПЛАН МЕРОПРИЯТИЙ НА 20</w:t>
      </w:r>
      <w:r w:rsidR="008038DA" w:rsidRPr="00485BBF">
        <w:rPr>
          <w:rFonts w:ascii="Times New Roman" w:hAnsi="Times New Roman" w:cs="Times New Roman"/>
          <w:b/>
          <w:sz w:val="24"/>
          <w:szCs w:val="24"/>
        </w:rPr>
        <w:t>20</w:t>
      </w:r>
      <w:r w:rsidRPr="00485BBF">
        <w:rPr>
          <w:rFonts w:ascii="Times New Roman" w:hAnsi="Times New Roman" w:cs="Times New Roman"/>
          <w:b/>
          <w:sz w:val="24"/>
          <w:szCs w:val="24"/>
        </w:rPr>
        <w:t>-202</w:t>
      </w:r>
      <w:r w:rsidR="008038DA" w:rsidRPr="00485BBF">
        <w:rPr>
          <w:rFonts w:ascii="Times New Roman" w:hAnsi="Times New Roman" w:cs="Times New Roman"/>
          <w:b/>
          <w:sz w:val="24"/>
          <w:szCs w:val="24"/>
        </w:rPr>
        <w:t>1</w:t>
      </w:r>
      <w:r w:rsidRPr="00485BBF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9E6E4F" w:rsidRPr="00485BBF" w:rsidRDefault="009E6E4F" w:rsidP="000E33BA">
      <w:pPr>
        <w:pStyle w:val="a8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BBF">
        <w:rPr>
          <w:rFonts w:ascii="Times New Roman" w:hAnsi="Times New Roman" w:cs="Times New Roman"/>
          <w:b/>
          <w:sz w:val="24"/>
          <w:szCs w:val="24"/>
        </w:rPr>
        <w:t>ПО ПРОФИЛАКТИКЕ ДЕТСКОГО ДОРОЖНО-ТРАНСПОРТНОГО ТРАВМАТИ</w:t>
      </w:r>
      <w:r w:rsidRPr="00485BBF">
        <w:rPr>
          <w:rFonts w:ascii="Times New Roman" w:hAnsi="Times New Roman" w:cs="Times New Roman"/>
          <w:b/>
          <w:sz w:val="24"/>
          <w:szCs w:val="24"/>
        </w:rPr>
        <w:t>З</w:t>
      </w:r>
      <w:r w:rsidRPr="00485BBF">
        <w:rPr>
          <w:rFonts w:ascii="Times New Roman" w:hAnsi="Times New Roman" w:cs="Times New Roman"/>
          <w:b/>
          <w:sz w:val="24"/>
          <w:szCs w:val="24"/>
        </w:rPr>
        <w:t>МА, ВОСПИТАНИЮ НАВЫКОВ БЕЗОПАСНОГО</w:t>
      </w:r>
    </w:p>
    <w:p w:rsidR="006D5D01" w:rsidRPr="00485BBF" w:rsidRDefault="009E6E4F" w:rsidP="000E33BA">
      <w:pPr>
        <w:pStyle w:val="a8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BBF">
        <w:rPr>
          <w:rFonts w:ascii="Times New Roman" w:hAnsi="Times New Roman" w:cs="Times New Roman"/>
          <w:b/>
          <w:sz w:val="24"/>
          <w:szCs w:val="24"/>
        </w:rPr>
        <w:t>ПОВЕДЕНИЯ НА УЛИЦАХ И ДОРОГАХ</w:t>
      </w:r>
    </w:p>
    <w:tbl>
      <w:tblPr>
        <w:tblStyle w:val="a3"/>
        <w:tblW w:w="0" w:type="auto"/>
        <w:tblInd w:w="-459" w:type="dxa"/>
        <w:tblLook w:val="04A0"/>
      </w:tblPr>
      <w:tblGrid>
        <w:gridCol w:w="498"/>
        <w:gridCol w:w="6324"/>
        <w:gridCol w:w="1353"/>
        <w:gridCol w:w="1985"/>
      </w:tblGrid>
      <w:tr w:rsidR="000E33BA" w:rsidRPr="00485BBF" w:rsidTr="008D3B74">
        <w:tc>
          <w:tcPr>
            <w:tcW w:w="498" w:type="dxa"/>
            <w:vAlign w:val="center"/>
          </w:tcPr>
          <w:p w:rsidR="000E33BA" w:rsidRPr="00485BBF" w:rsidRDefault="000E33BA" w:rsidP="000E33BA">
            <w:pPr>
              <w:pStyle w:val="a8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24" w:type="dxa"/>
            <w:vAlign w:val="center"/>
          </w:tcPr>
          <w:p w:rsidR="000E33BA" w:rsidRPr="00485BBF" w:rsidRDefault="000E33BA" w:rsidP="000E33BA">
            <w:pPr>
              <w:pStyle w:val="a8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 </w:t>
            </w:r>
          </w:p>
        </w:tc>
        <w:tc>
          <w:tcPr>
            <w:tcW w:w="1353" w:type="dxa"/>
            <w:vAlign w:val="center"/>
          </w:tcPr>
          <w:p w:rsidR="000E33BA" w:rsidRPr="00485BBF" w:rsidRDefault="000E33BA" w:rsidP="000E33BA">
            <w:pPr>
              <w:pStyle w:val="a8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  <w:vAlign w:val="center"/>
          </w:tcPr>
          <w:p w:rsidR="000E33BA" w:rsidRPr="00485BBF" w:rsidRDefault="000E33BA" w:rsidP="000E33BA">
            <w:pPr>
              <w:pStyle w:val="a8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r w:rsidR="0061421B"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  <w:r w:rsidRPr="00485BBF">
              <w:rPr>
                <w:rFonts w:ascii="Times New Roman" w:hAnsi="Times New Roman" w:cs="Times New Roman"/>
                <w:b/>
                <w:sz w:val="24"/>
                <w:szCs w:val="24"/>
              </w:rPr>
              <w:t>ств.</w:t>
            </w:r>
          </w:p>
        </w:tc>
      </w:tr>
      <w:tr w:rsidR="00F06C28" w:rsidRPr="00485BBF" w:rsidTr="008D3B74">
        <w:trPr>
          <w:trHeight w:val="873"/>
        </w:trPr>
        <w:tc>
          <w:tcPr>
            <w:tcW w:w="498" w:type="dxa"/>
            <w:vAlign w:val="center"/>
          </w:tcPr>
          <w:p w:rsidR="00F06C28" w:rsidRPr="00485BBF" w:rsidRDefault="00F06C28" w:rsidP="00F06C28">
            <w:pPr>
              <w:pStyle w:val="a8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4" w:type="dxa"/>
            <w:vAlign w:val="center"/>
          </w:tcPr>
          <w:p w:rsidR="00F06C28" w:rsidRPr="00485BBF" w:rsidRDefault="00F06C28" w:rsidP="00F06C28">
            <w:pPr>
              <w:pStyle w:val="a8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 участием инспектора ГИБДД «Безопасность детей на улицах города»</w:t>
            </w:r>
          </w:p>
        </w:tc>
        <w:tc>
          <w:tcPr>
            <w:tcW w:w="1353" w:type="dxa"/>
            <w:vAlign w:val="center"/>
          </w:tcPr>
          <w:p w:rsidR="00F06C28" w:rsidRPr="00485BBF" w:rsidRDefault="00F06C28" w:rsidP="00F06C28">
            <w:pPr>
              <w:pStyle w:val="a8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F06C28" w:rsidRPr="00485BBF" w:rsidRDefault="00464EB5" w:rsidP="00F06C28">
            <w:pPr>
              <w:pStyle w:val="a8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F06C28" w:rsidRPr="00485BBF" w:rsidRDefault="00F06C28" w:rsidP="008D3B74">
            <w:pPr>
              <w:pStyle w:val="a8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B74" w:rsidRPr="00485BBF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</w:p>
        </w:tc>
      </w:tr>
      <w:tr w:rsidR="00F06C28" w:rsidRPr="00485BBF" w:rsidTr="008D3B74">
        <w:trPr>
          <w:trHeight w:val="514"/>
        </w:trPr>
        <w:tc>
          <w:tcPr>
            <w:tcW w:w="498" w:type="dxa"/>
            <w:vAlign w:val="center"/>
          </w:tcPr>
          <w:p w:rsidR="00F06C28" w:rsidRPr="00485BBF" w:rsidRDefault="00F06C28" w:rsidP="00F06C28">
            <w:pPr>
              <w:pStyle w:val="a8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4" w:type="dxa"/>
            <w:vAlign w:val="center"/>
          </w:tcPr>
          <w:p w:rsidR="00F06C28" w:rsidRPr="00485BBF" w:rsidRDefault="00F06C28" w:rsidP="00F06C28">
            <w:pPr>
              <w:pStyle w:val="a8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Акция «Лайк, водителю!»</w:t>
            </w:r>
          </w:p>
        </w:tc>
        <w:tc>
          <w:tcPr>
            <w:tcW w:w="1353" w:type="dxa"/>
            <w:vAlign w:val="center"/>
          </w:tcPr>
          <w:p w:rsidR="00F06C28" w:rsidRPr="00485BBF" w:rsidRDefault="00F06C28" w:rsidP="00F06C28">
            <w:pPr>
              <w:pStyle w:val="a8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F06C28" w:rsidRPr="00485BBF" w:rsidRDefault="005615C5" w:rsidP="00F06C28">
            <w:pPr>
              <w:pStyle w:val="a8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06C28" w:rsidRPr="00485BBF" w:rsidTr="008D3B74">
        <w:trPr>
          <w:trHeight w:val="887"/>
        </w:trPr>
        <w:tc>
          <w:tcPr>
            <w:tcW w:w="498" w:type="dxa"/>
            <w:vAlign w:val="center"/>
          </w:tcPr>
          <w:p w:rsidR="00F06C28" w:rsidRPr="00485BBF" w:rsidRDefault="00F06C28" w:rsidP="00F06C28">
            <w:pPr>
              <w:pStyle w:val="a8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4" w:type="dxa"/>
            <w:vAlign w:val="center"/>
          </w:tcPr>
          <w:p w:rsidR="00F06C28" w:rsidRPr="00485BBF" w:rsidRDefault="00F06C28" w:rsidP="00F06C28">
            <w:pPr>
              <w:pStyle w:val="a8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«Организация работы с детьми по безопасности дорожного движения»</w:t>
            </w:r>
          </w:p>
        </w:tc>
        <w:tc>
          <w:tcPr>
            <w:tcW w:w="1353" w:type="dxa"/>
            <w:vAlign w:val="center"/>
          </w:tcPr>
          <w:p w:rsidR="00F06C28" w:rsidRPr="00485BBF" w:rsidRDefault="00F06C28" w:rsidP="00F06C28">
            <w:pPr>
              <w:pStyle w:val="a8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F06C28" w:rsidRPr="00485BBF" w:rsidRDefault="008D3B74" w:rsidP="00F06C28">
            <w:pPr>
              <w:pStyle w:val="a8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464EB5" w:rsidRPr="00485BBF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ведующего</w:t>
            </w:r>
            <w:r w:rsidR="00F06C28" w:rsidRPr="00485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6C28" w:rsidRPr="00485BBF" w:rsidTr="008D3B74">
        <w:trPr>
          <w:trHeight w:val="783"/>
        </w:trPr>
        <w:tc>
          <w:tcPr>
            <w:tcW w:w="498" w:type="dxa"/>
            <w:vAlign w:val="center"/>
          </w:tcPr>
          <w:p w:rsidR="00F06C28" w:rsidRPr="00485BBF" w:rsidRDefault="00F06C28" w:rsidP="00F06C28">
            <w:pPr>
              <w:pStyle w:val="a8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4" w:type="dxa"/>
            <w:vAlign w:val="center"/>
          </w:tcPr>
          <w:p w:rsidR="00F06C28" w:rsidRPr="00485BBF" w:rsidRDefault="00F06C28" w:rsidP="00F06C28">
            <w:pPr>
              <w:pStyle w:val="a8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Выставка семейных рисунков по ПДД «Мы за безопасное движение»</w:t>
            </w:r>
          </w:p>
        </w:tc>
        <w:tc>
          <w:tcPr>
            <w:tcW w:w="1353" w:type="dxa"/>
            <w:vAlign w:val="center"/>
          </w:tcPr>
          <w:p w:rsidR="00F06C28" w:rsidRPr="00485BBF" w:rsidRDefault="00F06C28" w:rsidP="00F06C28">
            <w:pPr>
              <w:pStyle w:val="a8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Align w:val="center"/>
          </w:tcPr>
          <w:p w:rsidR="00F06C28" w:rsidRPr="00485BBF" w:rsidRDefault="00F06C28" w:rsidP="00F06C28">
            <w:pPr>
              <w:pStyle w:val="a8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06C28" w:rsidRPr="00485BBF" w:rsidTr="008D3B74">
        <w:trPr>
          <w:trHeight w:val="565"/>
        </w:trPr>
        <w:tc>
          <w:tcPr>
            <w:tcW w:w="498" w:type="dxa"/>
            <w:vAlign w:val="center"/>
          </w:tcPr>
          <w:p w:rsidR="00F06C28" w:rsidRPr="00485BBF" w:rsidRDefault="00F06C28" w:rsidP="00F06C28">
            <w:pPr>
              <w:pStyle w:val="a8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4" w:type="dxa"/>
            <w:vAlign w:val="center"/>
          </w:tcPr>
          <w:p w:rsidR="00F06C28" w:rsidRPr="00485BBF" w:rsidRDefault="00F06C28" w:rsidP="00F06C28">
            <w:pPr>
              <w:pStyle w:val="a8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Оформление уголка по ПДД в группах</w:t>
            </w:r>
          </w:p>
        </w:tc>
        <w:tc>
          <w:tcPr>
            <w:tcW w:w="1353" w:type="dxa"/>
            <w:vAlign w:val="center"/>
          </w:tcPr>
          <w:p w:rsidR="00F06C28" w:rsidRPr="00485BBF" w:rsidRDefault="00F06C28" w:rsidP="00F06C28">
            <w:pPr>
              <w:pStyle w:val="a8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F06C28" w:rsidRPr="00485BBF" w:rsidRDefault="00F06C28" w:rsidP="00F06C28">
            <w:pPr>
              <w:pStyle w:val="a8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F06C28" w:rsidRPr="00485BBF" w:rsidTr="008D3B74">
        <w:tc>
          <w:tcPr>
            <w:tcW w:w="498" w:type="dxa"/>
            <w:vAlign w:val="center"/>
          </w:tcPr>
          <w:p w:rsidR="00F06C28" w:rsidRPr="00485BBF" w:rsidRDefault="00F06C28" w:rsidP="00F06C28">
            <w:pPr>
              <w:pStyle w:val="a8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4" w:type="dxa"/>
            <w:vAlign w:val="center"/>
          </w:tcPr>
          <w:p w:rsidR="00F06C28" w:rsidRPr="00485BBF" w:rsidRDefault="00F06C28" w:rsidP="00F06C28">
            <w:pPr>
              <w:pStyle w:val="a8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игр по БДД </w:t>
            </w:r>
          </w:p>
        </w:tc>
        <w:tc>
          <w:tcPr>
            <w:tcW w:w="1353" w:type="dxa"/>
            <w:vAlign w:val="center"/>
          </w:tcPr>
          <w:p w:rsidR="00F06C28" w:rsidRPr="00485BBF" w:rsidRDefault="00F06C28" w:rsidP="00F06C28">
            <w:pPr>
              <w:pStyle w:val="a8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1 раз в н</w:t>
            </w: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делю</w:t>
            </w:r>
          </w:p>
        </w:tc>
        <w:tc>
          <w:tcPr>
            <w:tcW w:w="1985" w:type="dxa"/>
            <w:vAlign w:val="center"/>
          </w:tcPr>
          <w:p w:rsidR="00F06C28" w:rsidRPr="00485BBF" w:rsidRDefault="00F06C28" w:rsidP="00F06C28">
            <w:pPr>
              <w:pStyle w:val="a8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06C28" w:rsidRPr="00485BBF" w:rsidTr="008D3B74">
        <w:trPr>
          <w:trHeight w:val="793"/>
        </w:trPr>
        <w:tc>
          <w:tcPr>
            <w:tcW w:w="498" w:type="dxa"/>
            <w:vAlign w:val="center"/>
          </w:tcPr>
          <w:p w:rsidR="00F06C28" w:rsidRPr="00485BBF" w:rsidRDefault="00F06C28" w:rsidP="00F06C28">
            <w:pPr>
              <w:pStyle w:val="a8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4" w:type="dxa"/>
            <w:vAlign w:val="center"/>
          </w:tcPr>
          <w:p w:rsidR="00F06C28" w:rsidRPr="00485BBF" w:rsidRDefault="00F06C28" w:rsidP="00F06C28">
            <w:pPr>
              <w:pStyle w:val="a8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и рассматривание иллюстраций по ПДД</w:t>
            </w:r>
          </w:p>
        </w:tc>
        <w:tc>
          <w:tcPr>
            <w:tcW w:w="1353" w:type="dxa"/>
            <w:vAlign w:val="center"/>
          </w:tcPr>
          <w:p w:rsidR="00F06C28" w:rsidRPr="00485BBF" w:rsidRDefault="00F06C28" w:rsidP="00F06C28">
            <w:pPr>
              <w:pStyle w:val="a8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1 раз в м</w:t>
            </w: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сяц</w:t>
            </w:r>
          </w:p>
        </w:tc>
        <w:tc>
          <w:tcPr>
            <w:tcW w:w="1985" w:type="dxa"/>
            <w:vAlign w:val="center"/>
          </w:tcPr>
          <w:p w:rsidR="00F06C28" w:rsidRPr="00485BBF" w:rsidRDefault="00F06C28" w:rsidP="00F06C28">
            <w:pPr>
              <w:pStyle w:val="a8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06C28" w:rsidRPr="00485BBF" w:rsidTr="008D3B74">
        <w:tc>
          <w:tcPr>
            <w:tcW w:w="498" w:type="dxa"/>
            <w:vAlign w:val="center"/>
          </w:tcPr>
          <w:p w:rsidR="00F06C28" w:rsidRPr="00485BBF" w:rsidRDefault="00F06C28" w:rsidP="00F06C28">
            <w:pPr>
              <w:pStyle w:val="a8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4" w:type="dxa"/>
            <w:vAlign w:val="center"/>
          </w:tcPr>
          <w:p w:rsidR="00F06C28" w:rsidRPr="00485BBF" w:rsidRDefault="00F06C28" w:rsidP="00F06C28">
            <w:pPr>
              <w:pStyle w:val="a8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НОД по ПДД (как часть</w:t>
            </w:r>
            <w:r w:rsidR="009E5B52" w:rsidRPr="00485BBF">
              <w:rPr>
                <w:rFonts w:ascii="Times New Roman" w:hAnsi="Times New Roman" w:cs="Times New Roman"/>
                <w:sz w:val="24"/>
                <w:szCs w:val="24"/>
              </w:rPr>
              <w:t xml:space="preserve"> по разным видам деятельности</w:t>
            </w: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3" w:type="dxa"/>
            <w:vAlign w:val="center"/>
          </w:tcPr>
          <w:p w:rsidR="00F06C28" w:rsidRPr="00485BBF" w:rsidRDefault="00F06C28" w:rsidP="00F06C28">
            <w:pPr>
              <w:pStyle w:val="a8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985" w:type="dxa"/>
            <w:vAlign w:val="center"/>
          </w:tcPr>
          <w:p w:rsidR="00F06C28" w:rsidRPr="00485BBF" w:rsidRDefault="00F06C28" w:rsidP="00F06C28">
            <w:pPr>
              <w:pStyle w:val="a8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06C28" w:rsidRPr="00485BBF" w:rsidTr="008D3B74">
        <w:tc>
          <w:tcPr>
            <w:tcW w:w="498" w:type="dxa"/>
            <w:vAlign w:val="center"/>
          </w:tcPr>
          <w:p w:rsidR="00F06C28" w:rsidRPr="00485BBF" w:rsidRDefault="00F06C28" w:rsidP="00F06C28">
            <w:pPr>
              <w:pStyle w:val="a8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4" w:type="dxa"/>
            <w:vAlign w:val="center"/>
          </w:tcPr>
          <w:p w:rsidR="00F06C28" w:rsidRPr="00485BBF" w:rsidRDefault="00F06C28" w:rsidP="00F06C28">
            <w:pPr>
              <w:pStyle w:val="a8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к светофору, перекрестку</w:t>
            </w:r>
          </w:p>
        </w:tc>
        <w:tc>
          <w:tcPr>
            <w:tcW w:w="1353" w:type="dxa"/>
            <w:vAlign w:val="center"/>
          </w:tcPr>
          <w:p w:rsidR="00F06C28" w:rsidRPr="00485BBF" w:rsidRDefault="00F06C28" w:rsidP="00F06C28">
            <w:pPr>
              <w:pStyle w:val="a8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по плану ОД</w:t>
            </w:r>
          </w:p>
        </w:tc>
        <w:tc>
          <w:tcPr>
            <w:tcW w:w="1985" w:type="dxa"/>
            <w:vAlign w:val="center"/>
          </w:tcPr>
          <w:p w:rsidR="00F06C28" w:rsidRPr="00485BBF" w:rsidRDefault="00F06C28" w:rsidP="00F06C28">
            <w:pPr>
              <w:pStyle w:val="a8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06C28" w:rsidRPr="00485BBF" w:rsidTr="008D3B74">
        <w:trPr>
          <w:trHeight w:val="1113"/>
        </w:trPr>
        <w:tc>
          <w:tcPr>
            <w:tcW w:w="498" w:type="dxa"/>
            <w:vAlign w:val="center"/>
          </w:tcPr>
          <w:p w:rsidR="00F06C28" w:rsidRPr="00485BBF" w:rsidRDefault="00F06C28" w:rsidP="00F06C28">
            <w:pPr>
              <w:pStyle w:val="a8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B74" w:rsidRPr="00485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4" w:type="dxa"/>
            <w:vAlign w:val="center"/>
          </w:tcPr>
          <w:p w:rsidR="00F06C28" w:rsidRPr="00485BBF" w:rsidRDefault="00F06C28" w:rsidP="00F06C28">
            <w:pPr>
              <w:pStyle w:val="a8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«Работа педагога по формиров</w:t>
            </w: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нию у детей знаний по безопасности дорожного движ</w:t>
            </w: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1353" w:type="dxa"/>
            <w:vAlign w:val="center"/>
          </w:tcPr>
          <w:p w:rsidR="00F06C28" w:rsidRPr="00485BBF" w:rsidRDefault="00F06C28" w:rsidP="00F06C28">
            <w:pPr>
              <w:pStyle w:val="a8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Align w:val="center"/>
          </w:tcPr>
          <w:p w:rsidR="00F06C28" w:rsidRPr="00485BBF" w:rsidRDefault="00464EB5" w:rsidP="00F06C28">
            <w:pPr>
              <w:pStyle w:val="a8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Заместитель з</w:t>
            </w: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ведующего</w:t>
            </w:r>
          </w:p>
        </w:tc>
      </w:tr>
      <w:tr w:rsidR="00DB479F" w:rsidRPr="00485BBF" w:rsidTr="008D3B74">
        <w:trPr>
          <w:trHeight w:val="1113"/>
        </w:trPr>
        <w:tc>
          <w:tcPr>
            <w:tcW w:w="498" w:type="dxa"/>
            <w:vAlign w:val="center"/>
          </w:tcPr>
          <w:p w:rsidR="00DB479F" w:rsidRPr="00485BBF" w:rsidRDefault="008D3B74" w:rsidP="00DB479F">
            <w:pPr>
              <w:pStyle w:val="a8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24" w:type="dxa"/>
            <w:vAlign w:val="center"/>
          </w:tcPr>
          <w:p w:rsidR="00DB479F" w:rsidRPr="00485BBF" w:rsidRDefault="00DB479F" w:rsidP="00DB479F">
            <w:pPr>
              <w:pStyle w:val="a8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 участием инспектора ГИБДД «Безопасность детей на улицах города»</w:t>
            </w:r>
          </w:p>
        </w:tc>
        <w:tc>
          <w:tcPr>
            <w:tcW w:w="1353" w:type="dxa"/>
            <w:vAlign w:val="center"/>
          </w:tcPr>
          <w:p w:rsidR="00DB479F" w:rsidRPr="00485BBF" w:rsidRDefault="00DB479F" w:rsidP="00DB479F">
            <w:pPr>
              <w:pStyle w:val="a8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Align w:val="center"/>
          </w:tcPr>
          <w:p w:rsidR="00DB479F" w:rsidRPr="00485BBF" w:rsidRDefault="00464EB5" w:rsidP="00DB479F">
            <w:pPr>
              <w:pStyle w:val="a8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DB479F" w:rsidRPr="00485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479F" w:rsidRPr="00485BBF" w:rsidRDefault="00DB479F" w:rsidP="008D3B74">
            <w:pPr>
              <w:pStyle w:val="a8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B74" w:rsidRPr="00485BBF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</w:p>
        </w:tc>
      </w:tr>
    </w:tbl>
    <w:p w:rsidR="006D5D01" w:rsidRPr="00485BBF" w:rsidRDefault="006D5D01" w:rsidP="000E33BA">
      <w:pPr>
        <w:pStyle w:val="a8"/>
        <w:tabs>
          <w:tab w:val="left" w:pos="426"/>
        </w:tabs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1421B" w:rsidRPr="00485BBF" w:rsidRDefault="0061421B" w:rsidP="000E33BA">
      <w:pPr>
        <w:pStyle w:val="a8"/>
        <w:tabs>
          <w:tab w:val="left" w:pos="426"/>
        </w:tabs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5C5" w:rsidRPr="00485BBF" w:rsidRDefault="005615C5" w:rsidP="000E33BA">
      <w:pPr>
        <w:pStyle w:val="a8"/>
        <w:tabs>
          <w:tab w:val="left" w:pos="426"/>
        </w:tabs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5C5" w:rsidRPr="00485BBF" w:rsidRDefault="005615C5" w:rsidP="000E33BA">
      <w:pPr>
        <w:pStyle w:val="a8"/>
        <w:tabs>
          <w:tab w:val="left" w:pos="426"/>
        </w:tabs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5C5" w:rsidRPr="00485BBF" w:rsidRDefault="005615C5" w:rsidP="000E33BA">
      <w:pPr>
        <w:pStyle w:val="a8"/>
        <w:tabs>
          <w:tab w:val="left" w:pos="426"/>
        </w:tabs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5C5" w:rsidRPr="00485BBF" w:rsidRDefault="005615C5" w:rsidP="000E33BA">
      <w:pPr>
        <w:pStyle w:val="a8"/>
        <w:tabs>
          <w:tab w:val="left" w:pos="426"/>
        </w:tabs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5C5" w:rsidRPr="00485BBF" w:rsidRDefault="005615C5" w:rsidP="000E33BA">
      <w:pPr>
        <w:pStyle w:val="a8"/>
        <w:tabs>
          <w:tab w:val="left" w:pos="426"/>
        </w:tabs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5C5" w:rsidRPr="00485BBF" w:rsidRDefault="005615C5" w:rsidP="000E33BA">
      <w:pPr>
        <w:pStyle w:val="a8"/>
        <w:tabs>
          <w:tab w:val="left" w:pos="426"/>
        </w:tabs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5C5" w:rsidRDefault="005615C5" w:rsidP="000E33BA">
      <w:pPr>
        <w:pStyle w:val="a8"/>
        <w:tabs>
          <w:tab w:val="left" w:pos="426"/>
        </w:tabs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659E" w:rsidRDefault="0003659E" w:rsidP="000E33BA">
      <w:pPr>
        <w:pStyle w:val="a8"/>
        <w:tabs>
          <w:tab w:val="left" w:pos="426"/>
        </w:tabs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659E" w:rsidRDefault="0003659E" w:rsidP="000E33BA">
      <w:pPr>
        <w:pStyle w:val="a8"/>
        <w:tabs>
          <w:tab w:val="left" w:pos="426"/>
        </w:tabs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659E" w:rsidRDefault="0003659E" w:rsidP="000E33BA">
      <w:pPr>
        <w:pStyle w:val="a8"/>
        <w:tabs>
          <w:tab w:val="left" w:pos="426"/>
        </w:tabs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659E" w:rsidRPr="0003659E" w:rsidRDefault="0003659E" w:rsidP="000E33BA">
      <w:pPr>
        <w:pStyle w:val="a8"/>
        <w:tabs>
          <w:tab w:val="left" w:pos="426"/>
        </w:tabs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421B" w:rsidRPr="00485BBF" w:rsidRDefault="0061421B" w:rsidP="008D3B74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5BBF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D3B74" w:rsidRPr="00485BBF" w:rsidRDefault="008D3B74" w:rsidP="008D3B74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8D3B74" w:rsidRPr="00485BBF" w:rsidRDefault="008D3B74" w:rsidP="008D3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:rsidR="008D3B74" w:rsidRPr="00485BBF" w:rsidRDefault="008D3B74" w:rsidP="008D3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противопожарной безопасности Муниципального дошкольного образовательного учреждения Тамбовский детский сад № 1</w:t>
      </w:r>
    </w:p>
    <w:p w:rsidR="008D3B74" w:rsidRPr="00485BBF" w:rsidRDefault="008D3B74" w:rsidP="008D3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8038DA" w:rsidRPr="00485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485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/202</w:t>
      </w:r>
      <w:r w:rsidR="008038DA" w:rsidRPr="00485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85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11199" w:type="dxa"/>
        <w:tblInd w:w="-1343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6663"/>
        <w:gridCol w:w="1276"/>
        <w:gridCol w:w="2693"/>
      </w:tblGrid>
      <w:tr w:rsidR="008D3B74" w:rsidRPr="00485BBF" w:rsidTr="00245A28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B74" w:rsidRPr="00485BBF" w:rsidRDefault="008D3B74" w:rsidP="008D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</w:t>
            </w: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D3B74" w:rsidRPr="00485BBF" w:rsidTr="00245A28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 по пожарной безопасности федерального и регионального уровней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МДОУ Степовская  В.В.</w:t>
            </w:r>
          </w:p>
        </w:tc>
      </w:tr>
      <w:tr w:rsidR="008D3B74" w:rsidRPr="00485BBF" w:rsidTr="00245A28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локальных документов о мерах пр</w:t>
            </w: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тивопожарной безопасности:</w:t>
            </w: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приказа о пожарной безопасности;</w:t>
            </w:r>
          </w:p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приказа об установлении противопожарного режима;</w:t>
            </w:r>
          </w:p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приказа о назначении ответственного  за пожарную безопа</w:t>
            </w: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ность;</w:t>
            </w:r>
          </w:p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приказа о проведении мероприятий по обучению сотрудн</w:t>
            </w: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мерам пожарной безопасности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МДОУ Степовская  В.В.</w:t>
            </w:r>
          </w:p>
        </w:tc>
      </w:tr>
      <w:tr w:rsidR="008D3B74" w:rsidRPr="00485BBF" w:rsidTr="00245A28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текущего контроля технического состояния п</w:t>
            </w: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рошковых огнетушителей с запись в журнале установленной формы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заведу</w:t>
            </w: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по ВР: Кременская С.Г. корпус  № 1</w:t>
            </w:r>
          </w:p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 Н.В. корпус  № 2</w:t>
            </w:r>
          </w:p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Садохина А.В. корпус  №  3</w:t>
            </w:r>
          </w:p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B74" w:rsidRPr="00485BBF" w:rsidTr="00245A28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требований пожарной безопасности:</w:t>
            </w:r>
          </w:p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замечаний по предписаниям пожарного надзора;</w:t>
            </w:r>
          </w:p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противопожарного режима;</w:t>
            </w:r>
          </w:p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пожарной безопасности при проведении массовых мероприятий;</w:t>
            </w:r>
          </w:p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территории;</w:t>
            </w:r>
          </w:p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здания, помещений и путей эвакуации;</w:t>
            </w:r>
          </w:p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электроустановок;</w:t>
            </w:r>
          </w:p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 использование первичных средств пожаротушения;</w:t>
            </w:r>
          </w:p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пожарной сигнализации</w:t>
            </w:r>
          </w:p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наружного освещения, электрических розеток, выключателей, техническое обслуживание электрос</w:t>
            </w: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заведу</w:t>
            </w: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по ВР: Кременская С.Г. корпус  № 1,</w:t>
            </w:r>
          </w:p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 Н.В. корпус  № 2,</w:t>
            </w:r>
          </w:p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Садохина А.В. корпус  №  3</w:t>
            </w:r>
          </w:p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B74" w:rsidRPr="00485BBF" w:rsidTr="00245A28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по пожарной безопасности со всеми работниками с регистрацией в  журнале.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год: </w:t>
            </w:r>
          </w:p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заведу</w:t>
            </w: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по ВР: Кременская С.Г. корпус  № 1,</w:t>
            </w:r>
          </w:p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 Н.В. корпус  № 2,</w:t>
            </w:r>
          </w:p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Садохина А.В. корпус  №  3</w:t>
            </w:r>
          </w:p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B74" w:rsidRPr="00485BBF" w:rsidTr="00245A28">
        <w:trPr>
          <w:trHeight w:val="75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B74" w:rsidRPr="00485BBF" w:rsidRDefault="008D3B74" w:rsidP="008D3B74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B74" w:rsidRPr="00485BBF" w:rsidRDefault="008D3B74" w:rsidP="008D3B74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противопожарного уголка и стенда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B74" w:rsidRPr="00485BBF" w:rsidRDefault="008D3B74" w:rsidP="008D3B74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заведу</w:t>
            </w: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по ВР: Кременская С.Г. корпус  № 1,</w:t>
            </w:r>
          </w:p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 Н.В. корпус  № 2,</w:t>
            </w:r>
          </w:p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Садохина А.В. корпус  №  3</w:t>
            </w:r>
          </w:p>
          <w:p w:rsidR="008D3B74" w:rsidRPr="00485BBF" w:rsidRDefault="008D3B74" w:rsidP="008D3B74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B74" w:rsidRPr="00485BBF" w:rsidTr="00245A28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 тренировочных эвакуаций с воспитанниками    по отработке плана эвакуации в случае возникновения ЧС.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</w:t>
            </w: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</w:t>
            </w:r>
          </w:p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заведу</w:t>
            </w: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по ВР: Кременская С.Г. корпус  № 1,</w:t>
            </w:r>
          </w:p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 Н.В. корпус  № 2,</w:t>
            </w:r>
          </w:p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Садохина А.В. корпус  №  3</w:t>
            </w:r>
          </w:p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B74" w:rsidRPr="00485BBF" w:rsidTr="00245A28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Воспитателям ДОУ:</w:t>
            </w:r>
          </w:p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(изготовление) дидактических игр, наглядных пособий для изучения правил пожарной безопасности с восп</w:t>
            </w: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танниками и учащимися;</w:t>
            </w:r>
          </w:p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(законными представителями) воспитанников по закреплению</w:t>
            </w: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соблюдению правил пожарной безопасности дома;</w:t>
            </w:r>
          </w:p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с воспитанниками беседы и зан</w:t>
            </w: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по Правилам пожарной безопасности.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заведу</w:t>
            </w: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по ВР: Кременская С.Г. корпус  № 1,</w:t>
            </w:r>
          </w:p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 Н.В. корпус  № 2,</w:t>
            </w:r>
          </w:p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Садохина А.В. корпус  №  3,</w:t>
            </w:r>
          </w:p>
          <w:p w:rsidR="008D3B74" w:rsidRPr="00485BBF" w:rsidRDefault="008D3B74" w:rsidP="008D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E6E4F" w:rsidRPr="00485BBF" w:rsidRDefault="009E6E4F" w:rsidP="000E33BA">
      <w:pPr>
        <w:pStyle w:val="a8"/>
        <w:tabs>
          <w:tab w:val="left" w:pos="426"/>
        </w:tabs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E5B52" w:rsidRPr="00485BBF" w:rsidRDefault="009E5B52" w:rsidP="008D3B74">
      <w:pPr>
        <w:pStyle w:val="a8"/>
        <w:tabs>
          <w:tab w:val="left" w:pos="426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85B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E5B52" w:rsidRPr="00485BBF" w:rsidSect="0003659E">
      <w:footerReference w:type="default" r:id="rId12"/>
      <w:pgSz w:w="11906" w:h="16838"/>
      <w:pgMar w:top="568" w:right="720" w:bottom="1418" w:left="1701" w:header="850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2FE" w:rsidRDefault="007E22FE" w:rsidP="00E05A88">
      <w:pPr>
        <w:spacing w:after="0" w:line="240" w:lineRule="auto"/>
      </w:pPr>
      <w:r>
        <w:separator/>
      </w:r>
    </w:p>
  </w:endnote>
  <w:endnote w:type="continuationSeparator" w:id="0">
    <w:p w:rsidR="007E22FE" w:rsidRDefault="007E22FE" w:rsidP="00E0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8190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5448E" w:rsidRPr="00E05A88" w:rsidRDefault="00420E07">
        <w:pPr>
          <w:pStyle w:val="a6"/>
          <w:jc w:val="right"/>
          <w:rPr>
            <w:rFonts w:ascii="Times New Roman" w:hAnsi="Times New Roman" w:cs="Times New Roman"/>
          </w:rPr>
        </w:pPr>
        <w:r w:rsidRPr="00E05A88">
          <w:rPr>
            <w:rFonts w:ascii="Times New Roman" w:hAnsi="Times New Roman" w:cs="Times New Roman"/>
          </w:rPr>
          <w:fldChar w:fldCharType="begin"/>
        </w:r>
        <w:r w:rsidR="0035448E" w:rsidRPr="00E05A88">
          <w:rPr>
            <w:rFonts w:ascii="Times New Roman" w:hAnsi="Times New Roman" w:cs="Times New Roman"/>
          </w:rPr>
          <w:instrText>PAGE   \* MERGEFORMAT</w:instrText>
        </w:r>
        <w:r w:rsidRPr="00E05A88">
          <w:rPr>
            <w:rFonts w:ascii="Times New Roman" w:hAnsi="Times New Roman" w:cs="Times New Roman"/>
          </w:rPr>
          <w:fldChar w:fldCharType="separate"/>
        </w:r>
        <w:r w:rsidR="00165757">
          <w:rPr>
            <w:rFonts w:ascii="Times New Roman" w:hAnsi="Times New Roman" w:cs="Times New Roman"/>
            <w:noProof/>
          </w:rPr>
          <w:t>2</w:t>
        </w:r>
        <w:r w:rsidRPr="00E05A8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2FE" w:rsidRDefault="007E22FE" w:rsidP="00E05A88">
      <w:pPr>
        <w:spacing w:after="0" w:line="240" w:lineRule="auto"/>
      </w:pPr>
      <w:r>
        <w:separator/>
      </w:r>
    </w:p>
  </w:footnote>
  <w:footnote w:type="continuationSeparator" w:id="0">
    <w:p w:rsidR="007E22FE" w:rsidRDefault="007E22FE" w:rsidP="00E0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3BFC"/>
    <w:multiLevelType w:val="hybridMultilevel"/>
    <w:tmpl w:val="F556A306"/>
    <w:lvl w:ilvl="0" w:tplc="4170D386">
      <w:start w:val="1"/>
      <w:numFmt w:val="bullet"/>
      <w:lvlText w:val="·"/>
      <w:lvlJc w:val="left"/>
      <w:pPr>
        <w:ind w:left="10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0DAC2F60"/>
    <w:multiLevelType w:val="hybridMultilevel"/>
    <w:tmpl w:val="B406F99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0FB13E10"/>
    <w:multiLevelType w:val="multilevel"/>
    <w:tmpl w:val="622C9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0FBA7A35"/>
    <w:multiLevelType w:val="hybridMultilevel"/>
    <w:tmpl w:val="11A8C35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13777166"/>
    <w:multiLevelType w:val="multilevel"/>
    <w:tmpl w:val="37B44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13C6413B"/>
    <w:multiLevelType w:val="hybridMultilevel"/>
    <w:tmpl w:val="5772210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7012BE7"/>
    <w:multiLevelType w:val="hybridMultilevel"/>
    <w:tmpl w:val="D0560CE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A6C54F2"/>
    <w:multiLevelType w:val="hybridMultilevel"/>
    <w:tmpl w:val="04B26F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0826CE"/>
    <w:multiLevelType w:val="hybridMultilevel"/>
    <w:tmpl w:val="8C7E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E46823"/>
    <w:multiLevelType w:val="hybridMultilevel"/>
    <w:tmpl w:val="B6FC5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D6F55"/>
    <w:multiLevelType w:val="hybridMultilevel"/>
    <w:tmpl w:val="BBE262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9BA7543"/>
    <w:multiLevelType w:val="hybridMultilevel"/>
    <w:tmpl w:val="95B82498"/>
    <w:lvl w:ilvl="0" w:tplc="B92412DA">
      <w:start w:val="1"/>
      <w:numFmt w:val="decimal"/>
      <w:lvlText w:val="%1."/>
      <w:lvlJc w:val="left"/>
      <w:pPr>
        <w:ind w:left="47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2">
    <w:nsid w:val="2BFC2613"/>
    <w:multiLevelType w:val="hybridMultilevel"/>
    <w:tmpl w:val="C750BE10"/>
    <w:lvl w:ilvl="0" w:tplc="4170D386">
      <w:start w:val="1"/>
      <w:numFmt w:val="bullet"/>
      <w:lvlText w:val="·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0B36EA"/>
    <w:multiLevelType w:val="hybridMultilevel"/>
    <w:tmpl w:val="8A3829BA"/>
    <w:lvl w:ilvl="0" w:tplc="8828CFF6">
      <w:start w:val="1"/>
      <w:numFmt w:val="decimal"/>
      <w:lvlText w:val="%1"/>
      <w:lvlJc w:val="left"/>
      <w:pPr>
        <w:ind w:left="216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F325624"/>
    <w:multiLevelType w:val="hybridMultilevel"/>
    <w:tmpl w:val="B94E8518"/>
    <w:lvl w:ilvl="0" w:tplc="8E00110A">
      <w:start w:val="5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C0ED5"/>
    <w:multiLevelType w:val="hybridMultilevel"/>
    <w:tmpl w:val="7BA254E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2F5D341E"/>
    <w:multiLevelType w:val="multilevel"/>
    <w:tmpl w:val="4F3C3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7">
    <w:nsid w:val="2FCD0BFC"/>
    <w:multiLevelType w:val="hybridMultilevel"/>
    <w:tmpl w:val="CCB6E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D06831"/>
    <w:multiLevelType w:val="hybridMultilevel"/>
    <w:tmpl w:val="B3CAF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171BB6"/>
    <w:multiLevelType w:val="hybridMultilevel"/>
    <w:tmpl w:val="9D8A6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AE1258"/>
    <w:multiLevelType w:val="hybridMultilevel"/>
    <w:tmpl w:val="E7AC4C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6B75879"/>
    <w:multiLevelType w:val="hybridMultilevel"/>
    <w:tmpl w:val="A3FA5EF8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2">
    <w:nsid w:val="3FA302B5"/>
    <w:multiLevelType w:val="multilevel"/>
    <w:tmpl w:val="354E67A8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5"/>
      <w:numFmt w:val="decimal"/>
      <w:lvlText w:val="%1.%2"/>
      <w:lvlJc w:val="left"/>
      <w:pPr>
        <w:ind w:left="2064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4128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5832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896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960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1664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3368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5432" w:hanging="1800"/>
      </w:pPr>
      <w:rPr>
        <w:rFonts w:cstheme="minorBidi" w:hint="default"/>
      </w:rPr>
    </w:lvl>
  </w:abstractNum>
  <w:abstractNum w:abstractNumId="23">
    <w:nsid w:val="41E77C80"/>
    <w:multiLevelType w:val="hybridMultilevel"/>
    <w:tmpl w:val="8F86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F47CB4"/>
    <w:multiLevelType w:val="hybridMultilevel"/>
    <w:tmpl w:val="938AA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9566B2"/>
    <w:multiLevelType w:val="hybridMultilevel"/>
    <w:tmpl w:val="240C265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48D96658"/>
    <w:multiLevelType w:val="hybridMultilevel"/>
    <w:tmpl w:val="38AA565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>
    <w:nsid w:val="4B815862"/>
    <w:multiLevelType w:val="hybridMultilevel"/>
    <w:tmpl w:val="8C9260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FD31995"/>
    <w:multiLevelType w:val="hybridMultilevel"/>
    <w:tmpl w:val="27487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B02BC7"/>
    <w:multiLevelType w:val="hybridMultilevel"/>
    <w:tmpl w:val="5A827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2F58D7"/>
    <w:multiLevelType w:val="hybridMultilevel"/>
    <w:tmpl w:val="CE2CE3D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>
    <w:nsid w:val="5F603CB5"/>
    <w:multiLevelType w:val="hybridMultilevel"/>
    <w:tmpl w:val="6282B0A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5FEF14E9"/>
    <w:multiLevelType w:val="hybridMultilevel"/>
    <w:tmpl w:val="24123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6F5B01"/>
    <w:multiLevelType w:val="hybridMultilevel"/>
    <w:tmpl w:val="083C694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>
    <w:nsid w:val="64BC44BD"/>
    <w:multiLevelType w:val="hybridMultilevel"/>
    <w:tmpl w:val="7250ECAE"/>
    <w:lvl w:ilvl="0" w:tplc="4170D386">
      <w:start w:val="1"/>
      <w:numFmt w:val="bullet"/>
      <w:lvlText w:val="·"/>
      <w:lvlJc w:val="left"/>
      <w:pPr>
        <w:ind w:left="10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5">
    <w:nsid w:val="6A726C27"/>
    <w:multiLevelType w:val="hybridMultilevel"/>
    <w:tmpl w:val="6712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6423EA"/>
    <w:multiLevelType w:val="hybridMultilevel"/>
    <w:tmpl w:val="D4043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BEE5205"/>
    <w:multiLevelType w:val="hybridMultilevel"/>
    <w:tmpl w:val="83BA143C"/>
    <w:lvl w:ilvl="0" w:tplc="DEA4BF40">
      <w:numFmt w:val="bullet"/>
      <w:lvlText w:val="•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8">
    <w:nsid w:val="6CE7201D"/>
    <w:multiLevelType w:val="hybridMultilevel"/>
    <w:tmpl w:val="01207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330B03"/>
    <w:multiLevelType w:val="multilevel"/>
    <w:tmpl w:val="2B3E4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  <w:iCs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40">
    <w:nsid w:val="6DE70C5D"/>
    <w:multiLevelType w:val="hybridMultilevel"/>
    <w:tmpl w:val="8C9260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E090C96"/>
    <w:multiLevelType w:val="multilevel"/>
    <w:tmpl w:val="052E1E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2">
    <w:nsid w:val="6F125AA5"/>
    <w:multiLevelType w:val="hybridMultilevel"/>
    <w:tmpl w:val="8D4AEFF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>
    <w:nsid w:val="7004130D"/>
    <w:multiLevelType w:val="hybridMultilevel"/>
    <w:tmpl w:val="0F963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462832"/>
    <w:multiLevelType w:val="multilevel"/>
    <w:tmpl w:val="59DEF35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45">
    <w:nsid w:val="75476F2C"/>
    <w:multiLevelType w:val="hybridMultilevel"/>
    <w:tmpl w:val="9210D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79194B"/>
    <w:multiLevelType w:val="hybridMultilevel"/>
    <w:tmpl w:val="2DB4AE64"/>
    <w:lvl w:ilvl="0" w:tplc="0B88A5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6E31E3"/>
    <w:multiLevelType w:val="hybridMultilevel"/>
    <w:tmpl w:val="4B8813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7A9F6C0A"/>
    <w:multiLevelType w:val="multilevel"/>
    <w:tmpl w:val="5A34E6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num w:numId="1">
    <w:abstractNumId w:val="29"/>
  </w:num>
  <w:num w:numId="2">
    <w:abstractNumId w:val="33"/>
  </w:num>
  <w:num w:numId="3">
    <w:abstractNumId w:val="30"/>
  </w:num>
  <w:num w:numId="4">
    <w:abstractNumId w:val="3"/>
  </w:num>
  <w:num w:numId="5">
    <w:abstractNumId w:val="15"/>
  </w:num>
  <w:num w:numId="6">
    <w:abstractNumId w:val="20"/>
  </w:num>
  <w:num w:numId="7">
    <w:abstractNumId w:val="11"/>
  </w:num>
  <w:num w:numId="8">
    <w:abstractNumId w:val="35"/>
  </w:num>
  <w:num w:numId="9">
    <w:abstractNumId w:val="40"/>
  </w:num>
  <w:num w:numId="10">
    <w:abstractNumId w:val="27"/>
  </w:num>
  <w:num w:numId="11">
    <w:abstractNumId w:val="37"/>
  </w:num>
  <w:num w:numId="12">
    <w:abstractNumId w:val="5"/>
  </w:num>
  <w:num w:numId="13">
    <w:abstractNumId w:val="42"/>
  </w:num>
  <w:num w:numId="14">
    <w:abstractNumId w:val="25"/>
  </w:num>
  <w:num w:numId="15">
    <w:abstractNumId w:val="31"/>
  </w:num>
  <w:num w:numId="16">
    <w:abstractNumId w:val="4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12"/>
  </w:num>
  <w:num w:numId="19">
    <w:abstractNumId w:val="34"/>
  </w:num>
  <w:num w:numId="20">
    <w:abstractNumId w:val="0"/>
  </w:num>
  <w:num w:numId="21">
    <w:abstractNumId w:val="41"/>
  </w:num>
  <w:num w:numId="22">
    <w:abstractNumId w:val="28"/>
  </w:num>
  <w:num w:numId="23">
    <w:abstractNumId w:val="7"/>
  </w:num>
  <w:num w:numId="24">
    <w:abstractNumId w:val="18"/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6"/>
  </w:num>
  <w:num w:numId="29">
    <w:abstractNumId w:val="24"/>
  </w:num>
  <w:num w:numId="30">
    <w:abstractNumId w:val="43"/>
  </w:num>
  <w:num w:numId="31">
    <w:abstractNumId w:val="9"/>
  </w:num>
  <w:num w:numId="32">
    <w:abstractNumId w:val="1"/>
  </w:num>
  <w:num w:numId="33">
    <w:abstractNumId w:val="45"/>
  </w:num>
  <w:num w:numId="34">
    <w:abstractNumId w:val="4"/>
  </w:num>
  <w:num w:numId="35">
    <w:abstractNumId w:val="44"/>
  </w:num>
  <w:num w:numId="36">
    <w:abstractNumId w:val="22"/>
  </w:num>
  <w:num w:numId="37">
    <w:abstractNumId w:val="36"/>
  </w:num>
  <w:num w:numId="38">
    <w:abstractNumId w:val="17"/>
  </w:num>
  <w:num w:numId="39">
    <w:abstractNumId w:val="19"/>
  </w:num>
  <w:num w:numId="40">
    <w:abstractNumId w:val="26"/>
  </w:num>
  <w:num w:numId="41">
    <w:abstractNumId w:val="47"/>
  </w:num>
  <w:num w:numId="42">
    <w:abstractNumId w:val="48"/>
  </w:num>
  <w:num w:numId="43">
    <w:abstractNumId w:val="2"/>
  </w:num>
  <w:num w:numId="44">
    <w:abstractNumId w:val="8"/>
  </w:num>
  <w:num w:numId="45">
    <w:abstractNumId w:val="14"/>
  </w:num>
  <w:num w:numId="46">
    <w:abstractNumId w:val="21"/>
  </w:num>
  <w:num w:numId="47">
    <w:abstractNumId w:val="10"/>
  </w:num>
  <w:num w:numId="48">
    <w:abstractNumId w:val="13"/>
  </w:num>
  <w:num w:numId="49">
    <w:abstractNumId w:val="1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432B1B"/>
    <w:rsid w:val="000002D5"/>
    <w:rsid w:val="0001169A"/>
    <w:rsid w:val="00011DBB"/>
    <w:rsid w:val="00022BB4"/>
    <w:rsid w:val="0002685D"/>
    <w:rsid w:val="00026DF3"/>
    <w:rsid w:val="00030A59"/>
    <w:rsid w:val="0003181A"/>
    <w:rsid w:val="00033477"/>
    <w:rsid w:val="0003511D"/>
    <w:rsid w:val="0003659E"/>
    <w:rsid w:val="00041AB6"/>
    <w:rsid w:val="00043BF3"/>
    <w:rsid w:val="00064113"/>
    <w:rsid w:val="00067ABB"/>
    <w:rsid w:val="00070D84"/>
    <w:rsid w:val="00083D5A"/>
    <w:rsid w:val="00092A2A"/>
    <w:rsid w:val="00095AC9"/>
    <w:rsid w:val="0009602A"/>
    <w:rsid w:val="000A1103"/>
    <w:rsid w:val="000A3BBC"/>
    <w:rsid w:val="000A5D33"/>
    <w:rsid w:val="000A6DB6"/>
    <w:rsid w:val="000D2342"/>
    <w:rsid w:val="000D3CE8"/>
    <w:rsid w:val="000E33BA"/>
    <w:rsid w:val="000F502B"/>
    <w:rsid w:val="000F55FC"/>
    <w:rsid w:val="000F7723"/>
    <w:rsid w:val="00110E34"/>
    <w:rsid w:val="0011102A"/>
    <w:rsid w:val="001212B4"/>
    <w:rsid w:val="00130E75"/>
    <w:rsid w:val="00147A41"/>
    <w:rsid w:val="00156FF3"/>
    <w:rsid w:val="00165757"/>
    <w:rsid w:val="00166CF7"/>
    <w:rsid w:val="00170D7E"/>
    <w:rsid w:val="00185B72"/>
    <w:rsid w:val="00191829"/>
    <w:rsid w:val="001B4D1E"/>
    <w:rsid w:val="001C4CFD"/>
    <w:rsid w:val="001D429A"/>
    <w:rsid w:val="001E1E31"/>
    <w:rsid w:val="001E2FC9"/>
    <w:rsid w:val="001E37D2"/>
    <w:rsid w:val="001E57A9"/>
    <w:rsid w:val="00200578"/>
    <w:rsid w:val="00207A2F"/>
    <w:rsid w:val="00217DD6"/>
    <w:rsid w:val="00220313"/>
    <w:rsid w:val="00224096"/>
    <w:rsid w:val="0024582F"/>
    <w:rsid w:val="00245A28"/>
    <w:rsid w:val="00246DB4"/>
    <w:rsid w:val="00250754"/>
    <w:rsid w:val="00250B7A"/>
    <w:rsid w:val="00253AB9"/>
    <w:rsid w:val="00256AD8"/>
    <w:rsid w:val="002744A9"/>
    <w:rsid w:val="00274BFF"/>
    <w:rsid w:val="002764CD"/>
    <w:rsid w:val="00277057"/>
    <w:rsid w:val="00280E26"/>
    <w:rsid w:val="002859F2"/>
    <w:rsid w:val="00293B65"/>
    <w:rsid w:val="00295B28"/>
    <w:rsid w:val="00296F7D"/>
    <w:rsid w:val="002A0E69"/>
    <w:rsid w:val="002A6D8F"/>
    <w:rsid w:val="002B2865"/>
    <w:rsid w:val="002C6B7E"/>
    <w:rsid w:val="002D5D56"/>
    <w:rsid w:val="002D7E35"/>
    <w:rsid w:val="002F2497"/>
    <w:rsid w:val="002F5D92"/>
    <w:rsid w:val="002F7453"/>
    <w:rsid w:val="002F7A4C"/>
    <w:rsid w:val="002F7EF0"/>
    <w:rsid w:val="00303D4D"/>
    <w:rsid w:val="003044FE"/>
    <w:rsid w:val="00312777"/>
    <w:rsid w:val="00315610"/>
    <w:rsid w:val="00323FFA"/>
    <w:rsid w:val="00326328"/>
    <w:rsid w:val="0032765B"/>
    <w:rsid w:val="00340286"/>
    <w:rsid w:val="00341BC5"/>
    <w:rsid w:val="0034483D"/>
    <w:rsid w:val="00345DE8"/>
    <w:rsid w:val="003473E3"/>
    <w:rsid w:val="0035044D"/>
    <w:rsid w:val="0035448E"/>
    <w:rsid w:val="00370F0F"/>
    <w:rsid w:val="00374EC1"/>
    <w:rsid w:val="003776B7"/>
    <w:rsid w:val="003A0770"/>
    <w:rsid w:val="003A2259"/>
    <w:rsid w:val="003A4B4C"/>
    <w:rsid w:val="003A78C5"/>
    <w:rsid w:val="003B006D"/>
    <w:rsid w:val="003B07D6"/>
    <w:rsid w:val="003B2125"/>
    <w:rsid w:val="003B3A0C"/>
    <w:rsid w:val="003B52DC"/>
    <w:rsid w:val="003C2E74"/>
    <w:rsid w:val="003C4550"/>
    <w:rsid w:val="003D1569"/>
    <w:rsid w:val="003F5E6B"/>
    <w:rsid w:val="003F7C6C"/>
    <w:rsid w:val="00406FF5"/>
    <w:rsid w:val="00417C41"/>
    <w:rsid w:val="00420E07"/>
    <w:rsid w:val="00432B1B"/>
    <w:rsid w:val="00437979"/>
    <w:rsid w:val="004413BC"/>
    <w:rsid w:val="00450278"/>
    <w:rsid w:val="004506B6"/>
    <w:rsid w:val="00454E89"/>
    <w:rsid w:val="00461BAE"/>
    <w:rsid w:val="00464EB5"/>
    <w:rsid w:val="00470AAD"/>
    <w:rsid w:val="00471E07"/>
    <w:rsid w:val="00477BAF"/>
    <w:rsid w:val="00484664"/>
    <w:rsid w:val="00485BBF"/>
    <w:rsid w:val="00496BAD"/>
    <w:rsid w:val="004A189E"/>
    <w:rsid w:val="004A3BFE"/>
    <w:rsid w:val="004A7EDB"/>
    <w:rsid w:val="004C6A3E"/>
    <w:rsid w:val="004C77F7"/>
    <w:rsid w:val="004C7CFF"/>
    <w:rsid w:val="004D7AD4"/>
    <w:rsid w:val="004D7D22"/>
    <w:rsid w:val="004E3CE2"/>
    <w:rsid w:val="004E5084"/>
    <w:rsid w:val="004E7436"/>
    <w:rsid w:val="004F261F"/>
    <w:rsid w:val="004F43F6"/>
    <w:rsid w:val="004F4467"/>
    <w:rsid w:val="004F6B81"/>
    <w:rsid w:val="004F6D05"/>
    <w:rsid w:val="00502F18"/>
    <w:rsid w:val="00517530"/>
    <w:rsid w:val="005228B4"/>
    <w:rsid w:val="005355ED"/>
    <w:rsid w:val="00541D42"/>
    <w:rsid w:val="00541F94"/>
    <w:rsid w:val="005444A7"/>
    <w:rsid w:val="00560D70"/>
    <w:rsid w:val="005615C5"/>
    <w:rsid w:val="00561B05"/>
    <w:rsid w:val="00572C65"/>
    <w:rsid w:val="0057341B"/>
    <w:rsid w:val="0057727A"/>
    <w:rsid w:val="00591D6D"/>
    <w:rsid w:val="005968EE"/>
    <w:rsid w:val="005A002E"/>
    <w:rsid w:val="005A0E20"/>
    <w:rsid w:val="005B05BA"/>
    <w:rsid w:val="005B27FE"/>
    <w:rsid w:val="005C0ABB"/>
    <w:rsid w:val="005C38B8"/>
    <w:rsid w:val="005C6ECF"/>
    <w:rsid w:val="005D1153"/>
    <w:rsid w:val="005E62FD"/>
    <w:rsid w:val="00605903"/>
    <w:rsid w:val="00605CA0"/>
    <w:rsid w:val="0060734C"/>
    <w:rsid w:val="006118B2"/>
    <w:rsid w:val="00611939"/>
    <w:rsid w:val="0061421B"/>
    <w:rsid w:val="00614313"/>
    <w:rsid w:val="006173D6"/>
    <w:rsid w:val="00624EA4"/>
    <w:rsid w:val="006253CC"/>
    <w:rsid w:val="006340FC"/>
    <w:rsid w:val="006343F1"/>
    <w:rsid w:val="00643AB3"/>
    <w:rsid w:val="006528FA"/>
    <w:rsid w:val="00670B0F"/>
    <w:rsid w:val="0069452D"/>
    <w:rsid w:val="0069752F"/>
    <w:rsid w:val="006A7807"/>
    <w:rsid w:val="006C4733"/>
    <w:rsid w:val="006C5535"/>
    <w:rsid w:val="006C6108"/>
    <w:rsid w:val="006D5D01"/>
    <w:rsid w:val="006E0C7E"/>
    <w:rsid w:val="006F2B30"/>
    <w:rsid w:val="006F6D68"/>
    <w:rsid w:val="006F7F52"/>
    <w:rsid w:val="00712A2F"/>
    <w:rsid w:val="00724878"/>
    <w:rsid w:val="00731C4B"/>
    <w:rsid w:val="00733EC5"/>
    <w:rsid w:val="00735B6D"/>
    <w:rsid w:val="00737417"/>
    <w:rsid w:val="00737507"/>
    <w:rsid w:val="00740421"/>
    <w:rsid w:val="00751191"/>
    <w:rsid w:val="007515F0"/>
    <w:rsid w:val="007563B4"/>
    <w:rsid w:val="0076212B"/>
    <w:rsid w:val="00771F67"/>
    <w:rsid w:val="00773B57"/>
    <w:rsid w:val="0078632D"/>
    <w:rsid w:val="00786F2A"/>
    <w:rsid w:val="0079162C"/>
    <w:rsid w:val="00792DBB"/>
    <w:rsid w:val="00793B1F"/>
    <w:rsid w:val="00794F40"/>
    <w:rsid w:val="007972AB"/>
    <w:rsid w:val="007A03FD"/>
    <w:rsid w:val="007B1A1E"/>
    <w:rsid w:val="007B1E97"/>
    <w:rsid w:val="007C67D8"/>
    <w:rsid w:val="007D3E8C"/>
    <w:rsid w:val="007D64B0"/>
    <w:rsid w:val="007E0A79"/>
    <w:rsid w:val="007E0D4A"/>
    <w:rsid w:val="007E22FE"/>
    <w:rsid w:val="007E3641"/>
    <w:rsid w:val="007E5840"/>
    <w:rsid w:val="007E7D65"/>
    <w:rsid w:val="007F03C2"/>
    <w:rsid w:val="007F64B7"/>
    <w:rsid w:val="008038DA"/>
    <w:rsid w:val="008151A2"/>
    <w:rsid w:val="008172CA"/>
    <w:rsid w:val="008216FB"/>
    <w:rsid w:val="00822255"/>
    <w:rsid w:val="008223D8"/>
    <w:rsid w:val="00822A93"/>
    <w:rsid w:val="00823ED8"/>
    <w:rsid w:val="00826458"/>
    <w:rsid w:val="008265EC"/>
    <w:rsid w:val="008271A7"/>
    <w:rsid w:val="0083061B"/>
    <w:rsid w:val="0083719D"/>
    <w:rsid w:val="0084408E"/>
    <w:rsid w:val="00855E65"/>
    <w:rsid w:val="00856453"/>
    <w:rsid w:val="0086132F"/>
    <w:rsid w:val="008773DC"/>
    <w:rsid w:val="00884700"/>
    <w:rsid w:val="00885C69"/>
    <w:rsid w:val="00893D47"/>
    <w:rsid w:val="008A6716"/>
    <w:rsid w:val="008B7BF4"/>
    <w:rsid w:val="008C0CB0"/>
    <w:rsid w:val="008D0C28"/>
    <w:rsid w:val="008D3B74"/>
    <w:rsid w:val="008E0714"/>
    <w:rsid w:val="008E080D"/>
    <w:rsid w:val="008E0E9B"/>
    <w:rsid w:val="008E558C"/>
    <w:rsid w:val="008E7085"/>
    <w:rsid w:val="008F5223"/>
    <w:rsid w:val="008F6CEA"/>
    <w:rsid w:val="00923270"/>
    <w:rsid w:val="00925A1C"/>
    <w:rsid w:val="00934A04"/>
    <w:rsid w:val="00935002"/>
    <w:rsid w:val="00942C82"/>
    <w:rsid w:val="009546CA"/>
    <w:rsid w:val="00955F7F"/>
    <w:rsid w:val="00957315"/>
    <w:rsid w:val="00957D6F"/>
    <w:rsid w:val="009604E9"/>
    <w:rsid w:val="00980F1E"/>
    <w:rsid w:val="00985430"/>
    <w:rsid w:val="009920B3"/>
    <w:rsid w:val="00992811"/>
    <w:rsid w:val="00993991"/>
    <w:rsid w:val="009960C8"/>
    <w:rsid w:val="009A0B2B"/>
    <w:rsid w:val="009C23AF"/>
    <w:rsid w:val="009C3EF8"/>
    <w:rsid w:val="009C6FF9"/>
    <w:rsid w:val="009D38A6"/>
    <w:rsid w:val="009D5D2E"/>
    <w:rsid w:val="009E5B52"/>
    <w:rsid w:val="009E6E4F"/>
    <w:rsid w:val="009F1337"/>
    <w:rsid w:val="009F164D"/>
    <w:rsid w:val="00A01A06"/>
    <w:rsid w:val="00A220A3"/>
    <w:rsid w:val="00A238F9"/>
    <w:rsid w:val="00A3222F"/>
    <w:rsid w:val="00A35303"/>
    <w:rsid w:val="00A41CAA"/>
    <w:rsid w:val="00A50CE0"/>
    <w:rsid w:val="00A54FCD"/>
    <w:rsid w:val="00A57726"/>
    <w:rsid w:val="00A7294B"/>
    <w:rsid w:val="00A7395F"/>
    <w:rsid w:val="00A82EBF"/>
    <w:rsid w:val="00A918EE"/>
    <w:rsid w:val="00A93B9D"/>
    <w:rsid w:val="00A94DE7"/>
    <w:rsid w:val="00A95586"/>
    <w:rsid w:val="00AA7B57"/>
    <w:rsid w:val="00AC01E2"/>
    <w:rsid w:val="00AC10BC"/>
    <w:rsid w:val="00AC7887"/>
    <w:rsid w:val="00AD3752"/>
    <w:rsid w:val="00AD7A48"/>
    <w:rsid w:val="00AE2FEE"/>
    <w:rsid w:val="00AE4027"/>
    <w:rsid w:val="00AE5F76"/>
    <w:rsid w:val="00AE7D9A"/>
    <w:rsid w:val="00AF1415"/>
    <w:rsid w:val="00AF5644"/>
    <w:rsid w:val="00B01FF7"/>
    <w:rsid w:val="00B0666F"/>
    <w:rsid w:val="00B15FBD"/>
    <w:rsid w:val="00B30966"/>
    <w:rsid w:val="00B37491"/>
    <w:rsid w:val="00B417CE"/>
    <w:rsid w:val="00B440CD"/>
    <w:rsid w:val="00B477A9"/>
    <w:rsid w:val="00B56410"/>
    <w:rsid w:val="00B708D2"/>
    <w:rsid w:val="00B80A78"/>
    <w:rsid w:val="00B8604A"/>
    <w:rsid w:val="00B86CA2"/>
    <w:rsid w:val="00B87053"/>
    <w:rsid w:val="00B90059"/>
    <w:rsid w:val="00B909F2"/>
    <w:rsid w:val="00B967BB"/>
    <w:rsid w:val="00BA6AF5"/>
    <w:rsid w:val="00BB50C3"/>
    <w:rsid w:val="00BC0E41"/>
    <w:rsid w:val="00BC3672"/>
    <w:rsid w:val="00BC7E6A"/>
    <w:rsid w:val="00BE5505"/>
    <w:rsid w:val="00BF69FB"/>
    <w:rsid w:val="00C1348F"/>
    <w:rsid w:val="00C15AF6"/>
    <w:rsid w:val="00C21B08"/>
    <w:rsid w:val="00C25D12"/>
    <w:rsid w:val="00C27A2B"/>
    <w:rsid w:val="00C30812"/>
    <w:rsid w:val="00C3782D"/>
    <w:rsid w:val="00C40016"/>
    <w:rsid w:val="00C6057A"/>
    <w:rsid w:val="00C65103"/>
    <w:rsid w:val="00C66619"/>
    <w:rsid w:val="00C71EED"/>
    <w:rsid w:val="00C743BA"/>
    <w:rsid w:val="00C80194"/>
    <w:rsid w:val="00C8630B"/>
    <w:rsid w:val="00C97384"/>
    <w:rsid w:val="00CA166A"/>
    <w:rsid w:val="00CA68F8"/>
    <w:rsid w:val="00CA760D"/>
    <w:rsid w:val="00CB04F9"/>
    <w:rsid w:val="00CB4590"/>
    <w:rsid w:val="00CB73FB"/>
    <w:rsid w:val="00CC2FFE"/>
    <w:rsid w:val="00CC6187"/>
    <w:rsid w:val="00CC7955"/>
    <w:rsid w:val="00CC7A73"/>
    <w:rsid w:val="00CD40F8"/>
    <w:rsid w:val="00CD5C65"/>
    <w:rsid w:val="00CF02BE"/>
    <w:rsid w:val="00D02E34"/>
    <w:rsid w:val="00D0338A"/>
    <w:rsid w:val="00D05AE3"/>
    <w:rsid w:val="00D147EB"/>
    <w:rsid w:val="00D2072A"/>
    <w:rsid w:val="00D2078F"/>
    <w:rsid w:val="00D239FE"/>
    <w:rsid w:val="00D23BC0"/>
    <w:rsid w:val="00D24D2B"/>
    <w:rsid w:val="00D4380D"/>
    <w:rsid w:val="00D45A0D"/>
    <w:rsid w:val="00D467F9"/>
    <w:rsid w:val="00D51E96"/>
    <w:rsid w:val="00D55992"/>
    <w:rsid w:val="00D5633D"/>
    <w:rsid w:val="00D57199"/>
    <w:rsid w:val="00D60FB8"/>
    <w:rsid w:val="00D6188D"/>
    <w:rsid w:val="00D61B9F"/>
    <w:rsid w:val="00D64103"/>
    <w:rsid w:val="00D8364C"/>
    <w:rsid w:val="00D85AC7"/>
    <w:rsid w:val="00D9620C"/>
    <w:rsid w:val="00DA4713"/>
    <w:rsid w:val="00DB228A"/>
    <w:rsid w:val="00DB479F"/>
    <w:rsid w:val="00DC04AE"/>
    <w:rsid w:val="00DC44E6"/>
    <w:rsid w:val="00DD157C"/>
    <w:rsid w:val="00DD5B11"/>
    <w:rsid w:val="00DF0139"/>
    <w:rsid w:val="00DF2102"/>
    <w:rsid w:val="00DF42C2"/>
    <w:rsid w:val="00DF5126"/>
    <w:rsid w:val="00DF6374"/>
    <w:rsid w:val="00DF7C24"/>
    <w:rsid w:val="00E03B67"/>
    <w:rsid w:val="00E05A88"/>
    <w:rsid w:val="00E1061F"/>
    <w:rsid w:val="00E1085A"/>
    <w:rsid w:val="00E1129E"/>
    <w:rsid w:val="00E121C2"/>
    <w:rsid w:val="00E1739B"/>
    <w:rsid w:val="00E23D72"/>
    <w:rsid w:val="00E25223"/>
    <w:rsid w:val="00E355F3"/>
    <w:rsid w:val="00E402EE"/>
    <w:rsid w:val="00E426B2"/>
    <w:rsid w:val="00E45BA9"/>
    <w:rsid w:val="00E51C7B"/>
    <w:rsid w:val="00E60CCC"/>
    <w:rsid w:val="00E6324B"/>
    <w:rsid w:val="00E6480F"/>
    <w:rsid w:val="00E72193"/>
    <w:rsid w:val="00E808A1"/>
    <w:rsid w:val="00E8405D"/>
    <w:rsid w:val="00E90365"/>
    <w:rsid w:val="00E904D2"/>
    <w:rsid w:val="00E909B0"/>
    <w:rsid w:val="00E9114E"/>
    <w:rsid w:val="00EA50FF"/>
    <w:rsid w:val="00EB308F"/>
    <w:rsid w:val="00EB76D1"/>
    <w:rsid w:val="00EC11FC"/>
    <w:rsid w:val="00ED100A"/>
    <w:rsid w:val="00ED3CA8"/>
    <w:rsid w:val="00ED4410"/>
    <w:rsid w:val="00ED5B42"/>
    <w:rsid w:val="00ED681B"/>
    <w:rsid w:val="00EE0B03"/>
    <w:rsid w:val="00EE14EF"/>
    <w:rsid w:val="00EE2B36"/>
    <w:rsid w:val="00EE66E5"/>
    <w:rsid w:val="00F0018C"/>
    <w:rsid w:val="00F029F0"/>
    <w:rsid w:val="00F06C28"/>
    <w:rsid w:val="00F06C5D"/>
    <w:rsid w:val="00F219FF"/>
    <w:rsid w:val="00F27BD6"/>
    <w:rsid w:val="00F31E1A"/>
    <w:rsid w:val="00F36087"/>
    <w:rsid w:val="00F37F7D"/>
    <w:rsid w:val="00F40115"/>
    <w:rsid w:val="00F54048"/>
    <w:rsid w:val="00F546DD"/>
    <w:rsid w:val="00F66FCE"/>
    <w:rsid w:val="00F917AD"/>
    <w:rsid w:val="00FC0779"/>
    <w:rsid w:val="00FD0789"/>
    <w:rsid w:val="00FD29F6"/>
    <w:rsid w:val="00FD6500"/>
    <w:rsid w:val="00FE258F"/>
    <w:rsid w:val="00FF02B9"/>
    <w:rsid w:val="00FF4E53"/>
    <w:rsid w:val="00FF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5A88"/>
  </w:style>
  <w:style w:type="paragraph" w:styleId="a6">
    <w:name w:val="footer"/>
    <w:basedOn w:val="a"/>
    <w:link w:val="a7"/>
    <w:uiPriority w:val="99"/>
    <w:unhideWhenUsed/>
    <w:rsid w:val="00E0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5A88"/>
  </w:style>
  <w:style w:type="paragraph" w:styleId="a8">
    <w:name w:val="List Paragraph"/>
    <w:basedOn w:val="a"/>
    <w:uiPriority w:val="34"/>
    <w:qFormat/>
    <w:rsid w:val="00E6324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B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B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212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41D42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54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5C0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8E0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8E0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8E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E080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 группа здоровья</c:v>
                </c:pt>
                <c:pt idx="1">
                  <c:v>2 группа здоровья</c:v>
                </c:pt>
                <c:pt idx="2">
                  <c:v>3 группа здоровья</c:v>
                </c:pt>
                <c:pt idx="3">
                  <c:v>4 группа здоровья</c:v>
                </c:pt>
                <c:pt idx="4">
                  <c:v>5 группа здоровья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211</c:v>
                </c:pt>
                <c:pt idx="1">
                  <c:v>201</c:v>
                </c:pt>
                <c:pt idx="2">
                  <c:v>21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 группа здоровья</c:v>
                </c:pt>
                <c:pt idx="1">
                  <c:v>2 группа здоровья</c:v>
                </c:pt>
                <c:pt idx="2">
                  <c:v>3 группа здоровья</c:v>
                </c:pt>
                <c:pt idx="3">
                  <c:v>4 группа здоровья</c:v>
                </c:pt>
                <c:pt idx="4">
                  <c:v>5 группа здоровья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197</c:v>
                </c:pt>
                <c:pt idx="1">
                  <c:v>190</c:v>
                </c:pt>
                <c:pt idx="2">
                  <c:v>22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Val val="1"/>
        </c:dLbls>
        <c:overlap val="-25"/>
        <c:axId val="134836224"/>
        <c:axId val="134837760"/>
      </c:barChart>
      <c:catAx>
        <c:axId val="134836224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4837760"/>
        <c:crosses val="autoZero"/>
        <c:auto val="1"/>
        <c:lblAlgn val="ctr"/>
        <c:lblOffset val="100"/>
      </c:catAx>
      <c:valAx>
        <c:axId val="13483776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34836224"/>
        <c:crosses val="autoZero"/>
        <c:crossBetween val="between"/>
      </c:valAx>
    </c:plotArea>
    <c:legend>
      <c:legendPos val="t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>
        <c:manualLayout>
          <c:layoutTarget val="inner"/>
          <c:xMode val="edge"/>
          <c:yMode val="edge"/>
          <c:x val="1.3650419293202338E-4"/>
          <c:y val="5.4252627557603447E-2"/>
          <c:w val="0.67222077626473387"/>
          <c:h val="0.8695342954164906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категория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2019-2020 </c:v>
                </c:pt>
                <c:pt idx="1">
                  <c:v>2020-2021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</c:v>
                </c:pt>
                <c:pt idx="1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 категория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2019-2020 </c:v>
                </c:pt>
                <c:pt idx="1">
                  <c:v>2020-2021 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0.18000000000000024</c:v>
                </c:pt>
                <c:pt idx="1">
                  <c:v>0.22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соответствие должности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2019-2020 </c:v>
                </c:pt>
                <c:pt idx="1">
                  <c:v>2020-2021 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0.54</c:v>
                </c:pt>
                <c:pt idx="1">
                  <c:v>0.53700000000000003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без категории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2019-2020 </c:v>
                </c:pt>
                <c:pt idx="1">
                  <c:v>2020-2021 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0.15000000000000024</c:v>
                </c:pt>
                <c:pt idx="1">
                  <c:v>0.14600000000000021</c:v>
                </c:pt>
              </c:numCache>
            </c:numRef>
          </c:val>
        </c:ser>
        <c:shape val="box"/>
        <c:axId val="135169152"/>
        <c:axId val="135170688"/>
        <c:axId val="0"/>
      </c:bar3DChart>
      <c:catAx>
        <c:axId val="135169152"/>
        <c:scaling>
          <c:orientation val="minMax"/>
        </c:scaling>
        <c:axPos val="b"/>
        <c:numFmt formatCode="General" sourceLinked="0"/>
        <c:tickLblPos val="nextTo"/>
        <c:crossAx val="135170688"/>
        <c:crosses val="autoZero"/>
        <c:auto val="1"/>
        <c:lblAlgn val="ctr"/>
        <c:lblOffset val="100"/>
      </c:catAx>
      <c:valAx>
        <c:axId val="135170688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%" sourceLinked="1"/>
        <c:tickLblPos val="none"/>
        <c:crossAx val="135169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871197301084306"/>
          <c:y val="0.2956963795612938"/>
          <c:w val="0.32931135746094503"/>
          <c:h val="0.30220067569092285"/>
        </c:manualLayout>
      </c:layout>
    </c:legend>
    <c:plotVisOnly val="1"/>
    <c:dispBlanksAs val="gap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2019-2020учебный год</c:v>
                </c:pt>
                <c:pt idx="1">
                  <c:v>2020-2021 учебный год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0.48800000000000032</c:v>
                </c:pt>
                <c:pt idx="1">
                  <c:v>0.51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Средне-специальное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2019-2020учебный год</c:v>
                </c:pt>
                <c:pt idx="1">
                  <c:v>2020-2021 учебный год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0.51</c:v>
                </c:pt>
                <c:pt idx="1">
                  <c:v>0.48800000000000032</c:v>
                </c:pt>
              </c:numCache>
            </c:numRef>
          </c:val>
        </c:ser>
        <c:axId val="135182976"/>
        <c:axId val="137384320"/>
      </c:barChart>
      <c:catAx>
        <c:axId val="135182976"/>
        <c:scaling>
          <c:orientation val="minMax"/>
        </c:scaling>
        <c:axPos val="b"/>
        <c:numFmt formatCode="General" sourceLinked="0"/>
        <c:tickLblPos val="nextTo"/>
        <c:crossAx val="137384320"/>
        <c:crosses val="autoZero"/>
        <c:auto val="1"/>
        <c:lblAlgn val="ctr"/>
        <c:lblOffset val="100"/>
      </c:catAx>
      <c:valAx>
        <c:axId val="137384320"/>
        <c:scaling>
          <c:orientation val="minMax"/>
        </c:scaling>
        <c:axPos val="l"/>
        <c:majorGridlines/>
        <c:numFmt formatCode="0%" sourceLinked="1"/>
        <c:tickLblPos val="nextTo"/>
        <c:crossAx val="135182976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73AE-4FB8-41C3-BE73-79113D09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5398</TotalTime>
  <Pages>40</Pages>
  <Words>10690</Words>
  <Characters>60939</Characters>
  <Application>Microsoft Office Word</Application>
  <DocSecurity>0</DocSecurity>
  <Lines>507</Lines>
  <Paragraphs>142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1.2   Полное наименование - муниципальное дошкольное образовательное учрежд</vt:lpstr>
      <vt:lpstr>1.3    Сокращенное наименование – МДОУ Тамбовский детский сад № 1.</vt:lpstr>
      <vt:lpstr>1.4    Место нахождения ДОУ: </vt:lpstr>
    </vt:vector>
  </TitlesOfParts>
  <Company>SPecialiST RePack</Company>
  <LinksUpToDate>false</LinksUpToDate>
  <CharactersWithSpaces>71487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117</cp:revision>
  <cp:lastPrinted>2019-08-30T07:51:00Z</cp:lastPrinted>
  <dcterms:created xsi:type="dcterms:W3CDTF">2018-07-09T22:59:00Z</dcterms:created>
  <dcterms:modified xsi:type="dcterms:W3CDTF">2020-09-07T01:09:00Z</dcterms:modified>
</cp:coreProperties>
</file>