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3DC" w:rsidRPr="00516B76" w:rsidRDefault="004773DC" w:rsidP="00516B7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u w:val="single"/>
          <w:lang w:eastAsia="ru-RU"/>
        </w:rPr>
      </w:pPr>
      <w:r w:rsidRPr="00516B7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u w:val="single"/>
          <w:lang w:eastAsia="ru-RU"/>
        </w:rPr>
        <w:t xml:space="preserve">Положение о конкурсе </w:t>
      </w:r>
      <w:r w:rsidR="00516B76" w:rsidRPr="00516B7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u w:val="single"/>
          <w:lang w:eastAsia="ru-RU"/>
        </w:rPr>
        <w:br/>
      </w:r>
      <w:r w:rsidRPr="00516B7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u w:val="single"/>
          <w:lang w:eastAsia="ru-RU"/>
        </w:rPr>
        <w:t>«Новогодняя игрушка нашей семьи»</w:t>
      </w: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Цель </w:t>
      </w:r>
      <w:r w:rsidRPr="004773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</w:t>
      </w: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773DC" w:rsidRPr="004773DC" w:rsidRDefault="004773DC" w:rsidP="004773DC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1.1 У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крепление взаимодействия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семьи и детского сада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1.2 Ф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общественное сознание и активную позицию у взрослых и детей;</w:t>
      </w:r>
    </w:p>
    <w:p w:rsidR="004773DC" w:rsidRPr="004773DC" w:rsidRDefault="004773DC" w:rsidP="004773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1.3 С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одействовать развитию творческого потенциала участников </w:t>
      </w:r>
      <w:r w:rsidRPr="004773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Участники </w:t>
      </w:r>
      <w:r w:rsidRPr="004773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</w:t>
      </w: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2.1 Участие в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73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конкурсе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принимать дети, посещающие ДОУ, их родители и работники ДОУ.</w:t>
      </w:r>
    </w:p>
    <w:p w:rsid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Организация и порядок проведения </w:t>
      </w:r>
      <w:r w:rsidRPr="004773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</w:t>
      </w: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3.1 С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роки проведения </w:t>
      </w:r>
      <w:r w:rsidRPr="004773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16</w:t>
      </w:r>
      <w:r w:rsidR="00E47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.12.1019 по 27.12.2019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3.2 Р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уководство </w:t>
      </w:r>
      <w:r w:rsidRPr="004773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подведение итогов возлагается на комиссию в 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составе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73DC" w:rsidRPr="004773DC" w:rsidRDefault="004773DC" w:rsidP="004773D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Садохина Анастасия Владимировна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заместитель заведующего по ВР;</w:t>
      </w:r>
    </w:p>
    <w:p w:rsidR="004773DC" w:rsidRPr="004773DC" w:rsidRDefault="004773DC" w:rsidP="004773D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Брыкина Светлана Алексеевна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руководитель;</w:t>
      </w:r>
    </w:p>
    <w:p w:rsidR="004773DC" w:rsidRPr="004773DC" w:rsidRDefault="004773DC" w:rsidP="004773D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Гамза Ирина Анатольевна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учитель – логопед;</w:t>
      </w: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3.3 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Pr="004773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онкурс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проводится на уровне, в соответствие с настоящим </w:t>
      </w:r>
      <w:r w:rsidRPr="004773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положением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Требования, предъявляемые к </w:t>
      </w: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работам</w:t>
      </w: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773DC" w:rsidRPr="004773DC" w:rsidRDefault="004773DC" w:rsidP="004773D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4.1 Творчес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кий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одход и эстетичность </w:t>
      </w:r>
      <w:proofErr w:type="gramStart"/>
      <w:r w:rsidR="00E47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оформления;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 w:rsidR="00E47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4.2 Соблюдение размеров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773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размеру и весу должна быть такой, чтобы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ее можно было повесить на елку;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4.3 Разнообразие и оригинальность используемых 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материалов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бумага различного вида, нитки, ткань, бросовый материал </w:t>
      </w:r>
      <w:r w:rsidRPr="004773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(пробки, коробки, бутылки, проволока, яичная скорлупа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перья</w:t>
      </w:r>
      <w:r w:rsidRPr="004773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т. д.)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другие доступные материалы;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4.4 Игрушка по размеру и по весу должна быть такой, чтобы можно было ее повесить на елку.</w:t>
      </w:r>
    </w:p>
    <w:p w:rsidR="004773DC" w:rsidRPr="004773DC" w:rsidRDefault="004773DC" w:rsidP="004773D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 Критерии оценки </w:t>
      </w:r>
      <w:r w:rsidRPr="004773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конкурсных работ</w:t>
      </w: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773DC" w:rsidRPr="004773DC" w:rsidRDefault="004773DC" w:rsidP="004773D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5.1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композиционное </w:t>
      </w:r>
      <w:proofErr w:type="gramStart"/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5.2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уровень исполнения;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5.3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оригинальность идей;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5.4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художественная выразительность.</w:t>
      </w:r>
    </w:p>
    <w:p w:rsidR="00E478B1" w:rsidRPr="004773DC" w:rsidRDefault="004773DC" w:rsidP="00E478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6. Подведение </w:t>
      </w:r>
      <w:proofErr w:type="gramStart"/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итогов</w:t>
      </w:r>
      <w:r w:rsidRPr="00477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478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r w:rsidR="00E47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proofErr w:type="gramEnd"/>
      <w:r w:rsidR="00E47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6.1 К</w:t>
      </w:r>
      <w:r w:rsidRPr="004773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омиссия по</w:t>
      </w:r>
      <w:r w:rsidR="00E47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дводит итоги 27 декабря 2019 г.;</w:t>
      </w:r>
      <w:r w:rsidR="00E478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  <w:t xml:space="preserve">     </w:t>
      </w:r>
      <w:r w:rsidR="00E478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6.2 В ходе конкурса выявляются победители по различным номинациям и награждаются дипломами.</w:t>
      </w:r>
    </w:p>
    <w:p w:rsidR="00F623CE" w:rsidRPr="004773DC" w:rsidRDefault="00516B76" w:rsidP="00516B7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16B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6642100"/>
            <wp:effectExtent l="0" t="0" r="0" b="6350"/>
            <wp:docPr id="1" name="Рисунок 1" descr="C:\Users\55555\Pictures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Pictures\img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46" cy="66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23CE" w:rsidRPr="004773DC" w:rsidSect="00E478B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8B"/>
    <w:rsid w:val="004773DC"/>
    <w:rsid w:val="00516B76"/>
    <w:rsid w:val="0085598B"/>
    <w:rsid w:val="00E478B1"/>
    <w:rsid w:val="00F6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C7DD8-1321-4B2E-9B70-8684988D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73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3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7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7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73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3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4</cp:revision>
  <dcterms:created xsi:type="dcterms:W3CDTF">2019-12-02T04:54:00Z</dcterms:created>
  <dcterms:modified xsi:type="dcterms:W3CDTF">2020-10-26T00:49:00Z</dcterms:modified>
</cp:coreProperties>
</file>