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54BF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7E9BCD" wp14:editId="392BFF6F">
            <wp:simplePos x="0" y="0"/>
            <wp:positionH relativeFrom="margin">
              <wp:posOffset>-45085</wp:posOffset>
            </wp:positionH>
            <wp:positionV relativeFrom="margin">
              <wp:posOffset>733425</wp:posOffset>
            </wp:positionV>
            <wp:extent cx="5601335" cy="8619490"/>
            <wp:effectExtent l="0" t="0" r="0" b="0"/>
            <wp:wrapSquare wrapText="bothSides"/>
            <wp:docPr id="1" name="Рисунок 1" descr="C:\Users\55555\Desktop\Брыкина\атестац с раб стола\проект\img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55\Desktop\Брыкина\атестац с раб стола\проект\img6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86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92A46" w:rsidRDefault="00C92A46" w:rsidP="002538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765FB" w:rsidRPr="00B765FB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  <w:bookmarkStart w:id="0" w:name="_GoBack"/>
      <w:bookmarkEnd w:id="0"/>
      <w:r w:rsidR="00F74E6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765F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4E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765FB" w:rsidRPr="00B765FB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FB">
        <w:rPr>
          <w:rFonts w:ascii="Times New Roman" w:hAnsi="Times New Roman" w:cs="Times New Roman"/>
          <w:sz w:val="28"/>
          <w:szCs w:val="28"/>
        </w:rPr>
        <w:lastRenderedPageBreak/>
        <w:t xml:space="preserve"> Аннотация к проекту</w:t>
      </w:r>
    </w:p>
    <w:p w:rsidR="00B765FB" w:rsidRPr="00B765FB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B765FB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5FB">
        <w:rPr>
          <w:rFonts w:ascii="Times New Roman" w:hAnsi="Times New Roman" w:cs="Times New Roman"/>
          <w:sz w:val="28"/>
          <w:szCs w:val="28"/>
        </w:rPr>
        <w:t>Важным фактором личностного развития ребенка является удовлетворение его потребности в положительном эмоциональном контакте с близкими людьми. В первую очередь – с мамой.</w:t>
      </w:r>
    </w:p>
    <w:p w:rsidR="00B765FB" w:rsidRPr="00B765FB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5FB">
        <w:rPr>
          <w:rFonts w:ascii="Times New Roman" w:hAnsi="Times New Roman" w:cs="Times New Roman"/>
          <w:sz w:val="28"/>
          <w:szCs w:val="28"/>
        </w:rPr>
        <w:t>Мама – это человек, занимающий одно из главных мест в жизни. Никто не приходит в этот мир, не соприкасаясь с мамой, поэтому феномен матери всегда был, есть и будет актуальным. Воспитывать у детей любовь и уважение к матери и членам семьи, прививать детям чувство привязанности к маме, семье и дому – наша задача.</w:t>
      </w:r>
    </w:p>
    <w:p w:rsidR="00B765FB" w:rsidRPr="00B765FB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5FB">
        <w:rPr>
          <w:rFonts w:ascii="Times New Roman" w:hAnsi="Times New Roman" w:cs="Times New Roman"/>
          <w:sz w:val="28"/>
          <w:szCs w:val="28"/>
        </w:rPr>
        <w:t xml:space="preserve">В связи с последними тенденциями в построении </w:t>
      </w:r>
      <w:proofErr w:type="spellStart"/>
      <w:r w:rsidRPr="00B765F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65FB">
        <w:rPr>
          <w:rFonts w:ascii="Times New Roman" w:hAnsi="Times New Roman" w:cs="Times New Roman"/>
          <w:sz w:val="28"/>
          <w:szCs w:val="28"/>
        </w:rPr>
        <w:t>-образовательного процесса в ДОУ возникло желание осуществить проектную деятельность в данном направлении. Любой проект – это продукт сотрудничества детей, воспитателей и родителей. Чтобы всем было интересно, идея и тема проекта разрабатывались совместными усилиями.</w:t>
      </w:r>
    </w:p>
    <w:p w:rsidR="00B765FB" w:rsidRPr="00B765FB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B765FB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65FB">
        <w:rPr>
          <w:rFonts w:ascii="Times New Roman" w:hAnsi="Times New Roman" w:cs="Times New Roman"/>
          <w:sz w:val="28"/>
          <w:szCs w:val="28"/>
        </w:rPr>
        <w:t xml:space="preserve">Актуальность проекта </w:t>
      </w:r>
    </w:p>
    <w:p w:rsidR="00B765FB" w:rsidRPr="00B765FB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65FB">
        <w:rPr>
          <w:rFonts w:ascii="Times New Roman" w:hAnsi="Times New Roman" w:cs="Times New Roman"/>
          <w:sz w:val="28"/>
          <w:szCs w:val="28"/>
        </w:rPr>
        <w:t xml:space="preserve"> В последнее время, в календаре появилось много праздников. Мы решили обратить внимание на «День Матери», так как он схож с </w:t>
      </w:r>
      <w:proofErr w:type="gramStart"/>
      <w:r w:rsidRPr="00B765FB">
        <w:rPr>
          <w:rFonts w:ascii="Times New Roman" w:hAnsi="Times New Roman" w:cs="Times New Roman"/>
          <w:sz w:val="28"/>
          <w:szCs w:val="28"/>
        </w:rPr>
        <w:t>привычным</w:t>
      </w:r>
      <w:proofErr w:type="gramEnd"/>
      <w:r w:rsidRPr="00B765FB">
        <w:rPr>
          <w:rFonts w:ascii="Times New Roman" w:hAnsi="Times New Roman" w:cs="Times New Roman"/>
          <w:sz w:val="28"/>
          <w:szCs w:val="28"/>
        </w:rPr>
        <w:t xml:space="preserve">  - «8 </w:t>
      </w:r>
      <w:r w:rsidRPr="00F74E62">
        <w:rPr>
          <w:rFonts w:ascii="Times New Roman" w:hAnsi="Times New Roman" w:cs="Times New Roman"/>
          <w:sz w:val="28"/>
          <w:szCs w:val="28"/>
        </w:rPr>
        <w:t>Марта». Но разница в том, что в этот день поздравляют, чествуют, благодарят женщин, у которых есть дети: мам и бабушек. Мама у всех на свете одна. Именно она делает всё для того, чтобы мы были счастливы. К ней мы идём со своими проблемами. Она всегда всё поймёт, утешит и обнадёжит. Сколько бы мы не говорили о маме - этого будет мало. Важно, чтобы дети понимали, что значит мама в судьбе каждого из них, какую роль она играет в семье. Кроме того, в беседе с детьми, мне удалось выяснить, что практически все дети знают и могут рассказать, чем их мамы заняты дома, о своей совместной с ними деятельности, но не все знают,  где и кем работают их мамы, не могут рассказать и о маминых увлечениях.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    Наш проект – прекрасный повод поразмышлять о роли матери  и  семьи  в жизни каждого человека. О семейных традициях и их развитии в современных условиях. Об уважении и почитании матерей, желании помогать и заботиться о них.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Многие семьи не имеют полной семьи. Ее роль выполняют одинокие мамы, которые заняты проблемами материального обеспечения своих детей. Поэтому мамы редко бывают дома со своими детьми. Дети 5-8 лет очень эмоциональны и дошкольные образовательные учреждения должны направить все усилия на формирование и способности проявить радость за другого, любить окружающих близких людей и заботливо относиться к матери и родным.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Проблема: Праздник – День матери. Дети не имеют достаточных знаний о члене своей семьи – маме. Как лучше поздравить маму?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По доминирующей в проекте деятельности: познавательный, творческий, игровой.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По содержанию: открытый, детско – взрослый, фронтальный.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 Участники проекта: дети разных групп, родители, воспитатели, музыкальный руководитель.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Сроки реализации проекта: краткосрочный.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Цель: Дать понять, что только женщины, имеющие детей, называются мамами, и в этот день поздравляют только их. Сформировать осознанное понимание значимости матерей в жизни детей.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 Пробудить чувства заботливого отношения и любви к самому дорогому   человеку – маме.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Задачи: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 Познакомить детей с праздником - «День Матери».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- Воспитывать у детей уважение и заботливое отношение к матери,  бабушке, оказывать им посильную помощь (убирать игрушки, накрывать на стол, протирать после еды стол и др.).          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– Расширить сведения о семье (знать имена, отчества, профессию, место работы, увлечения).  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- Углубить знания детей о роли мамы в их жизни.  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- Способствовать сплочённости родительского коллектива.  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 Обогащать детско-родительские отношения опытом совместной творческой деятельности.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 Развивать творческие способности  детей, желание делать подарки маме.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 Способствовать развитию детской речи через выразительное чтение стихов, пословиц, составление рассказов о маме.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 Способствовать развитию умения давать моральную оценку поступкам героев художественных произведений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  Развивать коммуникативные навыки детей.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Пути решения поставленных задач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     Развитие познавательной деятельности дошкольников в ходе совместной практической деятельности с воспитателем и родителями.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    Осуществление в группе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-образовательного процесса по обозначенной теме.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     Обогащение активного словаря детей.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     Развитие связной речи, умения составлять описательные рассказы по картине и повествовательные, опираясь на личный опыт и воспоминания.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     Достижение плодотворного результата по художественному творчеству детей в разных направлениях (рисунки, аппликация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 xml:space="preserve"> лепка);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    Развитие детского творчества;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    Чтение наизусть стихотворений о маме;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Предполагаемые итоги реализации проекта: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Предполагаемый итог реализации проекта со стороны детей.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1. Дети эмоционально реагируют на ситуации (во время бесед, праздников, общения).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2. У детей появляется желание и стремление к эмоциональному общению с родными и близкими.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3. У детей сформировано заботливое и уважительное отношение к матери.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4. Дети знают любимые занятия своих мам.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5.Дети могут давать оценку поступкам героев сказок и своих товарищей.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Предполагаемый итог реализации со стороны педагога: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1.Активизировалась поисковая деятельность.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2.Умеет систематизировать собранный материал и применять его в практической работе с детьми.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3.Установились доверительные и партнерские отношения с родителями.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4. Используются новые технологии в образовательном процессе.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Предполагаемый итог реализации со стороны родителей: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1.Повысилась активность родителей в жизнедеятельности группы.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2.Повысилась педагогическая культура родителей.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3.Улучшились взаимоотношения между родителями и детьми.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4.Возникла потребность больше проводить времени с ребенком, быть активным соучастником в его деятельности и творчестве.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Подготовка к внедрению проекта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1.Довести до участников проекта важность данной проблемы.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2. Подобрать методическую и художественную литературу по данной теме.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3.Подобрать иллюстрации, аудио и видеоматериал.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4.Подобрать материалы, атрибуты для игровой, театрализованной деятельности детей.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5. Подобрать дидактический материал, наглядные пособия, видео ролики.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6.Подготовить материал для изобразительной и продуктивной деятельности детей.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7.Подготовить презентацию  по теме.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Используемые образовательные технологии: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Игры и упражнения на развитие эмоциональной сферы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Коммуникативные игры        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Технология музыкального воздействия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Технология познавательного развития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Использование мультимедийных презентаций и видеороликов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Работа над проектом.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Социализация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ab/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Дидактические игры: «Маленькие помощники», «Подарки для мамы», «Я люблю своих родных», «Что мы делаем, когда…», «Что маме нужно на кухне»,  «Ласковые фанты».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lastRenderedPageBreak/>
        <w:t>Сюжетно – ролевые игры: «Семья», «Мама на работе» (продавец, парикмахер, врач, маляр), «Поможем маме приготовить праздничный обед».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Проблемные ситуации: «Мама пришла с работы уставшая», «У мамы вечером много дел по хозяйству», «Мама заболела».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Познание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Беседы: «Моя мама», «Как мы помогаем маме», «Мама, папа, я дружная семья», «Любовь к маме», «Нет милее дружка, чем родная матушка».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Рассматривание папок: «Моя семья», «Эмоции», «Профессии наших мам».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Коммуникация</w:t>
      </w:r>
      <w:r w:rsidRPr="00F74E62">
        <w:rPr>
          <w:rFonts w:ascii="Times New Roman" w:hAnsi="Times New Roman" w:cs="Times New Roman"/>
          <w:sz w:val="28"/>
          <w:szCs w:val="28"/>
        </w:rPr>
        <w:tab/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НОД «Коммуникация» - Заучивание стихотворения Е. Благининой «Посидим в тишине»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Речевые ситуации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 xml:space="preserve"> «У мамы день рождения», «Почему мама расстраивается, огорчается», «Как сказать маме о плохом поступке?», «Чем я порадовал маму».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Дидактические игры: «Назови мамину профессию», «Если бы…», «Подбери признаки», «Скажи ласково».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Сказки: ненецкая народная сказка «Кукушка», нанайская народная сказка «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», русская народная сказка «Волк и семеро козлят», «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», Г. -Х. Андерсен «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», Ш. Перро «Волшебница».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Рассказы:  В. Драгунский «Он живой и светится», Е. Емельянов «Мамины руки», «Надо и не хочется», «Мама все понимает», «Мамино горе», Е. Пермяк «Как Миша хотел маму перехитрить», «Мамина работа», В. А. Осеева «Печенье».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Стихи: М.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«Ты на свете лучше всех», Е. Благинина «Посидим в тишине» Э.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«Я маму обидел», А.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«Разлука», «Мама уходит на работу», С. Михалков «А что у вас», Р.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Минкуллина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Что всего нужней на свете», «Я не плачу», М. Дружинин «Я решил сварить компот».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Загадки о маме, загадки о женских профессиях.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Пословицы и поговорки о мамах.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Художественно – эстетическая деятельность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Слушание: «Колыбельная» муз. Д. Шостаковича, «Мамины ласки» муз. А. Гречанинова.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Пение: «Подарок маме», муз. А. Филлипенко, сл. Т. Волгиной; «Наша мама», муз. Ю. Гурьева, сл. С. Вигдорова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Игры: «Платочек»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. нар. песня, обр. Н.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, «Найди себе пару»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латв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. нар. мелодия,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обраб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. Т.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proofErr w:type="gramStart"/>
      <w:r w:rsidRPr="00F74E6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Танец: «Доченька моя», «Парный танец», лат. Мелодия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Театрализованная деятельность: «Волк и семеро козлят», «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Физкультурно – оздоровительная деятельность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ab/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Подвижные игры: «Что мы видели не скажем, а что 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делали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 xml:space="preserve"> покажем», «Повар»,  «Иголка, нитка и узелок», «Сделай фигуру», «Платок», «Бусинки»,  «Садовник».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Пальчиковая гимнастика: «Наши мамы», «Помощники», «Салат для мамы», «Приготовим пельмени».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Динамические упражнения: «Мамины помощницы», «Мама», «Свою маму я люблю», «Мамам дружно помогаем».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Гимнастика для глаз: «Сшила дочке платье голубое»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ab/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НОД «Художеств</w:t>
      </w:r>
      <w:r w:rsidR="00F74E62" w:rsidRPr="00F74E62">
        <w:rPr>
          <w:rFonts w:ascii="Times New Roman" w:hAnsi="Times New Roman" w:cs="Times New Roman"/>
          <w:sz w:val="28"/>
          <w:szCs w:val="28"/>
        </w:rPr>
        <w:t>енное творчество. Аппликация» -</w:t>
      </w:r>
      <w:r w:rsidRPr="00F74E62">
        <w:rPr>
          <w:rFonts w:ascii="Times New Roman" w:hAnsi="Times New Roman" w:cs="Times New Roman"/>
          <w:sz w:val="28"/>
          <w:szCs w:val="28"/>
        </w:rPr>
        <w:t xml:space="preserve"> «Милой мамочки портрет», «Открытка для мамы»,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НОД «Художественное творчество. Рисование» - Выставка рисунков «Вот какие наши мамы»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ab/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Беседа и рассматривание альбома «Профессии наших мам»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труда мам дома и на работе.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lastRenderedPageBreak/>
        <w:t>Беседа о безопасном поведении по произведению С. Маршака «Сказка о глупом мышонке»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Здоровье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Дидактическая игра «Маленькая мама» (профилактика простудных заболеваний).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Сюжетно – ролевая игра «Мама заболела»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ab/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Папка раскладушка «День матери»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Консультация «Игры на кухне»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Конкурс совместных работ мам и детей «Мы с мамой мастерицы»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Создание альбома «Профессии наших мам»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Фотовыставка «Я и моя мама».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Просмотр художественного фильма – сказки «Мама» и мультфильмов: «Мама для мамонтенка», «Крошка Енот».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Развивающая среда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ab/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Сказки, художественные произведения, иллюстрации, картины.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Развивающие игры: «Окошки эмоций», лото о профессиях, «Моя семья».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Игровая зона «Семья».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Презентация проекта: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1. Открытое мероприятие</w:t>
      </w:r>
      <w:r w:rsidR="00F74E62" w:rsidRPr="00F74E62">
        <w:rPr>
          <w:rFonts w:ascii="Times New Roman" w:hAnsi="Times New Roman" w:cs="Times New Roman"/>
          <w:sz w:val="28"/>
          <w:szCs w:val="28"/>
        </w:rPr>
        <w:t xml:space="preserve"> ДОУ</w:t>
      </w:r>
      <w:r w:rsidRPr="00F74E62">
        <w:rPr>
          <w:rFonts w:ascii="Times New Roman" w:hAnsi="Times New Roman" w:cs="Times New Roman"/>
          <w:sz w:val="28"/>
          <w:szCs w:val="28"/>
        </w:rPr>
        <w:t xml:space="preserve"> «</w:t>
      </w:r>
      <w:r w:rsidR="00F74E62" w:rsidRPr="00F74E62">
        <w:rPr>
          <w:rFonts w:ascii="Times New Roman" w:hAnsi="Times New Roman" w:cs="Times New Roman"/>
          <w:sz w:val="28"/>
          <w:szCs w:val="28"/>
        </w:rPr>
        <w:t xml:space="preserve">Мама-главное слово в нашей судьбе </w:t>
      </w:r>
      <w:r w:rsidRPr="00F74E62">
        <w:rPr>
          <w:rFonts w:ascii="Times New Roman" w:hAnsi="Times New Roman" w:cs="Times New Roman"/>
          <w:sz w:val="28"/>
          <w:szCs w:val="28"/>
        </w:rPr>
        <w:t>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2. Выставка портретов «Вот какие наши мамы».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3. Фотоконкурс  «Мамины помощники»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4. Выставка поделок «Для любимой мамочки»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Default="00B765FB" w:rsidP="0025385D">
      <w:pPr>
        <w:spacing w:line="240" w:lineRule="auto"/>
      </w:pPr>
    </w:p>
    <w:p w:rsidR="00B765FB" w:rsidRPr="00F74E62" w:rsidRDefault="00B765FB" w:rsidP="0025385D">
      <w:pPr>
        <w:spacing w:line="240" w:lineRule="auto"/>
        <w:rPr>
          <w:rFonts w:ascii="Times New Roman" w:hAnsi="Times New Roman" w:cs="Times New Roman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4E6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Конспект НОД в подготовительной группе «Мама-главное слово в нашей судьбе».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ечевое развитие.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Вид деятельности: непосредственно-образовательная деятельность.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Возрастная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одготовительная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группа.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Тема: «Мама-главное слово в нашей судьбе».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Цель: способствовать формированию у детей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доброго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нимательного,чуткого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отношения к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маме,развивать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речевые навыки.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Задачи: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Коррекционно-обучающие: упражнять детей в составлении описательного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рассказа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ктивизировать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в словаре детей употребление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прилагательных,глаголов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Формировать умение детей понимать образное значение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пословиц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пособствовать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заучиванию пословицы о маме.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Закрепить названия детенышей животных.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Коррекционно-развивающие: развивать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бразные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представления,речемыслительную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деятельность,мелкую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ручную моторику.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Коррекционно-воспитательные: воспитывать любовь и уважение к 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маме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ружелюбие,отзывчивость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Предварительная работа: чтение художественных произведений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 xml:space="preserve">стихов о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маме,подготовка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утреннику,посвященному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 Международному Женскому Дню.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иллюстраций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отографий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мам.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Д/и «Мамины помощники», «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Проффессии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мам».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Художественно-творческая деятельность: аппликация «Открытка для мамы», рисование «Мамина улыбка».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Слушание песен о маме.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lastRenderedPageBreak/>
        <w:t>Материал и оборудование: ноутбук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фотографии мам, Д/И «Собери солнышко», «Найди детеныша для мамы»,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мяч,заготовки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для оригами ,большое зеркало.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Методы: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 словесные (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объяснение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еседа,словесная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инструкция,усиление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мотивации в ходе организации деятельности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детьми,самооценка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).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-наглядные (метод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иллюстраций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емонстрация,образец,показ,жестовая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инструкция).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-практические (создание проблемной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ситуации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овместные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действия,выполнение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задания ребенком).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Приемы: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-позитивного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внушения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беждения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-эмоционального переключения.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-осуществление пошагового контроля.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-авансирование личности.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-право выбора.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-оказание дозированной помощи.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вопросы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одбадривание,поддержка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-повтор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инструкции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бразец,организация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начального этапа.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Ход деятельности: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Приветствие друг друга «Доброе утро»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-Доброе утро и всем улыбнись!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Справа и слева друзьям поклонись.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Будем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дружить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омогать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всем всегда-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Вы согласны? Ответьте мне (Да)!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Приветствие гостей (дети здороваются с гостями).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Мотивация: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Показывается отрывок из мультфильма «Мама для мамонтенка» (на ноутбуке).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ажется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, к нам еще один гость торопится. Вы узнали его? (высказывания детей)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 xml:space="preserve"> Это мамонтенок. Он ищет свою маму . Но он никогда ее не видел и не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знает,какая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ебята,вы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сможете рассказать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мамонтенку,какие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бывают мамы и помочь ему отыскать свою маму? (высказывания детей). Но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прежде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мы начнем свой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рассказ,я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предлагаю вам поиграть в игру «Дразнилки». Только дразнить мы будем не друг друга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а самих себя.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Дети подходят к большому зеркалу. Поводится артикуляционно-мимическая гимнастика: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нахмуриться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дивиться,надуть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щеки,хлопнуть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щекам,выпустить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воздух,втянуть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щеки.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-высунуть язык и убрать его, движение языком вправо-влево, вытянуть губы трубочкой, широко улыбнуться.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Молодцы, ребята, теперь  язычки готовы познакомить мамонтенка с вашими мамами. Дети подходят к мольберту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на котором размещены фотографии мам. Выбирают фото своей мамы и рассказывают о ней (называют имя, профессию, хобби, описывают внешний вид). По ходу описания при возникновении трудности, ребенку задаются наводящие вопросы.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Ребята, вот мы и познакомились с вашими мамами. Я знаю, что мамы вас всех ласково называют. Как? (высказывания детей). А как вы можете ласково назвать свою маму? (мамочка, мамуля,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и т. д.) Когда-то на Руси маму принято было называть уважительно и ласково «Матушка»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 xml:space="preserve"> Правда, красивое слово? Давайте и мы, ребята, его повторим и запомним. Дети повторяют за воспитателем.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Сейчас я предлагаю немного отдохнуть и показать, какие вы мамины помощники.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4E6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«Мамины помощники» (имитация движений):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-Дружно маме помогаем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Пыль повсюду вытираем.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Мы белье теперь стираем,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Полоскаем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, выжимаем.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Подметаем все кругом,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И бегом за молоком.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Маму вечером встречаем,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Двери шире открываем.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Маму крепко обнимаем!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Проблема в игровой ситуации: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Теперь давайте присядем и отдохнем.  Мама-самый близкий и дорогой для каждого человек. Она, как солнышко, согревает нас своим теплом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 xml:space="preserve"> Ребята, а вы знаете пословицы о мамах? (высказывания детей). Хотите узнать? Тогда слушайте и запоминайте:  «При солнышке тепло, при 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матери-добро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 xml:space="preserve">». Как вы понимаете эти слова? (высказывания детей). Давайте,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выучим с вами эту народную мудрость. Заучивание пословицы детьми.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Молодцы! И к нам в группу тоже заглянуло солнышко. Только оно без лучиков. Но это не беда. Мы будем с вами придумывать красивые слова о мамах, и у солнышка начнут появляться лучики.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Д/и «Собери солнышко» (дети называют определения про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каждое слово выставляется лучик).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-Посмотрите, какое лучистое солнышко у нас получилось! Мамонтенку оно тоже очень понравилось.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Мамы у нас не только красивые,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добрые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,з</w:t>
      </w:r>
      <w:proofErr w:type="spellEnd"/>
      <w:proofErr w:type="gramEnd"/>
      <w:r w:rsidRPr="00F74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аботливые,но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еще и очень трудолюбивые. И сейчас я приглашаю вас поиграть в игру «Что умеет делать мама?»  (с мячом)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-дети встают в круг. Воспитатель называет существительное и бросает мяч. Ребенок, поймавший мяч, подбирает к существительному подходящий по смыслу глагол (например 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>ама борщ на кухне (что делает?)варит, мама сказку перед сном (что делает?) читает и т. д.).</w:t>
      </w:r>
    </w:p>
    <w:p w:rsidR="00B765FB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85D" w:rsidRDefault="0025385D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85D" w:rsidRDefault="0025385D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85D" w:rsidRDefault="0025385D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85D" w:rsidRPr="00F74E62" w:rsidRDefault="0025385D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Решение проблемы: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Ребята, как много мы сегодня узнали и рассказали мамонтенку о мамах. Но мамы есть не только у людей. Они есть и у животных. Давайте мы найдем детенышей для мам-животных.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Д/и «Найди детеныша для мамы». (дети находят детенышей животных и правильно их называют: у козы- козленок, у коровы-теленок, у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мамонтихи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>-мамонтенок…).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Вот мы и отыскали маму для мамонтенка. Мамонтенок нас всех благодарит за помощь и интересный рассказ о мамах и уходит вместе с 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мамонтихой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к себе домой.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А мы, ребята, продолжаем наш разговор о мамах. Все люди любят получать подарки. И мамы тоже. Вспомните, что любят ваши мамы и подберите для них подходящий подарок. Из предложенных карточек  с изображением цветка, картины, чашки, беспорядка, капризов и т. Д. дети выбирают </w:t>
      </w:r>
      <w:proofErr w:type="gramStart"/>
      <w:r w:rsidRPr="00F74E6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74E62">
        <w:rPr>
          <w:rFonts w:ascii="Times New Roman" w:hAnsi="Times New Roman" w:cs="Times New Roman"/>
          <w:sz w:val="28"/>
          <w:szCs w:val="28"/>
        </w:rPr>
        <w:t xml:space="preserve"> и объясняют свой выбор.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Молодцы, ребята, только хорошие подарки вы будете дарить своим мамам. А беспорядок и капризы мамам не к чему.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А я предлагаю вам сде</w:t>
      </w:r>
      <w:r w:rsidR="00BE4987">
        <w:rPr>
          <w:rFonts w:ascii="Times New Roman" w:hAnsi="Times New Roman" w:cs="Times New Roman"/>
          <w:sz w:val="28"/>
          <w:szCs w:val="28"/>
        </w:rPr>
        <w:t xml:space="preserve">лать красивую картину для всех </w:t>
      </w:r>
      <w:r w:rsidRPr="00F74E62">
        <w:rPr>
          <w:rFonts w:ascii="Times New Roman" w:hAnsi="Times New Roman" w:cs="Times New Roman"/>
          <w:sz w:val="28"/>
          <w:szCs w:val="28"/>
        </w:rPr>
        <w:t>мам сразу, и повесить ее в нашей раздевалке. Вы согласны?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E4987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последовательности </w:t>
      </w:r>
      <w:r w:rsidR="00B765FB" w:rsidRPr="00F74E62">
        <w:rPr>
          <w:rFonts w:ascii="Times New Roman" w:hAnsi="Times New Roman" w:cs="Times New Roman"/>
          <w:sz w:val="28"/>
          <w:szCs w:val="28"/>
        </w:rPr>
        <w:t>складывания плоскостного тюльпанчика способом оригами.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Самостоятельная деятельность детей, индивидуальная помощь.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Готовый цветок дети приклеивают к общей композиции.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Какая красивая картина у вас, ребята, получилась! Она будет украшать нашу раздевалку и радовать мам.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Итог: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 xml:space="preserve">Мы с вами очень хорошо сегодня потрудились. Давайте вспомним, чем </w:t>
      </w:r>
      <w:r w:rsidR="00BE4987">
        <w:rPr>
          <w:rFonts w:ascii="Times New Roman" w:hAnsi="Times New Roman" w:cs="Times New Roman"/>
          <w:sz w:val="28"/>
          <w:szCs w:val="28"/>
        </w:rPr>
        <w:t xml:space="preserve">интересным сегодня занимались? </w:t>
      </w:r>
      <w:r w:rsidRPr="00F74E62">
        <w:rPr>
          <w:rFonts w:ascii="Times New Roman" w:hAnsi="Times New Roman" w:cs="Times New Roman"/>
          <w:sz w:val="28"/>
          <w:szCs w:val="28"/>
        </w:rPr>
        <w:t>что нового узнали? (высказывания детей). Какую пословицу о мамах выучили? (дети проговаривают).</w:t>
      </w: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5FB" w:rsidRPr="00F74E62" w:rsidRDefault="00B765FB" w:rsidP="00253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E62">
        <w:rPr>
          <w:rFonts w:ascii="Times New Roman" w:hAnsi="Times New Roman" w:cs="Times New Roman"/>
          <w:sz w:val="28"/>
          <w:szCs w:val="28"/>
        </w:rPr>
        <w:t>Поощрение детей (выдаются мини-</w:t>
      </w:r>
      <w:proofErr w:type="spellStart"/>
      <w:r w:rsidRPr="00F74E62">
        <w:rPr>
          <w:rFonts w:ascii="Times New Roman" w:hAnsi="Times New Roman" w:cs="Times New Roman"/>
          <w:sz w:val="28"/>
          <w:szCs w:val="28"/>
        </w:rPr>
        <w:t>открыточки</w:t>
      </w:r>
      <w:proofErr w:type="spellEnd"/>
      <w:r w:rsidRPr="00F74E62">
        <w:rPr>
          <w:rFonts w:ascii="Times New Roman" w:hAnsi="Times New Roman" w:cs="Times New Roman"/>
          <w:sz w:val="28"/>
          <w:szCs w:val="28"/>
        </w:rPr>
        <w:t xml:space="preserve"> или наклейки за активную работу).</w:t>
      </w:r>
    </w:p>
    <w:p w:rsidR="00B765FB" w:rsidRPr="00F74E62" w:rsidRDefault="00B765FB">
      <w:pPr>
        <w:rPr>
          <w:rFonts w:ascii="Times New Roman" w:hAnsi="Times New Roman" w:cs="Times New Roman"/>
        </w:rPr>
      </w:pPr>
    </w:p>
    <w:sectPr w:rsidR="00B765FB" w:rsidRPr="00F74E62" w:rsidSect="00F74E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F"/>
    <w:rsid w:val="0025385D"/>
    <w:rsid w:val="007D0991"/>
    <w:rsid w:val="00B6425F"/>
    <w:rsid w:val="00B765FB"/>
    <w:rsid w:val="00BE4987"/>
    <w:rsid w:val="00C92A46"/>
    <w:rsid w:val="00F7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teremok69@outlook.com</cp:lastModifiedBy>
  <cp:revision>6</cp:revision>
  <dcterms:created xsi:type="dcterms:W3CDTF">2020-11-09T00:29:00Z</dcterms:created>
  <dcterms:modified xsi:type="dcterms:W3CDTF">2020-12-21T01:47:00Z</dcterms:modified>
</cp:coreProperties>
</file>