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AE9" w:rsidRDefault="00EF4AE9" w:rsidP="00AA4BC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A4BC5" w:rsidRDefault="00AA4BC5" w:rsidP="00AA4BC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A4BC5" w:rsidRDefault="00AA4BC5" w:rsidP="00AA4BC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A4BC5" w:rsidRPr="00AA4BC5" w:rsidRDefault="00AA4BC5" w:rsidP="00AA4BC5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AA4BC5">
        <w:rPr>
          <w:rFonts w:ascii="Times New Roman" w:hAnsi="Times New Roman" w:cs="Times New Roman"/>
          <w:b/>
          <w:sz w:val="72"/>
          <w:szCs w:val="72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72"/>
          <w:szCs w:val="72"/>
        </w:rPr>
        <w:t xml:space="preserve">                                                                                 </w:t>
      </w:r>
      <w:r w:rsidRPr="00AA4BC5">
        <w:rPr>
          <w:rFonts w:ascii="Times New Roman" w:hAnsi="Times New Roman" w:cs="Times New Roman"/>
          <w:b/>
          <w:sz w:val="72"/>
          <w:szCs w:val="72"/>
        </w:rPr>
        <w:t>занятия</w:t>
      </w:r>
    </w:p>
    <w:p w:rsidR="00AA4BC5" w:rsidRDefault="00AA4BC5" w:rsidP="00AA4BC5">
      <w:pPr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  </w:t>
      </w:r>
      <w:r w:rsidRPr="00AA4BC5">
        <w:rPr>
          <w:rFonts w:ascii="Times New Roman" w:hAnsi="Times New Roman" w:cs="Times New Roman"/>
          <w:b/>
          <w:sz w:val="72"/>
          <w:szCs w:val="72"/>
        </w:rPr>
        <w:t xml:space="preserve">по физической культуре </w:t>
      </w:r>
    </w:p>
    <w:p w:rsidR="00AA4BC5" w:rsidRPr="00AA4BC5" w:rsidRDefault="00AA4BC5" w:rsidP="00AA4BC5">
      <w:pPr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      </w:t>
      </w:r>
      <w:r w:rsidRPr="00AA4BC5">
        <w:rPr>
          <w:rFonts w:ascii="Times New Roman" w:hAnsi="Times New Roman" w:cs="Times New Roman"/>
          <w:b/>
          <w:sz w:val="72"/>
          <w:szCs w:val="72"/>
        </w:rPr>
        <w:t>в</w:t>
      </w:r>
      <w:r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Pr="00AA4BC5">
        <w:rPr>
          <w:rFonts w:ascii="Times New Roman" w:hAnsi="Times New Roman" w:cs="Times New Roman"/>
          <w:b/>
          <w:sz w:val="72"/>
          <w:szCs w:val="72"/>
        </w:rPr>
        <w:t>старшей</w:t>
      </w:r>
      <w:r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Pr="00AA4BC5">
        <w:rPr>
          <w:rFonts w:ascii="Times New Roman" w:hAnsi="Times New Roman" w:cs="Times New Roman"/>
          <w:b/>
          <w:sz w:val="72"/>
          <w:szCs w:val="72"/>
        </w:rPr>
        <w:t xml:space="preserve">группе </w:t>
      </w:r>
    </w:p>
    <w:p w:rsidR="00AA4BC5" w:rsidRDefault="00AA4BC5" w:rsidP="00AA4BC5">
      <w:pPr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 </w:t>
      </w:r>
      <w:r w:rsidRPr="00AA4BC5">
        <w:rPr>
          <w:rFonts w:ascii="Times New Roman" w:hAnsi="Times New Roman" w:cs="Times New Roman"/>
          <w:b/>
          <w:sz w:val="72"/>
          <w:szCs w:val="72"/>
        </w:rPr>
        <w:t>«Круговая тренировка»</w:t>
      </w:r>
    </w:p>
    <w:p w:rsidR="00AA4BC5" w:rsidRDefault="00AA4BC5" w:rsidP="00AA4BC5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AA4BC5" w:rsidRDefault="00AA4BC5" w:rsidP="00AA4BC5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AA4BC5" w:rsidRDefault="00AA4BC5" w:rsidP="00AA4BC5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AA4BC5" w:rsidRDefault="00AA4BC5" w:rsidP="00AA4BC5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AA4BC5" w:rsidRDefault="00AA4BC5" w:rsidP="00AA4BC5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AA4BC5" w:rsidRDefault="00AA4BC5" w:rsidP="00AA4BC5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AA4BC5" w:rsidRDefault="00AA4BC5" w:rsidP="00AA4BC5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AA4BC5" w:rsidRDefault="00AA4BC5" w:rsidP="00AA4BC5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AA4BC5" w:rsidRDefault="00AA4BC5" w:rsidP="00AA4BC5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AA4BC5">
        <w:rPr>
          <w:rFonts w:ascii="Times New Roman" w:hAnsi="Times New Roman" w:cs="Times New Roman"/>
          <w:sz w:val="32"/>
          <w:szCs w:val="32"/>
        </w:rPr>
        <w:t>Инструктор по физической культуре</w:t>
      </w:r>
    </w:p>
    <w:p w:rsidR="00AA4BC5" w:rsidRDefault="00AA4BC5" w:rsidP="00AA4BC5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Пахомова Татьяна Владимировна</w:t>
      </w:r>
    </w:p>
    <w:p w:rsidR="00AA4BC5" w:rsidRDefault="00AA4BC5" w:rsidP="00AA4BC5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AA4BC5" w:rsidRDefault="00AA4BC5" w:rsidP="00AA4BC5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AA4BC5" w:rsidRDefault="00AA4BC5" w:rsidP="00AA4BC5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AA4BC5" w:rsidRDefault="00AA4BC5" w:rsidP="00AA4B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4BC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Задачи: </w:t>
      </w:r>
    </w:p>
    <w:p w:rsidR="00AA4BC5" w:rsidRDefault="00AA4BC5" w:rsidP="00AA4BC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Упражнять детей в ходьбе с выполнением заданий.</w:t>
      </w:r>
    </w:p>
    <w:p w:rsidR="00AA4BC5" w:rsidRDefault="00AA4BC5" w:rsidP="00AA4BC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Упражнять в отбивании мяча о пол.</w:t>
      </w:r>
    </w:p>
    <w:p w:rsidR="00AA4BC5" w:rsidRDefault="00AA4BC5" w:rsidP="00AA4BC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упражнение в прыжках.</w:t>
      </w:r>
    </w:p>
    <w:p w:rsidR="00AA4BC5" w:rsidRDefault="00AA4BC5" w:rsidP="00AA4BC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ловкость и выносливость.</w:t>
      </w:r>
    </w:p>
    <w:p w:rsidR="00AA4BC5" w:rsidRDefault="00AA4BC5" w:rsidP="00AA4BC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умение выполнять упражнение самостоятельно.</w:t>
      </w:r>
    </w:p>
    <w:p w:rsidR="00AA4BC5" w:rsidRDefault="00AA4BC5" w:rsidP="00AA4B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Время проведения:</w:t>
      </w:r>
      <w:r>
        <w:rPr>
          <w:rFonts w:ascii="Times New Roman" w:hAnsi="Times New Roman" w:cs="Times New Roman"/>
          <w:sz w:val="28"/>
          <w:szCs w:val="28"/>
        </w:rPr>
        <w:t xml:space="preserve"> 25 минут</w:t>
      </w:r>
    </w:p>
    <w:p w:rsidR="00B765E2" w:rsidRDefault="00B765E2" w:rsidP="00AA4B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52"/>
        <w:gridCol w:w="4427"/>
        <w:gridCol w:w="1300"/>
        <w:gridCol w:w="2892"/>
      </w:tblGrid>
      <w:tr w:rsidR="00B765E2" w:rsidTr="00B765E2">
        <w:tc>
          <w:tcPr>
            <w:tcW w:w="952" w:type="dxa"/>
          </w:tcPr>
          <w:p w:rsidR="00AA4BC5" w:rsidRPr="00B765E2" w:rsidRDefault="00B765E2" w:rsidP="00B7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</w:t>
            </w:r>
          </w:p>
        </w:tc>
        <w:tc>
          <w:tcPr>
            <w:tcW w:w="4427" w:type="dxa"/>
          </w:tcPr>
          <w:p w:rsidR="00AA4BC5" w:rsidRPr="00B765E2" w:rsidRDefault="00B765E2" w:rsidP="00B7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1300" w:type="dxa"/>
          </w:tcPr>
          <w:p w:rsidR="00AA4BC5" w:rsidRPr="00B765E2" w:rsidRDefault="00B765E2" w:rsidP="00B7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Дозировка </w:t>
            </w:r>
          </w:p>
        </w:tc>
        <w:tc>
          <w:tcPr>
            <w:tcW w:w="2892" w:type="dxa"/>
          </w:tcPr>
          <w:p w:rsidR="00AA4BC5" w:rsidRPr="00B765E2" w:rsidRDefault="00B765E2" w:rsidP="00B7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</w:t>
            </w:r>
          </w:p>
        </w:tc>
      </w:tr>
      <w:tr w:rsidR="00492162" w:rsidTr="00B765E2">
        <w:tc>
          <w:tcPr>
            <w:tcW w:w="952" w:type="dxa"/>
            <w:vMerge w:val="restart"/>
          </w:tcPr>
          <w:p w:rsidR="00492162" w:rsidRPr="00B765E2" w:rsidRDefault="00492162" w:rsidP="00B7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7" w:type="dxa"/>
          </w:tcPr>
          <w:p w:rsidR="00492162" w:rsidRDefault="00492162" w:rsidP="00B76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Вводная часть</w:t>
            </w:r>
          </w:p>
          <w:p w:rsidR="00492162" w:rsidRPr="00B765E2" w:rsidRDefault="00492162" w:rsidP="00B76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5E2">
              <w:rPr>
                <w:rFonts w:ascii="Times New Roman" w:hAnsi="Times New Roman" w:cs="Times New Roman"/>
                <w:sz w:val="24"/>
                <w:szCs w:val="24"/>
              </w:rPr>
              <w:t>Построение в шеренгу. Проверка осанки и равнения.</w:t>
            </w:r>
          </w:p>
          <w:p w:rsidR="00492162" w:rsidRPr="00B765E2" w:rsidRDefault="00492162" w:rsidP="00B76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5E2">
              <w:rPr>
                <w:rFonts w:ascii="Times New Roman" w:hAnsi="Times New Roman" w:cs="Times New Roman"/>
                <w:sz w:val="24"/>
                <w:szCs w:val="24"/>
              </w:rPr>
              <w:t>Перестроение в колонну по одному</w:t>
            </w:r>
          </w:p>
        </w:tc>
        <w:tc>
          <w:tcPr>
            <w:tcW w:w="1300" w:type="dxa"/>
          </w:tcPr>
          <w:p w:rsidR="00492162" w:rsidRPr="00B765E2" w:rsidRDefault="00492162" w:rsidP="00AA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:rsidR="00492162" w:rsidRDefault="00492162" w:rsidP="00AA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стойка. Спина прямая, руки вдоль туловища.</w:t>
            </w:r>
          </w:p>
          <w:p w:rsidR="00492162" w:rsidRPr="00B765E2" w:rsidRDefault="00492162" w:rsidP="00AA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«Равняйсь!», «Смирно!», «На право!»</w:t>
            </w:r>
          </w:p>
        </w:tc>
      </w:tr>
      <w:tr w:rsidR="00492162" w:rsidTr="00B765E2">
        <w:tc>
          <w:tcPr>
            <w:tcW w:w="952" w:type="dxa"/>
            <w:vMerge/>
          </w:tcPr>
          <w:p w:rsidR="00492162" w:rsidRDefault="00492162" w:rsidP="00B7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7" w:type="dxa"/>
          </w:tcPr>
          <w:p w:rsidR="00492162" w:rsidRPr="00B765E2" w:rsidRDefault="00492162" w:rsidP="00B76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одному; ходьба на носках, руки за голову; ходьба на пятках, руки к плечам.</w:t>
            </w:r>
          </w:p>
        </w:tc>
        <w:tc>
          <w:tcPr>
            <w:tcW w:w="1300" w:type="dxa"/>
          </w:tcPr>
          <w:p w:rsidR="00492162" w:rsidRPr="00B765E2" w:rsidRDefault="00492162" w:rsidP="00AA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:rsidR="00492162" w:rsidRDefault="00492162" w:rsidP="00AA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осанкой, соблюдать дистанцию.</w:t>
            </w:r>
          </w:p>
        </w:tc>
      </w:tr>
      <w:tr w:rsidR="00492162" w:rsidTr="00B765E2">
        <w:tc>
          <w:tcPr>
            <w:tcW w:w="952" w:type="dxa"/>
            <w:vMerge/>
          </w:tcPr>
          <w:p w:rsidR="00492162" w:rsidRDefault="00492162" w:rsidP="00B7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7" w:type="dxa"/>
          </w:tcPr>
          <w:p w:rsidR="00492162" w:rsidRDefault="00492162" w:rsidP="00B76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Бег.</w:t>
            </w:r>
          </w:p>
          <w:p w:rsidR="00492162" w:rsidRDefault="00492162" w:rsidP="00B76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выбрасывание прямых ног вперёд.</w:t>
            </w:r>
          </w:p>
        </w:tc>
        <w:tc>
          <w:tcPr>
            <w:tcW w:w="1300" w:type="dxa"/>
          </w:tcPr>
          <w:p w:rsidR="00492162" w:rsidRPr="00B765E2" w:rsidRDefault="00492162" w:rsidP="00AA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:rsidR="00492162" w:rsidRDefault="00492162" w:rsidP="00AA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согнуты в локтях. Соблюдать дистанцию.</w:t>
            </w:r>
          </w:p>
        </w:tc>
      </w:tr>
      <w:tr w:rsidR="00492162" w:rsidTr="00B765E2">
        <w:tc>
          <w:tcPr>
            <w:tcW w:w="952" w:type="dxa"/>
            <w:vMerge/>
          </w:tcPr>
          <w:p w:rsidR="00492162" w:rsidRDefault="00492162" w:rsidP="00B7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7" w:type="dxa"/>
          </w:tcPr>
          <w:p w:rsidR="00492162" w:rsidRDefault="00492162" w:rsidP="00B76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Перестроение в три колонны, для выполнения ОРУ</w:t>
            </w:r>
          </w:p>
        </w:tc>
        <w:tc>
          <w:tcPr>
            <w:tcW w:w="1300" w:type="dxa"/>
          </w:tcPr>
          <w:p w:rsidR="00492162" w:rsidRPr="00B765E2" w:rsidRDefault="00492162" w:rsidP="00AA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:rsidR="00492162" w:rsidRDefault="00492162" w:rsidP="00AA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5E2" w:rsidTr="00B765E2">
        <w:tc>
          <w:tcPr>
            <w:tcW w:w="952" w:type="dxa"/>
          </w:tcPr>
          <w:p w:rsidR="00AA4BC5" w:rsidRPr="00B765E2" w:rsidRDefault="00492162" w:rsidP="00492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27" w:type="dxa"/>
          </w:tcPr>
          <w:p w:rsidR="00AA4BC5" w:rsidRPr="00492162" w:rsidRDefault="00492162" w:rsidP="004921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</w:p>
        </w:tc>
        <w:tc>
          <w:tcPr>
            <w:tcW w:w="1300" w:type="dxa"/>
          </w:tcPr>
          <w:p w:rsidR="00AA4BC5" w:rsidRPr="00B765E2" w:rsidRDefault="00AA4BC5" w:rsidP="00AA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:rsidR="00AA4BC5" w:rsidRPr="00B765E2" w:rsidRDefault="00AA4BC5" w:rsidP="00AA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8DF" w:rsidTr="009F58DF">
        <w:trPr>
          <w:trHeight w:val="5940"/>
        </w:trPr>
        <w:tc>
          <w:tcPr>
            <w:tcW w:w="952" w:type="dxa"/>
            <w:vMerge w:val="restart"/>
          </w:tcPr>
          <w:p w:rsidR="009F58DF" w:rsidRDefault="009F58DF" w:rsidP="00492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</w:tcPr>
          <w:p w:rsidR="009F58DF" w:rsidRDefault="009F58DF" w:rsidP="00492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ОРУ с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палкой.</w:t>
            </w:r>
          </w:p>
          <w:p w:rsidR="009F58DF" w:rsidRDefault="009F58DF" w:rsidP="00492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1.И.п.- основная стойка, палка в двух руках, хватом сверху. 1 – поднять палку вверх, руки прямые; 2 – опустить палку за голову; 3 – поднять вверх; 4 – исходное положение.</w:t>
            </w:r>
          </w:p>
          <w:p w:rsidR="009F58DF" w:rsidRDefault="009F58DF" w:rsidP="00492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2.И.п. – стойка ноги на ширине плеч, палка за плечами. 1 – наклон вправо; 2 – исходное положение. То же влево.</w:t>
            </w:r>
          </w:p>
          <w:p w:rsidR="009F58DF" w:rsidRDefault="009F58DF" w:rsidP="00492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3.И.п. – широкая стойка, палка в двух руках, хватом сверху. 1 – поднять палку вверх; 2 – наклон вперёд, палку вынести вперёд; 3 – выпрямиться, палка вверх; 4 – исходное положение.</w:t>
            </w:r>
          </w:p>
          <w:p w:rsidR="009F58DF" w:rsidRDefault="009F58DF" w:rsidP="00492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4.И.п. – ноги на ширине плеч, палка за плечами. 1 – присесть; 2 – исходное положение; 3 – 4 – то же.</w:t>
            </w:r>
          </w:p>
          <w:p w:rsidR="009F58DF" w:rsidRDefault="009F58DF" w:rsidP="00492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5.И.п. – стойка ноги на ширине плеч, палка за плечами. 1 – 8 – прыжки на месте.</w:t>
            </w:r>
          </w:p>
          <w:p w:rsidR="009F58DF" w:rsidRDefault="009F58DF" w:rsidP="00492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е на дых – е «На турнике»</w:t>
            </w:r>
          </w:p>
          <w:p w:rsidR="009F58DF" w:rsidRPr="009F58DF" w:rsidRDefault="009F58DF" w:rsidP="00492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4" w:space="0" w:color="auto"/>
            </w:tcBorders>
          </w:tcPr>
          <w:p w:rsidR="009F58DF" w:rsidRDefault="009F58DF" w:rsidP="00AA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8DF" w:rsidRDefault="009F58DF" w:rsidP="009F5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раз</w:t>
            </w:r>
          </w:p>
          <w:p w:rsidR="009F58DF" w:rsidRDefault="009F58DF" w:rsidP="009F5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8DF" w:rsidRDefault="009F58DF" w:rsidP="009F5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8DF" w:rsidRDefault="009F58DF" w:rsidP="009F5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8DF" w:rsidRDefault="009F58DF" w:rsidP="009F5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8DF" w:rsidRDefault="009F58DF" w:rsidP="009F5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раз</w:t>
            </w:r>
          </w:p>
          <w:p w:rsidR="009F58DF" w:rsidRDefault="009F58DF" w:rsidP="009F5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8DF" w:rsidRDefault="009F58DF" w:rsidP="009F5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8DF" w:rsidRDefault="009F58DF" w:rsidP="009F5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раз</w:t>
            </w:r>
          </w:p>
          <w:p w:rsidR="009F58DF" w:rsidRDefault="009F58DF" w:rsidP="009F5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8DF" w:rsidRDefault="009F58DF" w:rsidP="009F5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8DF" w:rsidRDefault="009F58DF" w:rsidP="009F5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8DF" w:rsidRDefault="009F58DF" w:rsidP="009F5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8DF" w:rsidRDefault="009F58DF" w:rsidP="009F5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раз</w:t>
            </w:r>
          </w:p>
          <w:p w:rsidR="009F58DF" w:rsidRDefault="009F58DF" w:rsidP="009F5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8DF" w:rsidRDefault="009F58DF" w:rsidP="009F5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8DF" w:rsidRPr="00B765E2" w:rsidRDefault="009F58DF" w:rsidP="009F5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раз</w:t>
            </w:r>
          </w:p>
        </w:tc>
        <w:tc>
          <w:tcPr>
            <w:tcW w:w="2892" w:type="dxa"/>
            <w:tcBorders>
              <w:bottom w:val="single" w:sz="4" w:space="0" w:color="auto"/>
            </w:tcBorders>
          </w:tcPr>
          <w:p w:rsidR="009F58DF" w:rsidRDefault="009F58DF" w:rsidP="00AA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8DF" w:rsidRDefault="009F58DF" w:rsidP="00AA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осанкой.</w:t>
            </w:r>
          </w:p>
          <w:p w:rsidR="009F58DF" w:rsidRDefault="009F58DF" w:rsidP="00AA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8DF" w:rsidRDefault="009F58DF" w:rsidP="00AA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8DF" w:rsidRDefault="009F58DF" w:rsidP="00AA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8DF" w:rsidRDefault="009F58DF" w:rsidP="00AA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8DF" w:rsidRDefault="009F58DF" w:rsidP="00AA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прямая.</w:t>
            </w:r>
          </w:p>
          <w:p w:rsidR="009F58DF" w:rsidRDefault="009F58DF" w:rsidP="00AA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8DF" w:rsidRDefault="009F58DF" w:rsidP="00AA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8DF" w:rsidRDefault="009F58DF" w:rsidP="00AA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 не сгибать.</w:t>
            </w:r>
          </w:p>
          <w:p w:rsidR="009F58DF" w:rsidRDefault="009F58DF" w:rsidP="00AA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8DF" w:rsidRDefault="009F58DF" w:rsidP="00AA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8DF" w:rsidRDefault="009F58DF" w:rsidP="00AA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8DF" w:rsidRDefault="009F58DF" w:rsidP="00AA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8DF" w:rsidRPr="00B765E2" w:rsidRDefault="009F58DF" w:rsidP="00AA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 от пола не отрывать.</w:t>
            </w:r>
          </w:p>
        </w:tc>
      </w:tr>
      <w:tr w:rsidR="00D21270" w:rsidTr="009F58DF">
        <w:trPr>
          <w:trHeight w:val="2070"/>
        </w:trPr>
        <w:tc>
          <w:tcPr>
            <w:tcW w:w="952" w:type="dxa"/>
            <w:vMerge/>
          </w:tcPr>
          <w:p w:rsidR="00D21270" w:rsidRDefault="00D21270" w:rsidP="00492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7" w:type="dxa"/>
            <w:vMerge w:val="restart"/>
            <w:tcBorders>
              <w:top w:val="single" w:sz="4" w:space="0" w:color="auto"/>
            </w:tcBorders>
          </w:tcPr>
          <w:p w:rsidR="00D21270" w:rsidRDefault="00D21270" w:rsidP="00492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Разделение на 4 подгруппы</w:t>
            </w:r>
          </w:p>
          <w:p w:rsidR="00D21270" w:rsidRDefault="00D21270" w:rsidP="00492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ОВД</w:t>
            </w:r>
          </w:p>
          <w:p w:rsidR="00D21270" w:rsidRDefault="00D21270" w:rsidP="00492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станция.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Отбивание мяча о пол одной рукой стоя на месте.</w:t>
            </w:r>
          </w:p>
          <w:p w:rsidR="00D21270" w:rsidRDefault="00D21270" w:rsidP="00492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станция.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Подлезание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дугу в группировке и ходьба по ребристой дорожке.</w:t>
            </w:r>
          </w:p>
          <w:p w:rsidR="00D21270" w:rsidRPr="009F58DF" w:rsidRDefault="00D21270" w:rsidP="00492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станция. </w:t>
            </w:r>
            <w:r w:rsidRPr="009F58DF">
              <w:rPr>
                <w:rFonts w:ascii="Times New Roman" w:hAnsi="Times New Roman" w:cs="Times New Roman"/>
                <w:sz w:val="24"/>
                <w:szCs w:val="24"/>
              </w:rPr>
              <w:t>Ходьба по скамейке, руки на пояс.</w:t>
            </w:r>
          </w:p>
          <w:p w:rsidR="00D21270" w:rsidRPr="009F58DF" w:rsidRDefault="00D21270" w:rsidP="00492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станция.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Прыжки из обруча в обруч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Обручи выложены в одну линию (6 штук). Выполнить прыжки на двух ногах.</w:t>
            </w:r>
          </w:p>
          <w:p w:rsidR="00D21270" w:rsidRPr="009F58DF" w:rsidRDefault="00D21270" w:rsidP="00492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Подвижная игра «Мы весёлые ребята»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</w:tcBorders>
          </w:tcPr>
          <w:p w:rsidR="00D21270" w:rsidRDefault="00D21270" w:rsidP="00AA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 3 раза</w:t>
            </w:r>
          </w:p>
        </w:tc>
        <w:tc>
          <w:tcPr>
            <w:tcW w:w="2892" w:type="dxa"/>
            <w:vMerge w:val="restart"/>
            <w:tcBorders>
              <w:top w:val="single" w:sz="4" w:space="0" w:color="auto"/>
            </w:tcBorders>
          </w:tcPr>
          <w:p w:rsidR="00D21270" w:rsidRDefault="00D21270" w:rsidP="00AA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270" w:rsidRDefault="00D21270" w:rsidP="00AA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правильной техникой отбивания мяча.</w:t>
            </w:r>
          </w:p>
          <w:p w:rsidR="00D21270" w:rsidRDefault="00D21270" w:rsidP="00AA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касаясь руками пола.</w:t>
            </w:r>
          </w:p>
          <w:p w:rsidR="00D21270" w:rsidRDefault="00D21270" w:rsidP="00AA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270" w:rsidRDefault="00D21270" w:rsidP="00AA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270" w:rsidRDefault="00D21270" w:rsidP="00AA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прямая.</w:t>
            </w:r>
          </w:p>
          <w:p w:rsidR="00D21270" w:rsidRDefault="00D21270" w:rsidP="00AA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270" w:rsidRDefault="00D21270" w:rsidP="00AA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техникой прыжка и правильным приземлением.</w:t>
            </w:r>
          </w:p>
          <w:p w:rsidR="00D21270" w:rsidRDefault="00D21270" w:rsidP="00AA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270" w:rsidRDefault="00D21270" w:rsidP="00AA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Соблюдать правила игры.</w:t>
            </w:r>
          </w:p>
        </w:tc>
      </w:tr>
      <w:tr w:rsidR="00D21270" w:rsidTr="00D21270">
        <w:tc>
          <w:tcPr>
            <w:tcW w:w="952" w:type="dxa"/>
            <w:tcBorders>
              <w:top w:val="nil"/>
            </w:tcBorders>
          </w:tcPr>
          <w:p w:rsidR="00D21270" w:rsidRDefault="00D21270" w:rsidP="00492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7" w:type="dxa"/>
            <w:vMerge/>
          </w:tcPr>
          <w:p w:rsidR="00D21270" w:rsidRDefault="00D21270" w:rsidP="00492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0" w:type="dxa"/>
            <w:vMerge/>
          </w:tcPr>
          <w:p w:rsidR="00D21270" w:rsidRDefault="00D21270" w:rsidP="00AA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vMerge/>
          </w:tcPr>
          <w:p w:rsidR="00D21270" w:rsidRDefault="00D21270" w:rsidP="00AA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5E2" w:rsidTr="00D21270">
        <w:trPr>
          <w:trHeight w:val="359"/>
        </w:trPr>
        <w:tc>
          <w:tcPr>
            <w:tcW w:w="952" w:type="dxa"/>
          </w:tcPr>
          <w:p w:rsidR="00AA4BC5" w:rsidRPr="00D21270" w:rsidRDefault="00D21270" w:rsidP="00D212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427" w:type="dxa"/>
          </w:tcPr>
          <w:p w:rsidR="00AA4BC5" w:rsidRPr="00D21270" w:rsidRDefault="00D21270" w:rsidP="00D212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270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Заключительная часть</w:t>
            </w:r>
          </w:p>
        </w:tc>
        <w:tc>
          <w:tcPr>
            <w:tcW w:w="1300" w:type="dxa"/>
          </w:tcPr>
          <w:p w:rsidR="00AA4BC5" w:rsidRPr="00B765E2" w:rsidRDefault="00AA4BC5" w:rsidP="00AA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:rsidR="00AA4BC5" w:rsidRPr="00B765E2" w:rsidRDefault="00AA4BC5" w:rsidP="00AA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5E2" w:rsidTr="00B765E2">
        <w:tc>
          <w:tcPr>
            <w:tcW w:w="952" w:type="dxa"/>
          </w:tcPr>
          <w:p w:rsidR="00AA4BC5" w:rsidRPr="00B765E2" w:rsidRDefault="00AA4BC5" w:rsidP="00AA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7" w:type="dxa"/>
          </w:tcPr>
          <w:p w:rsidR="00AA4BC5" w:rsidRDefault="00D21270" w:rsidP="00AA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</w:t>
            </w:r>
          </w:p>
          <w:p w:rsidR="00D21270" w:rsidRDefault="00D21270" w:rsidP="00AA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с разным положением рук.</w:t>
            </w:r>
          </w:p>
          <w:p w:rsidR="00D21270" w:rsidRDefault="00D21270" w:rsidP="00AA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в стороны</w:t>
            </w:r>
          </w:p>
          <w:p w:rsidR="00D21270" w:rsidRDefault="00D21270" w:rsidP="00AA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вверх</w:t>
            </w:r>
          </w:p>
          <w:p w:rsidR="00D21270" w:rsidRDefault="00D21270" w:rsidP="00AA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на пояс.</w:t>
            </w:r>
          </w:p>
          <w:p w:rsidR="00D21270" w:rsidRDefault="00D21270" w:rsidP="00AA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Релаксация</w:t>
            </w:r>
          </w:p>
          <w:p w:rsidR="00D21270" w:rsidRPr="00B765E2" w:rsidRDefault="00D21270" w:rsidP="00AA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Организованный уход</w:t>
            </w:r>
          </w:p>
        </w:tc>
        <w:tc>
          <w:tcPr>
            <w:tcW w:w="1300" w:type="dxa"/>
          </w:tcPr>
          <w:p w:rsidR="00AA4BC5" w:rsidRDefault="00AA4BC5" w:rsidP="00AA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270" w:rsidRDefault="00D21270" w:rsidP="00AA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270" w:rsidRDefault="00D21270" w:rsidP="00AA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270" w:rsidRDefault="00D21270" w:rsidP="00AA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270" w:rsidRDefault="00D21270" w:rsidP="00AA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270" w:rsidRPr="00B765E2" w:rsidRDefault="00D21270" w:rsidP="00AA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 3 минуты</w:t>
            </w:r>
          </w:p>
        </w:tc>
        <w:tc>
          <w:tcPr>
            <w:tcW w:w="2892" w:type="dxa"/>
          </w:tcPr>
          <w:p w:rsidR="00AA4BC5" w:rsidRPr="00B765E2" w:rsidRDefault="00D21270" w:rsidP="00AA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Спину держать прямо, голову прямо.</w:t>
            </w:r>
          </w:p>
        </w:tc>
      </w:tr>
    </w:tbl>
    <w:p w:rsidR="00AA4BC5" w:rsidRPr="00AA4BC5" w:rsidRDefault="00AA4BC5" w:rsidP="00AA4B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A4BC5" w:rsidRPr="00AA4BC5" w:rsidSect="00EF4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B0AC6"/>
    <w:multiLevelType w:val="hybridMultilevel"/>
    <w:tmpl w:val="048A5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067F1A"/>
    <w:multiLevelType w:val="hybridMultilevel"/>
    <w:tmpl w:val="CBF64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0818D0"/>
    <w:multiLevelType w:val="hybridMultilevel"/>
    <w:tmpl w:val="8842D86E"/>
    <w:lvl w:ilvl="0" w:tplc="74E8582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4BC5"/>
    <w:rsid w:val="00292643"/>
    <w:rsid w:val="00492162"/>
    <w:rsid w:val="009F58DF"/>
    <w:rsid w:val="00AA4BC5"/>
    <w:rsid w:val="00B765E2"/>
    <w:rsid w:val="00D21270"/>
    <w:rsid w:val="00EF4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BC5"/>
    <w:pPr>
      <w:ind w:left="720"/>
      <w:contextualSpacing/>
    </w:pPr>
  </w:style>
  <w:style w:type="table" w:styleId="a4">
    <w:name w:val="Table Grid"/>
    <w:basedOn w:val="a1"/>
    <w:uiPriority w:val="59"/>
    <w:rsid w:val="00AA4B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Анлрей</dc:creator>
  <cp:keywords/>
  <dc:description/>
  <cp:lastModifiedBy>Анлрей</cp:lastModifiedBy>
  <cp:revision>5</cp:revision>
  <dcterms:created xsi:type="dcterms:W3CDTF">2020-10-29T10:31:00Z</dcterms:created>
  <dcterms:modified xsi:type="dcterms:W3CDTF">2020-10-31T10:32:00Z</dcterms:modified>
</cp:coreProperties>
</file>